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15" w:rsidRDefault="00C14215" w:rsidP="00C14215">
      <w:pPr>
        <w:spacing w:line="360" w:lineRule="auto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：</w:t>
      </w:r>
    </w:p>
    <w:p w:rsidR="00C14215" w:rsidRPr="00C9509B" w:rsidRDefault="00AE42C1" w:rsidP="00C14215">
      <w:pPr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B0009B">
        <w:rPr>
          <w:rFonts w:ascii="黑体" w:eastAsia="黑体" w:hAnsi="Times New Roman" w:hint="eastAsia"/>
          <w:color w:val="000000"/>
          <w:sz w:val="28"/>
          <w:szCs w:val="28"/>
        </w:rPr>
        <w:t>“长安十二时辰”摄影大赛</w:t>
      </w:r>
      <w:r w:rsidR="00C14215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打分</w:t>
      </w:r>
      <w:r w:rsidR="00C14215">
        <w:rPr>
          <w:rFonts w:ascii="Times New Roman" w:eastAsia="黑体" w:hAnsi="Times New Roman" w:cs="Times New Roman" w:hint="eastAsia"/>
          <w:color w:val="000000" w:themeColor="text1"/>
          <w:sz w:val="28"/>
          <w:szCs w:val="28"/>
        </w:rPr>
        <w:t>参考</w:t>
      </w:r>
      <w:r w:rsidR="00C14215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907"/>
        <w:gridCol w:w="1103"/>
        <w:gridCol w:w="5647"/>
        <w:gridCol w:w="992"/>
      </w:tblGrid>
      <w:tr w:rsidR="00C14215" w:rsidTr="00D1407A">
        <w:trPr>
          <w:trHeight w:val="2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  <w:t>组成</w:t>
            </w:r>
          </w:p>
          <w:p w:rsidR="00C14215" w:rsidRPr="00885E3A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  <w:t>部分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2"/>
              </w:rPr>
              <w:t>总分值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  <w:t>评分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细则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Pr="00885E3A" w:rsidRDefault="00C14215" w:rsidP="00D1407A">
            <w:pPr>
              <w:widowControl/>
              <w:spacing w:line="360" w:lineRule="auto"/>
              <w:ind w:firstLineChars="83" w:firstLine="199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  <w:t>得分</w:t>
            </w:r>
          </w:p>
        </w:tc>
      </w:tr>
      <w:tr w:rsidR="00C14215" w:rsidTr="00D1407A">
        <w:trPr>
          <w:trHeight w:val="2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Pr="00885E3A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主题</w:t>
            </w:r>
          </w:p>
          <w:p w:rsidR="00C14215" w:rsidRPr="00885E3A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内涵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/>
                <w:color w:val="000000" w:themeColor="text1"/>
                <w:sz w:val="24"/>
                <w:szCs w:val="22"/>
              </w:rPr>
              <w:t>40</w:t>
            </w:r>
            <w:r w:rsidRPr="00885E3A">
              <w:rPr>
                <w:rFonts w:ascii="Times New Roman" w:eastAsia="宋体" w:hAnsi="Times New Roman" w:cs="Times New Roman"/>
                <w:color w:val="000000" w:themeColor="text1"/>
                <w:sz w:val="24"/>
                <w:szCs w:val="22"/>
              </w:rPr>
              <w:t>分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1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、主题明显且紧扣大赛的主题。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(30-40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2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、主题明显，能引起欣赏者一定共鸣。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(20-30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3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、主题不明显，与大赛主题相差较远。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(10-20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4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、主题涣散、不集中。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(10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分以下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Pr="00885E3A" w:rsidRDefault="00C14215" w:rsidP="00D1407A">
            <w:pPr>
              <w:widowControl/>
              <w:spacing w:line="360" w:lineRule="auto"/>
              <w:ind w:firstLineChars="83" w:firstLine="199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C14215" w:rsidTr="00D1407A">
        <w:trPr>
          <w:trHeight w:val="2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Pr="00885E3A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创意</w:t>
            </w:r>
          </w:p>
          <w:p w:rsidR="00C14215" w:rsidRPr="00885E3A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构图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2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2"/>
              </w:rPr>
              <w:t>分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1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、构图较完美。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(25-30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2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、构图和谐、轮廓清晰，主体突出，线条分明。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(20-25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3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、构图杂乱，给人以混乱的感觉。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(10-20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4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、基本没有构图规划。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(10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分以下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Pr="00885E3A" w:rsidRDefault="00C14215" w:rsidP="00D1407A">
            <w:pPr>
              <w:widowControl/>
              <w:spacing w:line="360" w:lineRule="auto"/>
              <w:ind w:firstLineChars="83" w:firstLine="199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C14215" w:rsidTr="00D1407A">
        <w:trPr>
          <w:trHeight w:val="2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Pr="00885E3A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视觉</w:t>
            </w:r>
          </w:p>
          <w:p w:rsidR="00C14215" w:rsidRPr="00885E3A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效果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2"/>
              </w:rPr>
              <w:t>30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2"/>
              </w:rPr>
              <w:t>分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一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色彩饱和度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(15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1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、色彩鲜艳、饱和、丰满、层次分明，有较强的感染力。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(12-15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2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、色彩多样，较能表达作者创作意图。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(8-12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3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、色彩单调。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(4-8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4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、没有色彩的技巧运用，照片灰暗，缺乏亮度。（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4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分以下）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二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对焦、曝光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(15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1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、对焦清晰，主题突出，细节明了。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(12-15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2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、对焦比较清晰，主题相对突出。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(8-12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  <w:p w:rsidR="00C14215" w:rsidRPr="00885E3A" w:rsidRDefault="00C14215" w:rsidP="00D1407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3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、对焦效果较差，曝光不准。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(8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分以下</w:t>
            </w:r>
            <w:r w:rsidRPr="00885E3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15" w:rsidRPr="00885E3A" w:rsidRDefault="00C14215" w:rsidP="00D1407A">
            <w:pPr>
              <w:widowControl/>
              <w:spacing w:line="360" w:lineRule="auto"/>
              <w:ind w:firstLineChars="83" w:firstLine="199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C14215" w:rsidTr="00D1407A">
        <w:trPr>
          <w:trHeight w:val="272"/>
          <w:jc w:val="center"/>
        </w:trPr>
        <w:tc>
          <w:tcPr>
            <w:tcW w:w="931" w:type="dxa"/>
            <w:vMerge w:val="restart"/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  <w:t>作品</w:t>
            </w:r>
          </w:p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  <w:t>编号</w:t>
            </w:r>
          </w:p>
        </w:tc>
        <w:tc>
          <w:tcPr>
            <w:tcW w:w="907" w:type="dxa"/>
            <w:vMerge w:val="restart"/>
            <w:vAlign w:val="center"/>
          </w:tcPr>
          <w:p w:rsidR="00C14215" w:rsidRDefault="00C14215" w:rsidP="00D1407A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  <w:t>总计</w:t>
            </w:r>
          </w:p>
        </w:tc>
        <w:tc>
          <w:tcPr>
            <w:tcW w:w="5647" w:type="dxa"/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评委老师评分总计</w:t>
            </w:r>
          </w:p>
        </w:tc>
        <w:tc>
          <w:tcPr>
            <w:tcW w:w="992" w:type="dxa"/>
            <w:vAlign w:val="center"/>
          </w:tcPr>
          <w:p w:rsidR="00C14215" w:rsidRDefault="00C14215" w:rsidP="00D1407A">
            <w:pPr>
              <w:spacing w:line="360" w:lineRule="auto"/>
              <w:ind w:firstLineChars="200" w:firstLine="44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14215" w:rsidTr="00D1407A">
        <w:trPr>
          <w:trHeight w:val="271"/>
          <w:jc w:val="center"/>
        </w:trPr>
        <w:tc>
          <w:tcPr>
            <w:tcW w:w="931" w:type="dxa"/>
            <w:vMerge/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C14215" w:rsidRDefault="00C14215" w:rsidP="00D1407A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103" w:type="dxa"/>
            <w:vMerge/>
            <w:vAlign w:val="center"/>
          </w:tcPr>
          <w:p w:rsidR="00C14215" w:rsidRDefault="00C14215" w:rsidP="00D1407A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学生代表评分总计</w:t>
            </w:r>
          </w:p>
        </w:tc>
        <w:tc>
          <w:tcPr>
            <w:tcW w:w="992" w:type="dxa"/>
            <w:vAlign w:val="center"/>
          </w:tcPr>
          <w:p w:rsidR="00C14215" w:rsidRDefault="00C14215" w:rsidP="00D1407A">
            <w:pPr>
              <w:spacing w:line="360" w:lineRule="auto"/>
              <w:ind w:firstLineChars="200" w:firstLine="44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14215" w:rsidTr="00D1407A">
        <w:trPr>
          <w:trHeight w:val="271"/>
          <w:jc w:val="center"/>
        </w:trPr>
        <w:tc>
          <w:tcPr>
            <w:tcW w:w="931" w:type="dxa"/>
            <w:vMerge/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C14215" w:rsidRDefault="00C14215" w:rsidP="00D1407A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103" w:type="dxa"/>
            <w:vMerge/>
            <w:vAlign w:val="center"/>
          </w:tcPr>
          <w:p w:rsidR="00C14215" w:rsidRDefault="00C14215" w:rsidP="00D1407A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网络投票得分</w:t>
            </w:r>
          </w:p>
        </w:tc>
        <w:tc>
          <w:tcPr>
            <w:tcW w:w="992" w:type="dxa"/>
            <w:vAlign w:val="center"/>
          </w:tcPr>
          <w:p w:rsidR="00C14215" w:rsidRDefault="00C14215" w:rsidP="00D1407A">
            <w:pPr>
              <w:spacing w:line="360" w:lineRule="auto"/>
              <w:ind w:firstLineChars="200" w:firstLine="44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14215" w:rsidTr="00D1407A">
        <w:trPr>
          <w:trHeight w:val="271"/>
          <w:jc w:val="center"/>
        </w:trPr>
        <w:tc>
          <w:tcPr>
            <w:tcW w:w="931" w:type="dxa"/>
            <w:vMerge/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C14215" w:rsidRDefault="00C14215" w:rsidP="00D1407A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103" w:type="dxa"/>
            <w:vMerge/>
            <w:vAlign w:val="center"/>
          </w:tcPr>
          <w:p w:rsidR="00C14215" w:rsidRDefault="00C14215" w:rsidP="00D1407A">
            <w:pPr>
              <w:widowControl/>
              <w:spacing w:line="360" w:lineRule="auto"/>
              <w:ind w:firstLineChars="200" w:firstLine="48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C14215" w:rsidRDefault="00C14215" w:rsidP="00D1407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2"/>
              </w:rPr>
              <w:t>总评分</w:t>
            </w:r>
          </w:p>
        </w:tc>
        <w:tc>
          <w:tcPr>
            <w:tcW w:w="992" w:type="dxa"/>
            <w:vAlign w:val="center"/>
          </w:tcPr>
          <w:p w:rsidR="00C14215" w:rsidRDefault="00C14215" w:rsidP="00D1407A">
            <w:pPr>
              <w:spacing w:line="360" w:lineRule="auto"/>
              <w:ind w:firstLineChars="200" w:firstLine="44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C14215" w:rsidRDefault="00C14215" w:rsidP="00C14215">
      <w:pPr>
        <w:spacing w:line="360" w:lineRule="auto"/>
        <w:rPr>
          <w:rFonts w:ascii="黑体" w:eastAsia="黑体" w:hAnsi="Times New Roman"/>
          <w:color w:val="000000"/>
          <w:sz w:val="28"/>
          <w:szCs w:val="28"/>
        </w:rPr>
      </w:pPr>
    </w:p>
    <w:p w:rsidR="006C4B0B" w:rsidRDefault="006C4B0B"/>
    <w:sectPr w:rsidR="006C4B0B" w:rsidSect="006B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3C" w:rsidRDefault="00AA4F3C" w:rsidP="00C14215">
      <w:r>
        <w:separator/>
      </w:r>
    </w:p>
  </w:endnote>
  <w:endnote w:type="continuationSeparator" w:id="1">
    <w:p w:rsidR="00AA4F3C" w:rsidRDefault="00AA4F3C" w:rsidP="00C1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3C" w:rsidRDefault="00AA4F3C" w:rsidP="00C14215">
      <w:r>
        <w:separator/>
      </w:r>
    </w:p>
  </w:footnote>
  <w:footnote w:type="continuationSeparator" w:id="1">
    <w:p w:rsidR="00AA4F3C" w:rsidRDefault="00AA4F3C" w:rsidP="00C14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215"/>
    <w:rsid w:val="006B07E0"/>
    <w:rsid w:val="006C4B0B"/>
    <w:rsid w:val="00AA4F3C"/>
    <w:rsid w:val="00AE42C1"/>
    <w:rsid w:val="00C1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2023-03-29T04:50:00Z</dcterms:created>
  <dcterms:modified xsi:type="dcterms:W3CDTF">2023-03-29T06:26:00Z</dcterms:modified>
</cp:coreProperties>
</file>