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E5CC" w14:textId="6918DB65" w:rsidR="00F96B46" w:rsidRPr="00C30C3B" w:rsidRDefault="00F96B46" w:rsidP="00F96B46">
      <w:pPr>
        <w:adjustRightInd w:val="0"/>
        <w:snapToGrid w:val="0"/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C30C3B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787B8412" w14:textId="77777777" w:rsidR="00F96B46" w:rsidRDefault="00F96B46" w:rsidP="00F96B46">
      <w:pPr>
        <w:adjustRightInd w:val="0"/>
        <w:snapToGrid w:val="0"/>
        <w:spacing w:line="520" w:lineRule="exact"/>
        <w:jc w:val="center"/>
        <w:rPr>
          <w:rFonts w:ascii="小标宋" w:eastAsia="小标宋" w:hAnsi="宋体" w:cs="宋体"/>
          <w:kern w:val="0"/>
          <w:sz w:val="32"/>
          <w:szCs w:val="32"/>
        </w:rPr>
      </w:pPr>
      <w:r>
        <w:rPr>
          <w:rFonts w:ascii="小标宋" w:eastAsia="小标宋" w:hAnsi="宋体" w:cs="宋体" w:hint="eastAsia"/>
          <w:kern w:val="0"/>
          <w:sz w:val="32"/>
          <w:szCs w:val="32"/>
        </w:rPr>
        <w:t>长安大学</w:t>
      </w:r>
      <w:r w:rsidRPr="001F3D88">
        <w:rPr>
          <w:rFonts w:ascii="小标宋" w:eastAsia="小标宋" w:hAnsi="宋体" w:cs="宋体" w:hint="eastAsia"/>
          <w:kern w:val="0"/>
          <w:sz w:val="32"/>
          <w:szCs w:val="32"/>
        </w:rPr>
        <w:t>学位授权点</w:t>
      </w:r>
      <w:r>
        <w:rPr>
          <w:rFonts w:ascii="小标宋" w:eastAsia="小标宋" w:hAnsi="宋体" w:cs="宋体" w:hint="eastAsia"/>
          <w:kern w:val="0"/>
          <w:sz w:val="32"/>
          <w:szCs w:val="32"/>
        </w:rPr>
        <w:t>周期性合格评估（</w:t>
      </w:r>
      <w:r w:rsidRPr="001F3D88">
        <w:rPr>
          <w:rFonts w:ascii="小标宋" w:eastAsia="小标宋" w:hAnsi="宋体" w:cs="宋体" w:hint="eastAsia"/>
          <w:kern w:val="0"/>
          <w:sz w:val="32"/>
          <w:szCs w:val="32"/>
        </w:rPr>
        <w:t>2020-2025年</w:t>
      </w:r>
      <w:r>
        <w:rPr>
          <w:rFonts w:ascii="小标宋" w:eastAsia="小标宋" w:hAnsi="宋体" w:cs="宋体" w:hint="eastAsia"/>
          <w:kern w:val="0"/>
          <w:sz w:val="32"/>
          <w:szCs w:val="32"/>
        </w:rPr>
        <w:t>）</w:t>
      </w:r>
    </w:p>
    <w:p w14:paraId="358692E3" w14:textId="77777777" w:rsidR="00F96B46" w:rsidRDefault="00F96B46" w:rsidP="00F96B46">
      <w:pPr>
        <w:adjustRightInd w:val="0"/>
        <w:snapToGrid w:val="0"/>
        <w:spacing w:line="520" w:lineRule="exact"/>
        <w:jc w:val="center"/>
        <w:rPr>
          <w:rFonts w:ascii="小标宋" w:eastAsia="小标宋" w:hAnsi="宋体" w:cs="宋体"/>
          <w:kern w:val="0"/>
          <w:sz w:val="32"/>
          <w:szCs w:val="32"/>
        </w:rPr>
      </w:pPr>
      <w:r>
        <w:rPr>
          <w:rFonts w:ascii="小标宋" w:eastAsia="小标宋" w:hAnsi="宋体" w:cs="宋体" w:hint="eastAsia"/>
          <w:kern w:val="0"/>
          <w:sz w:val="32"/>
          <w:szCs w:val="32"/>
        </w:rPr>
        <w:t>参评学位</w:t>
      </w:r>
      <w:r w:rsidRPr="001F3D88">
        <w:rPr>
          <w:rFonts w:ascii="小标宋" w:eastAsia="小标宋" w:hAnsi="宋体" w:cs="宋体" w:hint="eastAsia"/>
          <w:kern w:val="0"/>
          <w:sz w:val="32"/>
          <w:szCs w:val="32"/>
        </w:rPr>
        <w:t>点名单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580"/>
        <w:gridCol w:w="2617"/>
        <w:gridCol w:w="1599"/>
        <w:gridCol w:w="1656"/>
      </w:tblGrid>
      <w:tr w:rsidR="00F96B46" w:rsidRPr="001F3D88" w14:paraId="5B5FFCD4" w14:textId="77777777" w:rsidTr="00BB7CDA">
        <w:trPr>
          <w:trHeight w:val="861"/>
        </w:trPr>
        <w:tc>
          <w:tcPr>
            <w:tcW w:w="509" w:type="pct"/>
            <w:shd w:val="clear" w:color="auto" w:fill="auto"/>
            <w:vAlign w:val="center"/>
            <w:hideMark/>
          </w:tcPr>
          <w:p w14:paraId="06BDDB1F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C8BE0C5" w14:textId="77777777" w:rsidR="00F96B46" w:rsidRPr="00B9772F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</w:t>
            </w:r>
          </w:p>
          <w:p w14:paraId="5D3ABB5C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31329170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学科（类别）名称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7C02476E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授权级别码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7E7B4DAE" w14:textId="77777777" w:rsidR="00F96B46" w:rsidRPr="001F3D88" w:rsidRDefault="00F96B46" w:rsidP="00810E9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授权级别名称</w:t>
            </w:r>
          </w:p>
        </w:tc>
      </w:tr>
      <w:tr w:rsidR="00F96B46" w:rsidRPr="001F3D88" w14:paraId="54E68160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C732B2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94B64B7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0709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1C638963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地质学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19A6AB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BFBC5F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275CDB59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9FE284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65AFA1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0802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3B38175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机械工程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1E47B8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656323A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31BC8F81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3057B8F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05F376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0814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FDCCD7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土木工程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4C456A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B3C41F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5C28DB60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9DA26B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10C5F66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0815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2B49DE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水利工程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61981B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B919C6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6C18AA67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674DD2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C55BF0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0816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308DFB15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测绘科学与技术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E62D9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66F04D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32607852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94E2184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5686E3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0818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6259F73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地质资源与地质工程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306E101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96CEA2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1ED5D11F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39F4AF9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B0015F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0823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D5822E3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交通运输工程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93F3D1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1A17D1BC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72A6708A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BC4521B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58E7FF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0830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6D1173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环境科学与工程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E74F1B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476B18E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F96B46" w:rsidRPr="001F3D88" w14:paraId="3670C6F5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638412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729AD5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0101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44ECF4B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哲学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176180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A85B4AB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F96B46" w:rsidRPr="001F3D88" w14:paraId="701C25D9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F8D7FBF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26A7497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0701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1907932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数学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2A53840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276BDD79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F96B46" w:rsidRPr="001F3D88" w14:paraId="190F542F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2E4ED32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236C5847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0714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0E836FB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统计学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63619AB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27A4E01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F96B46" w:rsidRPr="001F3D88" w14:paraId="58CECF4D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C1D3E0D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08E274A8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0801</w:t>
            </w:r>
          </w:p>
        </w:tc>
        <w:tc>
          <w:tcPr>
            <w:tcW w:w="1577" w:type="pct"/>
            <w:shd w:val="clear" w:color="auto" w:fill="auto"/>
            <w:noWrap/>
            <w:vAlign w:val="center"/>
            <w:hideMark/>
          </w:tcPr>
          <w:p w14:paraId="72A2154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力学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4F17A3EE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8F8B89A" w14:textId="77777777" w:rsidR="00F96B46" w:rsidRPr="00D72B76" w:rsidRDefault="00F96B46" w:rsidP="00810E9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43B66662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0F39145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6B18C4CD" w14:textId="1EA747C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0807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3042EA47" w14:textId="12798CB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动力工程及工程热物理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2227EBC" w14:textId="5C17FFC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064BD13" w14:textId="1FBC511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26F4A763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47828755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758E9786" w14:textId="167F59A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0810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A57F31A" w14:textId="2E9F89B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信息与通信工程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B161D5D" w14:textId="39737C8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3A71486F" w14:textId="1E7D770D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2D6776FE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2C64B5F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5C463D26" w14:textId="4E4CFB0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0811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0DA4B925" w14:textId="7A47E694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控制科学与工程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035F67DC" w14:textId="3365B932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7E2004DC" w14:textId="607E8FB3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0CC0252E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54CA68B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189E0C26" w14:textId="360CCCA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0835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0244C5C8" w14:textId="24152C91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软件工程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3643112" w14:textId="5B5B8C1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5BB47D9" w14:textId="621A5141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69F1D0EC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425F04EA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524C6F7B" w14:textId="26AC10F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1202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95D9FCB" w14:textId="3E191F33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工商管理</w:t>
            </w:r>
            <w:r w:rsidR="003A5283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7C80DFA" w14:textId="38A8C3B2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0CD2ADA" w14:textId="3D6843B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03D32CB8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7CE8E4DE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0DA11183" w14:textId="63FB1C0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1204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729819D" w14:textId="4096AB3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公共管理</w:t>
            </w:r>
            <w:r w:rsidR="003A5283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0E5E58A0" w14:textId="410B115E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47ABDE0" w14:textId="60A62514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17F12434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5767495D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076494E" w14:textId="60E9599D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0305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44E70AFB" w14:textId="731FC4B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马克思主义理论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E9D0A42" w14:textId="24CA4A71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199F8655" w14:textId="7F96A01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</w:t>
            </w:r>
          </w:p>
        </w:tc>
      </w:tr>
      <w:tr w:rsidR="00BB7CDA" w:rsidRPr="001F3D88" w14:paraId="34A55B0D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90690A5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2BE7D4CC" w14:textId="5088D11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7DB5B31" w14:textId="2BCB7DC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公共管理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54652C6" w14:textId="38A5549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65E24607" w14:textId="39AB3D7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4BEF1D74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46A2D9C3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7088F816" w14:textId="796297F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0256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1A2538F" w14:textId="566C9102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资产评估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B6C809F" w14:textId="1E03CF13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6C8F2E46" w14:textId="132BBB1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53B4C841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2F49C5E1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C39214E" w14:textId="0FB5E54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0951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76BF7BA2" w14:textId="5029D944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农业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AF6EEF0" w14:textId="7080E4E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5E39350B" w14:textId="1BDB9FD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0561CC2E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5973369C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lastRenderedPageBreak/>
              <w:t>23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402E613" w14:textId="5390784A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1251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6E4133DA" w14:textId="68637FA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工商管理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66F20F0" w14:textId="4C25228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004F8303" w14:textId="47AA6E5B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1BD987ED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3E2BC22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7C5827C5" w14:textId="705886AD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1253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CFAAC29" w14:textId="0F339116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会计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7AB7F3B" w14:textId="4851C4BF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293CC836" w14:textId="03F59F5E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64046CF6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03404D71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54E7A052" w14:textId="00EF93AC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0552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54FE5370" w14:textId="0200DBA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新闻与传播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BD3E4E0" w14:textId="75F6F838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4B004283" w14:textId="1E9D7949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  <w:tr w:rsidR="00BB7CDA" w:rsidRPr="001F3D88" w14:paraId="65A90E88" w14:textId="77777777" w:rsidTr="00BB7CDA">
        <w:trPr>
          <w:trHeight w:val="501"/>
        </w:trPr>
        <w:tc>
          <w:tcPr>
            <w:tcW w:w="509" w:type="pct"/>
            <w:shd w:val="clear" w:color="auto" w:fill="auto"/>
            <w:vAlign w:val="center"/>
            <w:hideMark/>
          </w:tcPr>
          <w:p w14:paraId="18D4FD40" w14:textId="77777777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14:paraId="3E043899" w14:textId="1A42B745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1256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14:paraId="42FC0FD6" w14:textId="0C7D8C10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工程管理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AF85ECE" w14:textId="47730BEB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0559EB6B" w14:textId="239D0280" w:rsidR="00BB7CDA" w:rsidRPr="00D72B76" w:rsidRDefault="00BB7CDA" w:rsidP="00BB7CD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硕士专业学位</w:t>
            </w:r>
          </w:p>
        </w:tc>
      </w:tr>
    </w:tbl>
    <w:p w14:paraId="75A3E797" w14:textId="77777777" w:rsidR="00573651" w:rsidRDefault="00573651" w:rsidP="00F96B46"/>
    <w:sectPr w:rsidR="0057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F47E" w14:textId="77777777" w:rsidR="00900E55" w:rsidRDefault="00900E55" w:rsidP="00F96B46">
      <w:r>
        <w:separator/>
      </w:r>
    </w:p>
  </w:endnote>
  <w:endnote w:type="continuationSeparator" w:id="0">
    <w:p w14:paraId="7E94D562" w14:textId="77777777" w:rsidR="00900E55" w:rsidRDefault="00900E55" w:rsidP="00F9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C5F8" w14:textId="77777777" w:rsidR="00900E55" w:rsidRDefault="00900E55" w:rsidP="00F96B46">
      <w:r>
        <w:separator/>
      </w:r>
    </w:p>
  </w:footnote>
  <w:footnote w:type="continuationSeparator" w:id="0">
    <w:p w14:paraId="17CAD448" w14:textId="77777777" w:rsidR="00900E55" w:rsidRDefault="00900E55" w:rsidP="00F9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A0"/>
    <w:rsid w:val="003A5283"/>
    <w:rsid w:val="00573651"/>
    <w:rsid w:val="00900E55"/>
    <w:rsid w:val="00990122"/>
    <w:rsid w:val="00A97497"/>
    <w:rsid w:val="00BB7CDA"/>
    <w:rsid w:val="00F96B46"/>
    <w:rsid w:val="00FB551C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91B32"/>
  <w15:chartTrackingRefBased/>
  <w15:docId w15:val="{05DFA656-953A-45CE-85AF-1A33EBE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FBCD-FDC9-4102-B724-F4F41196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541</Characters>
  <Application>Microsoft Office Word</Application>
  <DocSecurity>0</DocSecurity>
  <Lines>4</Lines>
  <Paragraphs>1</Paragraphs>
  <ScaleCrop>false</ScaleCrop>
  <Company> 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陈倩</dc:creator>
  <cp:keywords/>
  <dc:description/>
  <cp:lastModifiedBy>张丽敏</cp:lastModifiedBy>
  <cp:revision>5</cp:revision>
  <dcterms:created xsi:type="dcterms:W3CDTF">2022-03-02T07:32:00Z</dcterms:created>
  <dcterms:modified xsi:type="dcterms:W3CDTF">2025-01-14T08:14:00Z</dcterms:modified>
</cp:coreProperties>
</file>