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4F" w:rsidRDefault="00AC2599" w:rsidP="005E7BA4">
      <w:pPr>
        <w:jc w:val="center"/>
        <w:rPr>
          <w:rFonts w:ascii="仿宋_GB2312" w:eastAsia="仿宋_GB2312"/>
          <w:sz w:val="32"/>
          <w:szCs w:val="24"/>
        </w:rPr>
      </w:pPr>
      <w:r w:rsidRPr="005E7BA4">
        <w:rPr>
          <w:rFonts w:ascii="仿宋_GB2312" w:eastAsia="仿宋_GB2312" w:hint="eastAsia"/>
          <w:sz w:val="32"/>
          <w:szCs w:val="24"/>
        </w:rPr>
        <w:t>中国农村专业技术协会科技小院申请表</w:t>
      </w:r>
    </w:p>
    <w:tbl>
      <w:tblPr>
        <w:tblStyle w:val="af"/>
        <w:tblW w:w="9356" w:type="dxa"/>
        <w:tblInd w:w="137" w:type="dxa"/>
        <w:tblLayout w:type="fixed"/>
        <w:tblLook w:val="04A0"/>
      </w:tblPr>
      <w:tblGrid>
        <w:gridCol w:w="1276"/>
        <w:gridCol w:w="1276"/>
        <w:gridCol w:w="1275"/>
        <w:gridCol w:w="426"/>
        <w:gridCol w:w="708"/>
        <w:gridCol w:w="1134"/>
        <w:gridCol w:w="1697"/>
        <w:gridCol w:w="1564"/>
      </w:tblGrid>
      <w:tr w:rsidR="00B25940" w:rsidRPr="00505C5B" w:rsidTr="0023420C">
        <w:trPr>
          <w:trHeight w:val="779"/>
        </w:trPr>
        <w:tc>
          <w:tcPr>
            <w:tcW w:w="1276" w:type="dxa"/>
            <w:vAlign w:val="center"/>
          </w:tcPr>
          <w:p w:rsidR="00B70D38" w:rsidRPr="00505C5B" w:rsidRDefault="00B70D38" w:rsidP="001406B4"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拟建科技小院名称</w:t>
            </w:r>
          </w:p>
        </w:tc>
        <w:tc>
          <w:tcPr>
            <w:tcW w:w="2977" w:type="dxa"/>
            <w:gridSpan w:val="3"/>
            <w:vAlign w:val="center"/>
          </w:tcPr>
          <w:p w:rsidR="00B70D38" w:rsidRPr="00505C5B" w:rsidRDefault="00B70D38" w:rsidP="00E43DC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0D38" w:rsidRPr="00505C5B" w:rsidRDefault="00B70D38" w:rsidP="00E43DC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地点</w:t>
            </w:r>
          </w:p>
        </w:tc>
        <w:tc>
          <w:tcPr>
            <w:tcW w:w="3261" w:type="dxa"/>
            <w:gridSpan w:val="2"/>
            <w:vAlign w:val="center"/>
          </w:tcPr>
          <w:p w:rsidR="00B70D38" w:rsidRPr="00505C5B" w:rsidRDefault="00B70D38" w:rsidP="00E43DC6">
            <w:pPr>
              <w:tabs>
                <w:tab w:val="left" w:pos="471"/>
              </w:tabs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ab/>
            </w:r>
          </w:p>
        </w:tc>
      </w:tr>
      <w:tr w:rsidR="0023420C" w:rsidRPr="00505C5B" w:rsidTr="0023420C">
        <w:trPr>
          <w:trHeight w:val="385"/>
        </w:trPr>
        <w:tc>
          <w:tcPr>
            <w:tcW w:w="1276" w:type="dxa"/>
            <w:vMerge w:val="restart"/>
            <w:vAlign w:val="center"/>
          </w:tcPr>
          <w:p w:rsidR="0023420C" w:rsidRPr="00505C5B" w:rsidRDefault="0023420C" w:rsidP="001406B4"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申请人</w:t>
            </w:r>
          </w:p>
          <w:p w:rsidR="0023420C" w:rsidRPr="00505C5B" w:rsidRDefault="0023420C" w:rsidP="001406B4"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（首席专家）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420C" w:rsidRPr="00505C5B" w:rsidRDefault="0023420C" w:rsidP="0005611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3420C" w:rsidRPr="00505C5B" w:rsidRDefault="0023420C" w:rsidP="0005611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23420C" w:rsidRPr="00505C5B" w:rsidRDefault="0023420C" w:rsidP="0005611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学校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23420C" w:rsidRPr="00505C5B" w:rsidRDefault="0023420C" w:rsidP="0005611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3420C" w:rsidRPr="00505C5B" w:rsidTr="0023420C">
        <w:trPr>
          <w:trHeight w:val="405"/>
        </w:trPr>
        <w:tc>
          <w:tcPr>
            <w:tcW w:w="1276" w:type="dxa"/>
            <w:vMerge/>
            <w:vAlign w:val="center"/>
          </w:tcPr>
          <w:p w:rsidR="0023420C" w:rsidRPr="00505C5B" w:rsidRDefault="0023420C" w:rsidP="00E43DC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420C" w:rsidRPr="00505C5B" w:rsidRDefault="0023420C" w:rsidP="0005611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专业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3420C" w:rsidRPr="00505C5B" w:rsidRDefault="0023420C" w:rsidP="0005611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23420C" w:rsidRPr="00505C5B" w:rsidRDefault="0023420C" w:rsidP="0005611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职务/职称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23420C" w:rsidRPr="00505C5B" w:rsidRDefault="0023420C" w:rsidP="0005611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3420C" w:rsidRPr="00505C5B" w:rsidTr="0023420C">
        <w:trPr>
          <w:trHeight w:val="437"/>
        </w:trPr>
        <w:tc>
          <w:tcPr>
            <w:tcW w:w="1276" w:type="dxa"/>
            <w:vMerge/>
            <w:vAlign w:val="center"/>
          </w:tcPr>
          <w:p w:rsidR="0023420C" w:rsidRPr="00505C5B" w:rsidRDefault="0023420C" w:rsidP="00E43DC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420C" w:rsidRPr="00505C5B" w:rsidRDefault="0023420C" w:rsidP="0005611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手机号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3420C" w:rsidRPr="00505C5B" w:rsidRDefault="0023420C" w:rsidP="0005611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23420C" w:rsidRPr="00505C5B" w:rsidRDefault="0023420C" w:rsidP="0005611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微信号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23420C" w:rsidRPr="00505C5B" w:rsidRDefault="0023420C" w:rsidP="0005611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3420C" w:rsidRPr="00505C5B" w:rsidTr="0023420C">
        <w:trPr>
          <w:trHeight w:val="353"/>
        </w:trPr>
        <w:tc>
          <w:tcPr>
            <w:tcW w:w="1276" w:type="dxa"/>
            <w:vMerge/>
            <w:vAlign w:val="center"/>
          </w:tcPr>
          <w:p w:rsidR="0023420C" w:rsidRPr="00505C5B" w:rsidRDefault="0023420C" w:rsidP="00E43DC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建院时拟入住的研究生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拟入住时间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3420C" w:rsidRPr="00505C5B" w:rsidTr="0023420C">
        <w:trPr>
          <w:trHeight w:val="352"/>
        </w:trPr>
        <w:tc>
          <w:tcPr>
            <w:tcW w:w="1276" w:type="dxa"/>
            <w:vMerge/>
            <w:vAlign w:val="center"/>
          </w:tcPr>
          <w:p w:rsidR="0023420C" w:rsidRPr="00505C5B" w:rsidRDefault="0023420C" w:rsidP="00E43DC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拟入住时间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3420C" w:rsidRPr="00505C5B" w:rsidTr="0023420C">
        <w:trPr>
          <w:trHeight w:val="352"/>
        </w:trPr>
        <w:tc>
          <w:tcPr>
            <w:tcW w:w="1276" w:type="dxa"/>
            <w:vMerge/>
            <w:vAlign w:val="center"/>
          </w:tcPr>
          <w:p w:rsidR="0023420C" w:rsidRPr="00505C5B" w:rsidRDefault="0023420C" w:rsidP="00E43DC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B25940" w:rsidRPr="00505C5B" w:rsidTr="0023420C">
        <w:tc>
          <w:tcPr>
            <w:tcW w:w="1276" w:type="dxa"/>
            <w:vMerge w:val="restart"/>
            <w:vAlign w:val="center"/>
          </w:tcPr>
          <w:p w:rsidR="00B25940" w:rsidRPr="00505C5B" w:rsidRDefault="00B25940" w:rsidP="009F7C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依托单位情况</w:t>
            </w:r>
          </w:p>
        </w:tc>
        <w:tc>
          <w:tcPr>
            <w:tcW w:w="1276" w:type="dxa"/>
            <w:vAlign w:val="center"/>
          </w:tcPr>
          <w:p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单位名称</w:t>
            </w:r>
          </w:p>
        </w:tc>
        <w:tc>
          <w:tcPr>
            <w:tcW w:w="3543" w:type="dxa"/>
            <w:gridSpan w:val="4"/>
            <w:vAlign w:val="center"/>
          </w:tcPr>
          <w:p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97" w:type="dxa"/>
          </w:tcPr>
          <w:p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单位性质</w:t>
            </w:r>
          </w:p>
        </w:tc>
        <w:tc>
          <w:tcPr>
            <w:tcW w:w="1564" w:type="dxa"/>
          </w:tcPr>
          <w:p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D517FD" w:rsidRPr="00505C5B" w:rsidTr="0023420C">
        <w:tc>
          <w:tcPr>
            <w:tcW w:w="1276" w:type="dxa"/>
            <w:vMerge/>
            <w:vAlign w:val="center"/>
          </w:tcPr>
          <w:p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负责人</w:t>
            </w:r>
          </w:p>
        </w:tc>
        <w:tc>
          <w:tcPr>
            <w:tcW w:w="1275" w:type="dxa"/>
            <w:vAlign w:val="center"/>
          </w:tcPr>
          <w:p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职务</w:t>
            </w:r>
          </w:p>
        </w:tc>
        <w:tc>
          <w:tcPr>
            <w:tcW w:w="1134" w:type="dxa"/>
            <w:vAlign w:val="center"/>
          </w:tcPr>
          <w:p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手机号</w:t>
            </w:r>
          </w:p>
        </w:tc>
        <w:tc>
          <w:tcPr>
            <w:tcW w:w="1697" w:type="dxa"/>
          </w:tcPr>
          <w:p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邮箱地址</w:t>
            </w:r>
          </w:p>
        </w:tc>
        <w:tc>
          <w:tcPr>
            <w:tcW w:w="1564" w:type="dxa"/>
          </w:tcPr>
          <w:p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微信号</w:t>
            </w:r>
          </w:p>
        </w:tc>
      </w:tr>
      <w:tr w:rsidR="00D517FD" w:rsidRPr="00505C5B" w:rsidTr="0023420C">
        <w:tc>
          <w:tcPr>
            <w:tcW w:w="1276" w:type="dxa"/>
            <w:vMerge/>
            <w:vAlign w:val="center"/>
          </w:tcPr>
          <w:p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97" w:type="dxa"/>
          </w:tcPr>
          <w:p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4" w:type="dxa"/>
          </w:tcPr>
          <w:p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B25940" w:rsidRPr="00505C5B" w:rsidTr="0023420C">
        <w:trPr>
          <w:trHeight w:val="460"/>
        </w:trPr>
        <w:tc>
          <w:tcPr>
            <w:tcW w:w="1276" w:type="dxa"/>
            <w:vMerge/>
            <w:vAlign w:val="center"/>
          </w:tcPr>
          <w:p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通讯地址</w:t>
            </w:r>
          </w:p>
        </w:tc>
        <w:tc>
          <w:tcPr>
            <w:tcW w:w="6804" w:type="dxa"/>
            <w:gridSpan w:val="6"/>
            <w:vAlign w:val="center"/>
          </w:tcPr>
          <w:p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B25940" w:rsidRPr="00505C5B" w:rsidTr="0023420C">
        <w:trPr>
          <w:trHeight w:val="480"/>
        </w:trPr>
        <w:tc>
          <w:tcPr>
            <w:tcW w:w="1276" w:type="dxa"/>
            <w:vMerge/>
            <w:vAlign w:val="center"/>
          </w:tcPr>
          <w:p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</w:tcPr>
          <w:p w:rsidR="00B25940" w:rsidRPr="00505C5B" w:rsidRDefault="009C3A46" w:rsidP="0089266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单位简介</w:t>
            </w:r>
          </w:p>
        </w:tc>
        <w:tc>
          <w:tcPr>
            <w:tcW w:w="6804" w:type="dxa"/>
            <w:gridSpan w:val="6"/>
          </w:tcPr>
          <w:p w:rsidR="00B25940" w:rsidRPr="00505C5B" w:rsidRDefault="00B25940" w:rsidP="00812A72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DA0B1E" w:rsidRPr="00505C5B" w:rsidTr="0023420C">
        <w:trPr>
          <w:trHeight w:val="472"/>
        </w:trPr>
        <w:tc>
          <w:tcPr>
            <w:tcW w:w="1276" w:type="dxa"/>
            <w:vAlign w:val="center"/>
          </w:tcPr>
          <w:p w:rsidR="00DA0B1E" w:rsidRPr="00505C5B" w:rsidRDefault="00DA0B1E" w:rsidP="00DA0B1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共建单位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</w:tcBorders>
          </w:tcPr>
          <w:p w:rsidR="00F1695E" w:rsidRPr="00505C5B" w:rsidRDefault="00F1695E" w:rsidP="00812A72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C2A2B" w:rsidRPr="00505C5B" w:rsidTr="0023420C">
        <w:trPr>
          <w:trHeight w:val="472"/>
        </w:trPr>
        <w:tc>
          <w:tcPr>
            <w:tcW w:w="1276" w:type="dxa"/>
            <w:vAlign w:val="center"/>
          </w:tcPr>
          <w:p w:rsidR="001C2A2B" w:rsidRPr="00505C5B" w:rsidRDefault="001C2A2B" w:rsidP="001406B4"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学校管理部门意见（盖章）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</w:tcBorders>
          </w:tcPr>
          <w:p w:rsidR="001C2A2B" w:rsidRPr="00505C5B" w:rsidRDefault="001C2A2B" w:rsidP="00812A72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06764F" w:rsidRPr="00505C5B" w:rsidTr="0023420C">
        <w:trPr>
          <w:trHeight w:val="965"/>
        </w:trPr>
        <w:tc>
          <w:tcPr>
            <w:tcW w:w="1276" w:type="dxa"/>
            <w:vAlign w:val="center"/>
          </w:tcPr>
          <w:p w:rsidR="0006764F" w:rsidRPr="00505C5B" w:rsidRDefault="00AC2599" w:rsidP="001406B4"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省</w:t>
            </w:r>
            <w:r w:rsidR="00D517FD" w:rsidRPr="00505C5B">
              <w:rPr>
                <w:rFonts w:ascii="仿宋_GB2312" w:eastAsia="仿宋_GB2312" w:hint="eastAsia"/>
                <w:sz w:val="22"/>
                <w:szCs w:val="22"/>
              </w:rPr>
              <w:t>科协</w:t>
            </w:r>
            <w:r w:rsidR="001C2A2B" w:rsidRPr="00505C5B">
              <w:rPr>
                <w:rFonts w:ascii="仿宋_GB2312" w:eastAsia="仿宋_GB2312" w:hint="eastAsia"/>
                <w:sz w:val="22"/>
                <w:szCs w:val="22"/>
              </w:rPr>
              <w:t>主管部门或授权</w:t>
            </w:r>
            <w:r w:rsidR="00D517FD" w:rsidRPr="00505C5B">
              <w:rPr>
                <w:rFonts w:ascii="仿宋_GB2312" w:eastAsia="仿宋_GB2312" w:hint="eastAsia"/>
                <w:sz w:val="22"/>
                <w:szCs w:val="22"/>
              </w:rPr>
              <w:t>部门</w:t>
            </w:r>
            <w:r w:rsidRPr="00505C5B">
              <w:rPr>
                <w:rFonts w:ascii="仿宋_GB2312" w:eastAsia="仿宋_GB2312" w:hint="eastAsia"/>
                <w:sz w:val="22"/>
                <w:szCs w:val="22"/>
              </w:rPr>
              <w:t>意见</w:t>
            </w:r>
            <w:r w:rsidR="001C2A2B" w:rsidRPr="00505C5B">
              <w:rPr>
                <w:rFonts w:ascii="仿宋_GB2312" w:eastAsia="仿宋_GB2312" w:hint="eastAsia"/>
                <w:sz w:val="22"/>
                <w:szCs w:val="22"/>
              </w:rPr>
              <w:t>（盖章）</w:t>
            </w:r>
          </w:p>
        </w:tc>
        <w:tc>
          <w:tcPr>
            <w:tcW w:w="8080" w:type="dxa"/>
            <w:gridSpan w:val="7"/>
          </w:tcPr>
          <w:p w:rsidR="0006764F" w:rsidRPr="00505C5B" w:rsidRDefault="0006764F" w:rsidP="00812A72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06764F" w:rsidRPr="00505C5B" w:rsidTr="0023420C">
        <w:trPr>
          <w:trHeight w:val="980"/>
        </w:trPr>
        <w:tc>
          <w:tcPr>
            <w:tcW w:w="1276" w:type="dxa"/>
            <w:vAlign w:val="center"/>
          </w:tcPr>
          <w:p w:rsidR="0006764F" w:rsidRPr="00505C5B" w:rsidRDefault="00AC2599" w:rsidP="001406B4"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中国农技协联盟</w:t>
            </w:r>
            <w:r w:rsidR="001C2A2B" w:rsidRPr="00505C5B">
              <w:rPr>
                <w:rFonts w:ascii="仿宋_GB2312" w:eastAsia="仿宋_GB2312" w:hint="eastAsia"/>
                <w:sz w:val="22"/>
                <w:szCs w:val="22"/>
              </w:rPr>
              <w:t>意见（</w:t>
            </w:r>
            <w:r w:rsidR="00D64A03" w:rsidRPr="00505C5B">
              <w:rPr>
                <w:rFonts w:ascii="仿宋_GB2312" w:eastAsia="仿宋_GB2312" w:hint="eastAsia"/>
                <w:sz w:val="22"/>
                <w:szCs w:val="22"/>
              </w:rPr>
              <w:t>秘书长</w:t>
            </w:r>
            <w:r w:rsidR="001C2A2B" w:rsidRPr="00505C5B">
              <w:rPr>
                <w:rFonts w:ascii="仿宋_GB2312" w:eastAsia="仿宋_GB2312" w:hint="eastAsia"/>
                <w:sz w:val="22"/>
                <w:szCs w:val="22"/>
              </w:rPr>
              <w:t>签字）</w:t>
            </w:r>
          </w:p>
        </w:tc>
        <w:tc>
          <w:tcPr>
            <w:tcW w:w="8080" w:type="dxa"/>
            <w:gridSpan w:val="7"/>
          </w:tcPr>
          <w:p w:rsidR="0006764F" w:rsidRPr="00505C5B" w:rsidRDefault="0006764F" w:rsidP="00812A72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06764F" w:rsidRPr="00505C5B" w:rsidTr="0023420C">
        <w:trPr>
          <w:trHeight w:val="982"/>
        </w:trPr>
        <w:tc>
          <w:tcPr>
            <w:tcW w:w="1276" w:type="dxa"/>
            <w:vAlign w:val="center"/>
          </w:tcPr>
          <w:p w:rsidR="0006764F" w:rsidRPr="00505C5B" w:rsidRDefault="00AC2599" w:rsidP="001406B4"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中国农技协意见</w:t>
            </w:r>
            <w:r w:rsidR="001C2A2B" w:rsidRPr="00505C5B">
              <w:rPr>
                <w:rFonts w:ascii="仿宋_GB2312" w:eastAsia="仿宋_GB2312" w:hint="eastAsia"/>
                <w:sz w:val="22"/>
                <w:szCs w:val="22"/>
              </w:rPr>
              <w:t>（盖章）</w:t>
            </w:r>
          </w:p>
        </w:tc>
        <w:tc>
          <w:tcPr>
            <w:tcW w:w="8080" w:type="dxa"/>
            <w:gridSpan w:val="7"/>
          </w:tcPr>
          <w:p w:rsidR="0006764F" w:rsidRPr="00505C5B" w:rsidRDefault="0006764F" w:rsidP="00812A72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 w:rsidR="0006764F" w:rsidRDefault="00AC2599">
      <w:r>
        <w:rPr>
          <w:rFonts w:hint="eastAsia"/>
        </w:rPr>
        <w:t>中国农村专业技术协会科技小院联盟</w:t>
      </w:r>
      <w:r w:rsidR="001C2A2B">
        <w:rPr>
          <w:rFonts w:hint="eastAsia"/>
        </w:rPr>
        <w:t>秘书处</w:t>
      </w:r>
      <w:r>
        <w:rPr>
          <w:rFonts w:hint="eastAsia"/>
        </w:rPr>
        <w:t>：</w:t>
      </w:r>
    </w:p>
    <w:p w:rsidR="0006764F" w:rsidRDefault="00AC2599">
      <w:r>
        <w:rPr>
          <w:rFonts w:hint="eastAsia"/>
        </w:rPr>
        <w:t>李晓林</w:t>
      </w:r>
      <w:r>
        <w:rPr>
          <w:rFonts w:hint="eastAsia"/>
        </w:rPr>
        <w:t xml:space="preserve"> </w:t>
      </w:r>
      <w:r>
        <w:rPr>
          <w:rFonts w:hint="eastAsia"/>
        </w:rPr>
        <w:t>中国农业大学资源与环境学院</w:t>
      </w:r>
      <w:r>
        <w:rPr>
          <w:rFonts w:hint="eastAsia"/>
        </w:rPr>
        <w:t xml:space="preserve"> </w:t>
      </w:r>
      <w:r>
        <w:rPr>
          <w:rFonts w:hint="eastAsia"/>
        </w:rPr>
        <w:t>北京市海淀区圆明园西路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:rsidR="0006764F" w:rsidRDefault="00AC2599" w:rsidP="00270991">
      <w:pPr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hint="eastAsia"/>
        </w:rPr>
        <w:t>手机</w:t>
      </w:r>
      <w:r>
        <w:rPr>
          <w:rFonts w:hint="eastAsia"/>
        </w:rPr>
        <w:t>1</w:t>
      </w:r>
      <w:r>
        <w:t>3488675799</w:t>
      </w:r>
      <w:r>
        <w:rPr>
          <w:rFonts w:hint="eastAsia"/>
        </w:rPr>
        <w:t>；</w:t>
      </w:r>
      <w:r>
        <w:t xml:space="preserve"> </w:t>
      </w:r>
      <w:r>
        <w:rPr>
          <w:rFonts w:hint="eastAsia"/>
        </w:rPr>
        <w:t>邮件</w:t>
      </w:r>
      <w:r>
        <w:t>lixl@cau.edu.cn</w:t>
      </w:r>
      <w:r>
        <w:rPr>
          <w:rFonts w:hint="eastAsia"/>
        </w:rPr>
        <w:t>；微信号</w:t>
      </w:r>
      <w:r>
        <w:rPr>
          <w:rFonts w:hint="eastAsia"/>
        </w:rPr>
        <w:t xml:space="preserve"> </w:t>
      </w:r>
      <w:r>
        <w:t>13488675799</w:t>
      </w:r>
    </w:p>
    <w:sectPr w:rsidR="0006764F" w:rsidSect="00DA0B1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BDA" w:rsidRDefault="00530BDA" w:rsidP="0076330D">
      <w:r>
        <w:separator/>
      </w:r>
    </w:p>
  </w:endnote>
  <w:endnote w:type="continuationSeparator" w:id="0">
    <w:p w:rsidR="00530BDA" w:rsidRDefault="00530BDA" w:rsidP="00763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BDA" w:rsidRDefault="00530BDA" w:rsidP="0076330D">
      <w:r>
        <w:separator/>
      </w:r>
    </w:p>
  </w:footnote>
  <w:footnote w:type="continuationSeparator" w:id="0">
    <w:p w:rsidR="00530BDA" w:rsidRDefault="00530BDA" w:rsidP="00763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64F"/>
    <w:rsid w:val="00035E4D"/>
    <w:rsid w:val="000466C9"/>
    <w:rsid w:val="00056116"/>
    <w:rsid w:val="0006764F"/>
    <w:rsid w:val="000702CD"/>
    <w:rsid w:val="00075591"/>
    <w:rsid w:val="000C6E63"/>
    <w:rsid w:val="001049B1"/>
    <w:rsid w:val="00111215"/>
    <w:rsid w:val="001406B4"/>
    <w:rsid w:val="00150616"/>
    <w:rsid w:val="0015239D"/>
    <w:rsid w:val="00166DB2"/>
    <w:rsid w:val="00190CE7"/>
    <w:rsid w:val="001C2A2B"/>
    <w:rsid w:val="001C6AC8"/>
    <w:rsid w:val="00207756"/>
    <w:rsid w:val="00207814"/>
    <w:rsid w:val="0023420C"/>
    <w:rsid w:val="00270991"/>
    <w:rsid w:val="00312342"/>
    <w:rsid w:val="00333004"/>
    <w:rsid w:val="004577BC"/>
    <w:rsid w:val="00505C5B"/>
    <w:rsid w:val="00530BDA"/>
    <w:rsid w:val="00552B44"/>
    <w:rsid w:val="005E7BA4"/>
    <w:rsid w:val="006154A5"/>
    <w:rsid w:val="0063694A"/>
    <w:rsid w:val="00693FF4"/>
    <w:rsid w:val="006A5445"/>
    <w:rsid w:val="006D3FAF"/>
    <w:rsid w:val="00745601"/>
    <w:rsid w:val="0076330D"/>
    <w:rsid w:val="00775013"/>
    <w:rsid w:val="00780527"/>
    <w:rsid w:val="00790D02"/>
    <w:rsid w:val="00812A72"/>
    <w:rsid w:val="00884809"/>
    <w:rsid w:val="0089266C"/>
    <w:rsid w:val="008944D6"/>
    <w:rsid w:val="008C75DC"/>
    <w:rsid w:val="00915474"/>
    <w:rsid w:val="009C3A46"/>
    <w:rsid w:val="00A20145"/>
    <w:rsid w:val="00AA6E7F"/>
    <w:rsid w:val="00AC2599"/>
    <w:rsid w:val="00B10DD6"/>
    <w:rsid w:val="00B25940"/>
    <w:rsid w:val="00B70D38"/>
    <w:rsid w:val="00BC1987"/>
    <w:rsid w:val="00D245FB"/>
    <w:rsid w:val="00D3690C"/>
    <w:rsid w:val="00D517FD"/>
    <w:rsid w:val="00D64A03"/>
    <w:rsid w:val="00DA0B1E"/>
    <w:rsid w:val="00E44DCB"/>
    <w:rsid w:val="00E624CF"/>
    <w:rsid w:val="00E979E3"/>
    <w:rsid w:val="00EB4B47"/>
    <w:rsid w:val="00F1695E"/>
    <w:rsid w:val="00FD0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3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"/>
    <w:qFormat/>
    <w:rsid w:val="0006764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rsid w:val="0006764F"/>
    <w:rPr>
      <w:b/>
      <w:bCs/>
    </w:rPr>
  </w:style>
  <w:style w:type="paragraph" w:styleId="a4">
    <w:name w:val="annotation text"/>
    <w:basedOn w:val="a"/>
    <w:link w:val="Char0"/>
    <w:uiPriority w:val="99"/>
    <w:rsid w:val="0006764F"/>
    <w:pPr>
      <w:jc w:val="left"/>
    </w:pPr>
  </w:style>
  <w:style w:type="paragraph" w:styleId="a5">
    <w:name w:val="Document Map"/>
    <w:basedOn w:val="a"/>
    <w:link w:val="Char1"/>
    <w:uiPriority w:val="99"/>
    <w:rsid w:val="0006764F"/>
    <w:rPr>
      <w:rFonts w:ascii="宋体"/>
      <w:sz w:val="18"/>
      <w:szCs w:val="18"/>
    </w:rPr>
  </w:style>
  <w:style w:type="paragraph" w:styleId="a6">
    <w:name w:val="Date"/>
    <w:basedOn w:val="a"/>
    <w:next w:val="a"/>
    <w:link w:val="Char2"/>
    <w:uiPriority w:val="99"/>
    <w:qFormat/>
    <w:rsid w:val="0006764F"/>
    <w:pPr>
      <w:ind w:leftChars="2500" w:left="100"/>
    </w:pPr>
  </w:style>
  <w:style w:type="paragraph" w:styleId="a7">
    <w:name w:val="Balloon Text"/>
    <w:basedOn w:val="a"/>
    <w:link w:val="Char3"/>
    <w:uiPriority w:val="99"/>
    <w:qFormat/>
    <w:rsid w:val="0006764F"/>
    <w:rPr>
      <w:sz w:val="18"/>
      <w:szCs w:val="18"/>
    </w:rPr>
  </w:style>
  <w:style w:type="paragraph" w:styleId="a8">
    <w:name w:val="footer"/>
    <w:basedOn w:val="a"/>
    <w:link w:val="Char4"/>
    <w:uiPriority w:val="99"/>
    <w:qFormat/>
    <w:rsid w:val="00067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rsid w:val="00067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rsid w:val="0006764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b">
    <w:name w:val="Strong"/>
    <w:uiPriority w:val="22"/>
    <w:qFormat/>
    <w:rsid w:val="0006764F"/>
    <w:rPr>
      <w:b/>
      <w:bCs/>
    </w:rPr>
  </w:style>
  <w:style w:type="character" w:styleId="ac">
    <w:name w:val="Emphasis"/>
    <w:basedOn w:val="a0"/>
    <w:uiPriority w:val="20"/>
    <w:qFormat/>
    <w:rsid w:val="0006764F"/>
    <w:rPr>
      <w:i/>
      <w:iCs/>
    </w:rPr>
  </w:style>
  <w:style w:type="character" w:styleId="ad">
    <w:name w:val="Hyperlink"/>
    <w:basedOn w:val="a0"/>
    <w:uiPriority w:val="99"/>
    <w:qFormat/>
    <w:rsid w:val="0006764F"/>
    <w:rPr>
      <w:color w:val="0000FF"/>
      <w:u w:val="single"/>
    </w:rPr>
  </w:style>
  <w:style w:type="character" w:styleId="ae">
    <w:name w:val="annotation reference"/>
    <w:basedOn w:val="a0"/>
    <w:uiPriority w:val="99"/>
    <w:qFormat/>
    <w:rsid w:val="0006764F"/>
    <w:rPr>
      <w:sz w:val="21"/>
      <w:szCs w:val="21"/>
    </w:rPr>
  </w:style>
  <w:style w:type="table" w:styleId="af">
    <w:name w:val="Table Grid"/>
    <w:basedOn w:val="a1"/>
    <w:uiPriority w:val="39"/>
    <w:qFormat/>
    <w:rsid w:val="0006764F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页眉 Char"/>
    <w:basedOn w:val="a0"/>
    <w:link w:val="a9"/>
    <w:uiPriority w:val="99"/>
    <w:qFormat/>
    <w:rsid w:val="0006764F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sid w:val="0006764F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qFormat/>
    <w:rsid w:val="0006764F"/>
    <w:rPr>
      <w:sz w:val="18"/>
      <w:szCs w:val="18"/>
    </w:rPr>
  </w:style>
  <w:style w:type="character" w:customStyle="1" w:styleId="Char2">
    <w:name w:val="日期 Char"/>
    <w:basedOn w:val="a0"/>
    <w:link w:val="a6"/>
    <w:uiPriority w:val="99"/>
    <w:qFormat/>
    <w:rsid w:val="0006764F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qFormat/>
    <w:rsid w:val="0006764F"/>
    <w:rPr>
      <w:rFonts w:ascii="宋体" w:hAnsi="宋体" w:cs="宋体"/>
      <w:b/>
      <w:bCs/>
      <w:sz w:val="36"/>
      <w:szCs w:val="36"/>
    </w:rPr>
  </w:style>
  <w:style w:type="character" w:customStyle="1" w:styleId="Char0">
    <w:name w:val="批注文字 Char"/>
    <w:basedOn w:val="a0"/>
    <w:link w:val="a4"/>
    <w:uiPriority w:val="99"/>
    <w:qFormat/>
    <w:rsid w:val="0006764F"/>
    <w:rPr>
      <w:rFonts w:cs="Calibri"/>
      <w:kern w:val="2"/>
      <w:sz w:val="21"/>
      <w:szCs w:val="21"/>
    </w:rPr>
  </w:style>
  <w:style w:type="character" w:customStyle="1" w:styleId="Char">
    <w:name w:val="批注主题 Char"/>
    <w:basedOn w:val="Char0"/>
    <w:link w:val="a3"/>
    <w:uiPriority w:val="99"/>
    <w:qFormat/>
    <w:rsid w:val="0006764F"/>
    <w:rPr>
      <w:rFonts w:cs="Calibri"/>
      <w:b/>
      <w:bCs/>
      <w:kern w:val="2"/>
      <w:sz w:val="21"/>
      <w:szCs w:val="21"/>
    </w:rPr>
  </w:style>
  <w:style w:type="character" w:customStyle="1" w:styleId="Char1">
    <w:name w:val="文档结构图 Char"/>
    <w:basedOn w:val="a0"/>
    <w:link w:val="a5"/>
    <w:uiPriority w:val="99"/>
    <w:qFormat/>
    <w:rsid w:val="0006764F"/>
    <w:rPr>
      <w:rFonts w:ascii="宋体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27792B-BB00-4378-9866-A72E0A5A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lenovo</cp:lastModifiedBy>
  <cp:revision>5</cp:revision>
  <cp:lastPrinted>2018-10-11T02:54:00Z</cp:lastPrinted>
  <dcterms:created xsi:type="dcterms:W3CDTF">2021-01-20T02:17:00Z</dcterms:created>
  <dcterms:modified xsi:type="dcterms:W3CDTF">2022-11-11T02:32:00Z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