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296D2C">
      <w:pPr>
        <w:spacing w:after="0"/>
        <w:jc w:val="both"/>
        <w:rPr>
          <w:rFonts w:hint="eastAsia" w:ascii="仿宋_GB2312" w:eastAsia="仿宋_GB2312" w:hAnsiTheme="minorEastAsia"/>
          <w:sz w:val="32"/>
          <w:szCs w:val="32"/>
          <w:lang w:eastAsia="zh-CN"/>
        </w:rPr>
      </w:pPr>
      <w:r>
        <w:rPr>
          <w:rFonts w:hint="eastAsia" w:ascii="仿宋_GB2312" w:eastAsia="仿宋_GB2312" w:hAnsiTheme="minorEastAsia"/>
          <w:sz w:val="32"/>
          <w:szCs w:val="32"/>
        </w:rPr>
        <w:t>附件</w:t>
      </w:r>
      <w:r>
        <w:rPr>
          <w:rFonts w:hint="eastAsia" w:ascii="仿宋_GB2312" w:eastAsia="仿宋_GB2312" w:hAnsiTheme="minorEastAsia"/>
          <w:sz w:val="32"/>
          <w:szCs w:val="32"/>
          <w:lang w:val="en-US" w:eastAsia="zh-CN"/>
        </w:rPr>
        <w:t>6</w:t>
      </w:r>
    </w:p>
    <w:p w14:paraId="6691A9BD">
      <w:pPr>
        <w:spacing w:after="0"/>
        <w:jc w:val="center"/>
        <w:rPr>
          <w:rFonts w:ascii="小标宋" w:eastAsia="小标宋" w:hAnsiTheme="minorEastAsia"/>
          <w:sz w:val="36"/>
          <w:szCs w:val="36"/>
        </w:rPr>
      </w:pPr>
      <w:r>
        <w:rPr>
          <w:rFonts w:hint="eastAsia" w:ascii="小标宋" w:eastAsia="小标宋" w:hAnsiTheme="minorEastAsia"/>
          <w:sz w:val="36"/>
          <w:szCs w:val="36"/>
        </w:rPr>
        <w:t>研究生培养方案评审会总结报告</w:t>
      </w:r>
    </w:p>
    <w:tbl>
      <w:tblPr>
        <w:tblStyle w:val="5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2130"/>
        <w:gridCol w:w="2131"/>
        <w:gridCol w:w="2131"/>
      </w:tblGrid>
      <w:tr w14:paraId="423764C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 w14:paraId="74F7A7C4">
            <w:pPr>
              <w:spacing w:after="0"/>
              <w:jc w:val="center"/>
              <w:rPr>
                <w:rFonts w:hint="default" w:ascii="仿宋_GB2312" w:eastAsia="仿宋_GB2312" w:hAnsiTheme="minorEastAsia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 w:hAnsiTheme="minorEastAsia"/>
                <w:b/>
                <w:sz w:val="24"/>
                <w:szCs w:val="24"/>
                <w:lang w:val="en-US" w:eastAsia="zh-CN"/>
              </w:rPr>
              <w:t>学科</w:t>
            </w:r>
            <w:bookmarkStart w:id="0" w:name="_GoBack"/>
            <w:bookmarkEnd w:id="0"/>
            <w:r>
              <w:rPr>
                <w:rFonts w:hint="eastAsia" w:ascii="仿宋_GB2312" w:eastAsia="仿宋_GB2312" w:hAnsiTheme="minorEastAsia"/>
                <w:b/>
                <w:sz w:val="24"/>
                <w:szCs w:val="24"/>
                <w:lang w:val="en-US" w:eastAsia="zh-CN"/>
              </w:rPr>
              <w:t>名称</w:t>
            </w:r>
          </w:p>
        </w:tc>
        <w:tc>
          <w:tcPr>
            <w:tcW w:w="6392" w:type="dxa"/>
            <w:gridSpan w:val="3"/>
          </w:tcPr>
          <w:p w14:paraId="3D5DFBDF">
            <w:pPr>
              <w:spacing w:after="0"/>
              <w:jc w:val="center"/>
              <w:rPr>
                <w:rFonts w:ascii="仿宋_GB2312" w:eastAsia="仿宋_GB2312" w:hAnsiTheme="minorEastAsia"/>
                <w:b/>
                <w:sz w:val="24"/>
                <w:szCs w:val="24"/>
              </w:rPr>
            </w:pPr>
          </w:p>
        </w:tc>
      </w:tr>
      <w:tr w14:paraId="752B2A3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 w14:paraId="42332736">
            <w:pPr>
              <w:spacing w:after="0"/>
              <w:jc w:val="center"/>
              <w:rPr>
                <w:rFonts w:ascii="仿宋_GB2312" w:eastAsia="仿宋_GB2312" w:hAnsiTheme="minorEastAsia"/>
                <w:b/>
                <w:sz w:val="24"/>
                <w:szCs w:val="24"/>
              </w:rPr>
            </w:pPr>
            <w:r>
              <w:rPr>
                <w:rFonts w:hint="eastAsia" w:ascii="仿宋_GB2312" w:eastAsia="仿宋_GB2312" w:hAnsiTheme="minorEastAsia"/>
                <w:b/>
                <w:sz w:val="24"/>
                <w:szCs w:val="24"/>
              </w:rPr>
              <w:t>相关学院</w:t>
            </w:r>
          </w:p>
        </w:tc>
        <w:tc>
          <w:tcPr>
            <w:tcW w:w="6392" w:type="dxa"/>
            <w:gridSpan w:val="3"/>
          </w:tcPr>
          <w:p w14:paraId="2F416589">
            <w:pPr>
              <w:spacing w:after="0"/>
              <w:jc w:val="center"/>
              <w:rPr>
                <w:rFonts w:ascii="仿宋_GB2312" w:eastAsia="仿宋_GB2312" w:hAnsiTheme="minorEastAsia"/>
                <w:b/>
                <w:sz w:val="24"/>
                <w:szCs w:val="24"/>
              </w:rPr>
            </w:pPr>
          </w:p>
        </w:tc>
      </w:tr>
      <w:tr w14:paraId="287C19D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 w14:paraId="5EA1B806">
            <w:pPr>
              <w:spacing w:after="0"/>
              <w:jc w:val="center"/>
              <w:rPr>
                <w:rFonts w:hint="eastAsia" w:ascii="仿宋_GB2312" w:eastAsia="仿宋_GB2312" w:hAnsiTheme="minorEastAsia"/>
                <w:b/>
                <w:sz w:val="24"/>
                <w:szCs w:val="24"/>
              </w:rPr>
            </w:pPr>
            <w:r>
              <w:rPr>
                <w:rFonts w:hint="eastAsia" w:ascii="仿宋_GB2312" w:eastAsia="仿宋_GB2312" w:hAnsiTheme="minorEastAsia"/>
                <w:b/>
                <w:sz w:val="24"/>
                <w:szCs w:val="24"/>
              </w:rPr>
              <w:t>评审会</w:t>
            </w:r>
            <w:r>
              <w:rPr>
                <w:rFonts w:ascii="仿宋_GB2312" w:eastAsia="仿宋_GB2312" w:hAnsiTheme="minorEastAsia"/>
                <w:b/>
                <w:sz w:val="24"/>
                <w:szCs w:val="24"/>
              </w:rPr>
              <w:t>日期</w:t>
            </w:r>
          </w:p>
        </w:tc>
        <w:tc>
          <w:tcPr>
            <w:tcW w:w="6392" w:type="dxa"/>
            <w:gridSpan w:val="3"/>
          </w:tcPr>
          <w:p w14:paraId="630A6C1D">
            <w:pPr>
              <w:spacing w:after="0"/>
              <w:jc w:val="center"/>
              <w:rPr>
                <w:rFonts w:ascii="仿宋_GB2312" w:eastAsia="仿宋_GB2312" w:hAnsiTheme="minorEastAsia"/>
                <w:b/>
                <w:sz w:val="24"/>
                <w:szCs w:val="24"/>
              </w:rPr>
            </w:pPr>
          </w:p>
        </w:tc>
      </w:tr>
      <w:tr w14:paraId="62E3DEE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 w14:paraId="076EECAF">
            <w:pPr>
              <w:spacing w:after="0"/>
              <w:jc w:val="center"/>
              <w:rPr>
                <w:rFonts w:ascii="仿宋_GB2312" w:eastAsia="仿宋_GB2312" w:hAnsiTheme="minorEastAsia"/>
                <w:b/>
                <w:sz w:val="24"/>
                <w:szCs w:val="24"/>
              </w:rPr>
            </w:pPr>
            <w:r>
              <w:rPr>
                <w:rFonts w:hint="eastAsia" w:ascii="仿宋_GB2312" w:eastAsia="仿宋_GB2312" w:hAnsiTheme="minorEastAsia"/>
                <w:b/>
                <w:sz w:val="24"/>
                <w:szCs w:val="24"/>
              </w:rPr>
              <w:t>评审会地点</w:t>
            </w:r>
          </w:p>
        </w:tc>
        <w:tc>
          <w:tcPr>
            <w:tcW w:w="6392" w:type="dxa"/>
            <w:gridSpan w:val="3"/>
          </w:tcPr>
          <w:p w14:paraId="18C442EE">
            <w:pPr>
              <w:spacing w:after="0"/>
              <w:jc w:val="center"/>
              <w:rPr>
                <w:rFonts w:ascii="仿宋_GB2312" w:eastAsia="仿宋_GB2312" w:hAnsiTheme="minorEastAsia"/>
                <w:b/>
                <w:sz w:val="24"/>
                <w:szCs w:val="24"/>
              </w:rPr>
            </w:pPr>
          </w:p>
        </w:tc>
      </w:tr>
      <w:tr w14:paraId="0E7F45A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 w14:paraId="0A976F1D">
            <w:pPr>
              <w:spacing w:after="0"/>
              <w:jc w:val="center"/>
              <w:rPr>
                <w:rFonts w:ascii="仿宋_GB2312" w:eastAsia="仿宋_GB2312" w:hAnsiTheme="minorEastAsia"/>
                <w:b/>
                <w:sz w:val="24"/>
                <w:szCs w:val="24"/>
              </w:rPr>
            </w:pPr>
            <w:r>
              <w:rPr>
                <w:rFonts w:hint="eastAsia" w:ascii="仿宋_GB2312" w:eastAsia="仿宋_GB2312" w:hAnsiTheme="minorEastAsia"/>
                <w:b/>
                <w:sz w:val="24"/>
                <w:szCs w:val="24"/>
              </w:rPr>
              <w:t>评审专家列表</w:t>
            </w:r>
          </w:p>
        </w:tc>
      </w:tr>
      <w:tr w14:paraId="34BC7FA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 w14:paraId="0AB5B30A">
            <w:pPr>
              <w:spacing w:after="0"/>
              <w:jc w:val="center"/>
              <w:rPr>
                <w:rFonts w:ascii="仿宋_GB2312" w:eastAsia="仿宋_GB2312" w:hAnsiTheme="minorEastAsia"/>
                <w:b/>
                <w:sz w:val="24"/>
                <w:szCs w:val="24"/>
              </w:rPr>
            </w:pPr>
            <w:r>
              <w:rPr>
                <w:rFonts w:hint="eastAsia" w:ascii="仿宋_GB2312" w:eastAsia="仿宋_GB2312" w:hAnsiTheme="minorEastAsia"/>
                <w:b/>
                <w:sz w:val="24"/>
                <w:szCs w:val="24"/>
              </w:rPr>
              <w:t>专家姓名</w:t>
            </w:r>
          </w:p>
        </w:tc>
        <w:tc>
          <w:tcPr>
            <w:tcW w:w="2130" w:type="dxa"/>
          </w:tcPr>
          <w:p w14:paraId="1ACF145C">
            <w:pPr>
              <w:spacing w:after="0"/>
              <w:jc w:val="center"/>
              <w:rPr>
                <w:rFonts w:ascii="仿宋_GB2312" w:eastAsia="仿宋_GB2312" w:hAnsiTheme="minorEastAsia"/>
                <w:b/>
                <w:sz w:val="24"/>
                <w:szCs w:val="24"/>
              </w:rPr>
            </w:pPr>
            <w:r>
              <w:rPr>
                <w:rFonts w:hint="eastAsia" w:ascii="仿宋_GB2312" w:eastAsia="仿宋_GB2312" w:hAnsiTheme="minorEastAsia"/>
                <w:b/>
                <w:sz w:val="24"/>
                <w:szCs w:val="24"/>
              </w:rPr>
              <w:t>工作单位</w:t>
            </w:r>
          </w:p>
        </w:tc>
        <w:tc>
          <w:tcPr>
            <w:tcW w:w="2131" w:type="dxa"/>
          </w:tcPr>
          <w:p w14:paraId="37F53FE4">
            <w:pPr>
              <w:spacing w:after="0"/>
              <w:jc w:val="center"/>
              <w:rPr>
                <w:rFonts w:ascii="仿宋_GB2312" w:eastAsia="仿宋_GB2312" w:hAnsiTheme="minorEastAsia"/>
                <w:b/>
                <w:sz w:val="24"/>
                <w:szCs w:val="24"/>
              </w:rPr>
            </w:pPr>
            <w:r>
              <w:rPr>
                <w:rFonts w:hint="eastAsia" w:ascii="仿宋_GB2312" w:eastAsia="仿宋_GB2312" w:hAnsiTheme="minorEastAsia"/>
                <w:b/>
                <w:sz w:val="24"/>
                <w:szCs w:val="24"/>
              </w:rPr>
              <w:t>职  称</w:t>
            </w:r>
          </w:p>
        </w:tc>
        <w:tc>
          <w:tcPr>
            <w:tcW w:w="2131" w:type="dxa"/>
          </w:tcPr>
          <w:p w14:paraId="6E8BFA9F">
            <w:pPr>
              <w:spacing w:after="0"/>
              <w:jc w:val="center"/>
              <w:rPr>
                <w:rFonts w:ascii="仿宋_GB2312" w:eastAsia="仿宋_GB2312" w:hAnsiTheme="minorEastAsia"/>
                <w:b/>
                <w:sz w:val="24"/>
                <w:szCs w:val="24"/>
              </w:rPr>
            </w:pPr>
            <w:r>
              <w:rPr>
                <w:rFonts w:hint="eastAsia" w:ascii="仿宋_GB2312" w:eastAsia="仿宋_GB2312" w:hAnsiTheme="minorEastAsia"/>
                <w:b/>
                <w:sz w:val="24"/>
                <w:szCs w:val="24"/>
              </w:rPr>
              <w:t>职  务</w:t>
            </w:r>
          </w:p>
        </w:tc>
      </w:tr>
      <w:tr w14:paraId="3781A03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 w14:paraId="5EB6D3E8">
            <w:pPr>
              <w:spacing w:after="0"/>
              <w:jc w:val="center"/>
              <w:rPr>
                <w:rFonts w:ascii="仿宋_GB2312" w:eastAsia="仿宋_GB2312" w:hAnsiTheme="minorEastAsia"/>
                <w:b/>
                <w:sz w:val="24"/>
                <w:szCs w:val="24"/>
              </w:rPr>
            </w:pPr>
          </w:p>
        </w:tc>
        <w:tc>
          <w:tcPr>
            <w:tcW w:w="2130" w:type="dxa"/>
          </w:tcPr>
          <w:p w14:paraId="53923F2B">
            <w:pPr>
              <w:spacing w:after="0"/>
              <w:jc w:val="center"/>
              <w:rPr>
                <w:rFonts w:ascii="仿宋_GB2312" w:eastAsia="仿宋_GB2312" w:hAnsiTheme="minorEastAsia"/>
                <w:b/>
                <w:sz w:val="24"/>
                <w:szCs w:val="24"/>
              </w:rPr>
            </w:pPr>
          </w:p>
        </w:tc>
        <w:tc>
          <w:tcPr>
            <w:tcW w:w="2131" w:type="dxa"/>
          </w:tcPr>
          <w:p w14:paraId="171AECC9">
            <w:pPr>
              <w:spacing w:after="0"/>
              <w:jc w:val="center"/>
              <w:rPr>
                <w:rFonts w:ascii="仿宋_GB2312" w:eastAsia="仿宋_GB2312" w:hAnsiTheme="minorEastAsia"/>
                <w:b/>
                <w:sz w:val="24"/>
                <w:szCs w:val="24"/>
              </w:rPr>
            </w:pPr>
          </w:p>
        </w:tc>
        <w:tc>
          <w:tcPr>
            <w:tcW w:w="2131" w:type="dxa"/>
          </w:tcPr>
          <w:p w14:paraId="0B9E7F93">
            <w:pPr>
              <w:spacing w:after="0"/>
              <w:jc w:val="center"/>
              <w:rPr>
                <w:rFonts w:ascii="仿宋_GB2312" w:eastAsia="仿宋_GB2312" w:hAnsiTheme="minorEastAsia"/>
                <w:b/>
                <w:sz w:val="24"/>
                <w:szCs w:val="24"/>
              </w:rPr>
            </w:pPr>
          </w:p>
        </w:tc>
      </w:tr>
      <w:tr w14:paraId="4C6CF81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 w14:paraId="143EEF4C">
            <w:pPr>
              <w:spacing w:after="0"/>
              <w:rPr>
                <w:rFonts w:ascii="仿宋_GB2312" w:eastAsia="仿宋_GB2312" w:hAnsiTheme="minorEastAsia"/>
                <w:b/>
                <w:sz w:val="24"/>
                <w:szCs w:val="24"/>
              </w:rPr>
            </w:pPr>
          </w:p>
        </w:tc>
        <w:tc>
          <w:tcPr>
            <w:tcW w:w="2130" w:type="dxa"/>
          </w:tcPr>
          <w:p w14:paraId="31BFC785">
            <w:pPr>
              <w:spacing w:after="0"/>
              <w:jc w:val="center"/>
              <w:rPr>
                <w:rFonts w:ascii="仿宋_GB2312" w:eastAsia="仿宋_GB2312" w:hAnsiTheme="minorEastAsia"/>
                <w:b/>
                <w:sz w:val="24"/>
                <w:szCs w:val="24"/>
              </w:rPr>
            </w:pPr>
          </w:p>
        </w:tc>
        <w:tc>
          <w:tcPr>
            <w:tcW w:w="2131" w:type="dxa"/>
          </w:tcPr>
          <w:p w14:paraId="1A1542E1">
            <w:pPr>
              <w:spacing w:after="0"/>
              <w:jc w:val="center"/>
              <w:rPr>
                <w:rFonts w:ascii="仿宋_GB2312" w:eastAsia="仿宋_GB2312" w:hAnsiTheme="minorEastAsia"/>
                <w:b/>
                <w:sz w:val="24"/>
                <w:szCs w:val="24"/>
              </w:rPr>
            </w:pPr>
          </w:p>
        </w:tc>
        <w:tc>
          <w:tcPr>
            <w:tcW w:w="2131" w:type="dxa"/>
          </w:tcPr>
          <w:p w14:paraId="1BEC5E5A">
            <w:pPr>
              <w:spacing w:after="0"/>
              <w:jc w:val="center"/>
              <w:rPr>
                <w:rFonts w:ascii="仿宋_GB2312" w:eastAsia="仿宋_GB2312" w:hAnsiTheme="minorEastAsia"/>
                <w:b/>
                <w:sz w:val="24"/>
                <w:szCs w:val="24"/>
              </w:rPr>
            </w:pPr>
          </w:p>
        </w:tc>
      </w:tr>
      <w:tr w14:paraId="7A335CF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 w14:paraId="7C37CA02">
            <w:pPr>
              <w:spacing w:after="0"/>
              <w:rPr>
                <w:rFonts w:ascii="仿宋_GB2312" w:eastAsia="仿宋_GB2312" w:hAnsiTheme="minorEastAsia"/>
                <w:b/>
                <w:sz w:val="24"/>
                <w:szCs w:val="24"/>
              </w:rPr>
            </w:pPr>
          </w:p>
        </w:tc>
        <w:tc>
          <w:tcPr>
            <w:tcW w:w="2130" w:type="dxa"/>
          </w:tcPr>
          <w:p w14:paraId="6464EFFC">
            <w:pPr>
              <w:spacing w:after="0"/>
              <w:jc w:val="center"/>
              <w:rPr>
                <w:rFonts w:ascii="仿宋_GB2312" w:eastAsia="仿宋_GB2312" w:hAnsiTheme="minorEastAsia"/>
                <w:b/>
                <w:sz w:val="24"/>
                <w:szCs w:val="24"/>
              </w:rPr>
            </w:pPr>
          </w:p>
        </w:tc>
        <w:tc>
          <w:tcPr>
            <w:tcW w:w="2131" w:type="dxa"/>
          </w:tcPr>
          <w:p w14:paraId="703D5E37">
            <w:pPr>
              <w:spacing w:after="0"/>
              <w:jc w:val="center"/>
              <w:rPr>
                <w:rFonts w:ascii="仿宋_GB2312" w:eastAsia="仿宋_GB2312" w:hAnsiTheme="minorEastAsia"/>
                <w:b/>
                <w:sz w:val="24"/>
                <w:szCs w:val="24"/>
              </w:rPr>
            </w:pPr>
          </w:p>
        </w:tc>
        <w:tc>
          <w:tcPr>
            <w:tcW w:w="2131" w:type="dxa"/>
          </w:tcPr>
          <w:p w14:paraId="6ED2E504">
            <w:pPr>
              <w:spacing w:after="0"/>
              <w:jc w:val="center"/>
              <w:rPr>
                <w:rFonts w:ascii="仿宋_GB2312" w:eastAsia="仿宋_GB2312" w:hAnsiTheme="minorEastAsia"/>
                <w:b/>
                <w:sz w:val="24"/>
                <w:szCs w:val="24"/>
              </w:rPr>
            </w:pPr>
          </w:p>
        </w:tc>
      </w:tr>
      <w:tr w14:paraId="75488BD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 w14:paraId="4A4A9CBA">
            <w:pPr>
              <w:spacing w:after="0"/>
              <w:rPr>
                <w:rFonts w:ascii="仿宋_GB2312" w:eastAsia="仿宋_GB2312" w:hAnsiTheme="minorEastAsia"/>
                <w:b/>
                <w:sz w:val="24"/>
                <w:szCs w:val="24"/>
              </w:rPr>
            </w:pPr>
          </w:p>
        </w:tc>
        <w:tc>
          <w:tcPr>
            <w:tcW w:w="2130" w:type="dxa"/>
          </w:tcPr>
          <w:p w14:paraId="16726D9D">
            <w:pPr>
              <w:spacing w:after="0"/>
              <w:jc w:val="center"/>
              <w:rPr>
                <w:rFonts w:ascii="仿宋_GB2312" w:eastAsia="仿宋_GB2312" w:hAnsiTheme="minorEastAsia"/>
                <w:b/>
                <w:sz w:val="24"/>
                <w:szCs w:val="24"/>
              </w:rPr>
            </w:pPr>
          </w:p>
        </w:tc>
        <w:tc>
          <w:tcPr>
            <w:tcW w:w="2131" w:type="dxa"/>
          </w:tcPr>
          <w:p w14:paraId="55FF4BE3">
            <w:pPr>
              <w:spacing w:after="0"/>
              <w:jc w:val="center"/>
              <w:rPr>
                <w:rFonts w:ascii="仿宋_GB2312" w:eastAsia="仿宋_GB2312" w:hAnsiTheme="minorEastAsia"/>
                <w:b/>
                <w:sz w:val="24"/>
                <w:szCs w:val="24"/>
              </w:rPr>
            </w:pPr>
          </w:p>
        </w:tc>
        <w:tc>
          <w:tcPr>
            <w:tcW w:w="2131" w:type="dxa"/>
          </w:tcPr>
          <w:p w14:paraId="39F6F4EE">
            <w:pPr>
              <w:spacing w:after="0"/>
              <w:jc w:val="center"/>
              <w:rPr>
                <w:rFonts w:ascii="仿宋_GB2312" w:eastAsia="仿宋_GB2312" w:hAnsiTheme="minorEastAsia"/>
                <w:b/>
                <w:sz w:val="24"/>
                <w:szCs w:val="24"/>
              </w:rPr>
            </w:pPr>
          </w:p>
        </w:tc>
      </w:tr>
      <w:tr w14:paraId="715837D4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 w14:paraId="25A43088">
            <w:pPr>
              <w:spacing w:after="0"/>
              <w:rPr>
                <w:rFonts w:ascii="仿宋_GB2312" w:eastAsia="仿宋_GB2312" w:hAnsiTheme="minorEastAsia"/>
                <w:b/>
                <w:sz w:val="24"/>
                <w:szCs w:val="24"/>
              </w:rPr>
            </w:pPr>
          </w:p>
        </w:tc>
        <w:tc>
          <w:tcPr>
            <w:tcW w:w="2130" w:type="dxa"/>
          </w:tcPr>
          <w:p w14:paraId="24F62527">
            <w:pPr>
              <w:spacing w:after="0"/>
              <w:jc w:val="center"/>
              <w:rPr>
                <w:rFonts w:ascii="仿宋_GB2312" w:eastAsia="仿宋_GB2312" w:hAnsiTheme="minorEastAsia"/>
                <w:b/>
                <w:sz w:val="24"/>
                <w:szCs w:val="24"/>
              </w:rPr>
            </w:pPr>
          </w:p>
        </w:tc>
        <w:tc>
          <w:tcPr>
            <w:tcW w:w="2131" w:type="dxa"/>
          </w:tcPr>
          <w:p w14:paraId="36A423AD">
            <w:pPr>
              <w:spacing w:after="0"/>
              <w:jc w:val="center"/>
              <w:rPr>
                <w:rFonts w:ascii="仿宋_GB2312" w:eastAsia="仿宋_GB2312" w:hAnsiTheme="minorEastAsia"/>
                <w:b/>
                <w:sz w:val="24"/>
                <w:szCs w:val="24"/>
              </w:rPr>
            </w:pPr>
          </w:p>
        </w:tc>
        <w:tc>
          <w:tcPr>
            <w:tcW w:w="2131" w:type="dxa"/>
          </w:tcPr>
          <w:p w14:paraId="34D41B20">
            <w:pPr>
              <w:spacing w:after="0"/>
              <w:jc w:val="center"/>
              <w:rPr>
                <w:rFonts w:ascii="仿宋_GB2312" w:eastAsia="仿宋_GB2312" w:hAnsiTheme="minorEastAsia"/>
                <w:b/>
                <w:sz w:val="24"/>
                <w:szCs w:val="24"/>
              </w:rPr>
            </w:pPr>
          </w:p>
        </w:tc>
      </w:tr>
      <w:tr w14:paraId="3FA7153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 w14:paraId="0E06E8B5">
            <w:pPr>
              <w:spacing w:after="0"/>
              <w:rPr>
                <w:rFonts w:ascii="仿宋_GB2312" w:eastAsia="仿宋_GB2312" w:hAnsiTheme="minorEastAsia"/>
                <w:b/>
                <w:sz w:val="24"/>
                <w:szCs w:val="24"/>
              </w:rPr>
            </w:pPr>
          </w:p>
        </w:tc>
        <w:tc>
          <w:tcPr>
            <w:tcW w:w="2130" w:type="dxa"/>
          </w:tcPr>
          <w:p w14:paraId="1998DCD3">
            <w:pPr>
              <w:spacing w:after="0"/>
              <w:jc w:val="center"/>
              <w:rPr>
                <w:rFonts w:ascii="仿宋_GB2312" w:eastAsia="仿宋_GB2312" w:hAnsiTheme="minorEastAsia"/>
                <w:b/>
                <w:sz w:val="24"/>
                <w:szCs w:val="24"/>
              </w:rPr>
            </w:pPr>
          </w:p>
        </w:tc>
        <w:tc>
          <w:tcPr>
            <w:tcW w:w="2131" w:type="dxa"/>
          </w:tcPr>
          <w:p w14:paraId="715A2C19">
            <w:pPr>
              <w:spacing w:after="0"/>
              <w:jc w:val="center"/>
              <w:rPr>
                <w:rFonts w:ascii="仿宋_GB2312" w:eastAsia="仿宋_GB2312" w:hAnsiTheme="minorEastAsia"/>
                <w:b/>
                <w:sz w:val="24"/>
                <w:szCs w:val="24"/>
              </w:rPr>
            </w:pPr>
          </w:p>
        </w:tc>
        <w:tc>
          <w:tcPr>
            <w:tcW w:w="2131" w:type="dxa"/>
          </w:tcPr>
          <w:p w14:paraId="25E2E47C">
            <w:pPr>
              <w:spacing w:after="0"/>
              <w:jc w:val="center"/>
              <w:rPr>
                <w:rFonts w:ascii="仿宋_GB2312" w:eastAsia="仿宋_GB2312" w:hAnsiTheme="minorEastAsia"/>
                <w:b/>
                <w:sz w:val="24"/>
                <w:szCs w:val="24"/>
              </w:rPr>
            </w:pPr>
          </w:p>
        </w:tc>
      </w:tr>
      <w:tr w14:paraId="1442581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 w14:paraId="422A4F28">
            <w:pPr>
              <w:spacing w:after="0"/>
              <w:rPr>
                <w:rFonts w:ascii="仿宋_GB2312" w:eastAsia="仿宋_GB2312" w:hAnsiTheme="minorEastAsia"/>
                <w:b/>
                <w:sz w:val="24"/>
                <w:szCs w:val="24"/>
              </w:rPr>
            </w:pPr>
          </w:p>
        </w:tc>
        <w:tc>
          <w:tcPr>
            <w:tcW w:w="2130" w:type="dxa"/>
          </w:tcPr>
          <w:p w14:paraId="4F63D0A1">
            <w:pPr>
              <w:spacing w:after="0"/>
              <w:jc w:val="center"/>
              <w:rPr>
                <w:rFonts w:ascii="仿宋_GB2312" w:eastAsia="仿宋_GB2312" w:hAnsiTheme="minorEastAsia"/>
                <w:b/>
                <w:sz w:val="24"/>
                <w:szCs w:val="24"/>
              </w:rPr>
            </w:pPr>
          </w:p>
        </w:tc>
        <w:tc>
          <w:tcPr>
            <w:tcW w:w="2131" w:type="dxa"/>
          </w:tcPr>
          <w:p w14:paraId="1A099BF3">
            <w:pPr>
              <w:spacing w:after="0"/>
              <w:jc w:val="center"/>
              <w:rPr>
                <w:rFonts w:ascii="仿宋_GB2312" w:eastAsia="仿宋_GB2312" w:hAnsiTheme="minorEastAsia"/>
                <w:b/>
                <w:sz w:val="24"/>
                <w:szCs w:val="24"/>
              </w:rPr>
            </w:pPr>
          </w:p>
        </w:tc>
        <w:tc>
          <w:tcPr>
            <w:tcW w:w="2131" w:type="dxa"/>
          </w:tcPr>
          <w:p w14:paraId="6CB23B73">
            <w:pPr>
              <w:spacing w:after="0"/>
              <w:jc w:val="center"/>
              <w:rPr>
                <w:rFonts w:ascii="仿宋_GB2312" w:eastAsia="仿宋_GB2312" w:hAnsiTheme="minorEastAsia"/>
                <w:b/>
                <w:sz w:val="24"/>
                <w:szCs w:val="24"/>
              </w:rPr>
            </w:pPr>
          </w:p>
        </w:tc>
      </w:tr>
      <w:tr w14:paraId="6CA4258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 w14:paraId="25222E8A">
            <w:pPr>
              <w:spacing w:after="0"/>
              <w:rPr>
                <w:rFonts w:ascii="仿宋_GB2312" w:eastAsia="仿宋_GB2312" w:hAnsiTheme="minorEastAsia"/>
                <w:b/>
                <w:sz w:val="24"/>
                <w:szCs w:val="24"/>
              </w:rPr>
            </w:pPr>
          </w:p>
        </w:tc>
        <w:tc>
          <w:tcPr>
            <w:tcW w:w="2130" w:type="dxa"/>
          </w:tcPr>
          <w:p w14:paraId="62CED636">
            <w:pPr>
              <w:spacing w:after="0"/>
              <w:jc w:val="center"/>
              <w:rPr>
                <w:rFonts w:ascii="仿宋_GB2312" w:eastAsia="仿宋_GB2312" w:hAnsiTheme="minorEastAsia"/>
                <w:b/>
                <w:sz w:val="24"/>
                <w:szCs w:val="24"/>
              </w:rPr>
            </w:pPr>
          </w:p>
        </w:tc>
        <w:tc>
          <w:tcPr>
            <w:tcW w:w="2131" w:type="dxa"/>
          </w:tcPr>
          <w:p w14:paraId="1E732656">
            <w:pPr>
              <w:spacing w:after="0"/>
              <w:jc w:val="center"/>
              <w:rPr>
                <w:rFonts w:ascii="仿宋_GB2312" w:eastAsia="仿宋_GB2312" w:hAnsiTheme="minorEastAsia"/>
                <w:b/>
                <w:sz w:val="24"/>
                <w:szCs w:val="24"/>
              </w:rPr>
            </w:pPr>
          </w:p>
        </w:tc>
        <w:tc>
          <w:tcPr>
            <w:tcW w:w="2131" w:type="dxa"/>
          </w:tcPr>
          <w:p w14:paraId="7145BCC4">
            <w:pPr>
              <w:spacing w:after="0"/>
              <w:jc w:val="center"/>
              <w:rPr>
                <w:rFonts w:ascii="仿宋_GB2312" w:eastAsia="仿宋_GB2312" w:hAnsiTheme="minorEastAsia"/>
                <w:b/>
                <w:sz w:val="24"/>
                <w:szCs w:val="24"/>
              </w:rPr>
            </w:pPr>
          </w:p>
        </w:tc>
      </w:tr>
      <w:tr w14:paraId="70DE2F5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23" w:hRule="atLeast"/>
        </w:trPr>
        <w:tc>
          <w:tcPr>
            <w:tcW w:w="8522" w:type="dxa"/>
            <w:gridSpan w:val="4"/>
          </w:tcPr>
          <w:p w14:paraId="3F06659B">
            <w:pPr>
              <w:spacing w:after="0"/>
              <w:jc w:val="both"/>
              <w:rPr>
                <w:rFonts w:ascii="仿宋_GB2312" w:eastAsia="仿宋_GB2312" w:hAnsiTheme="minorEastAsia"/>
                <w:b/>
                <w:sz w:val="24"/>
                <w:szCs w:val="24"/>
              </w:rPr>
            </w:pPr>
            <w:r>
              <w:rPr>
                <w:rFonts w:hint="eastAsia" w:ascii="仿宋_GB2312" w:eastAsia="仿宋_GB2312" w:hAnsiTheme="minorEastAsia"/>
                <w:b/>
                <w:sz w:val="24"/>
                <w:szCs w:val="24"/>
              </w:rPr>
              <w:t>专家评审意见：</w:t>
            </w:r>
          </w:p>
          <w:p w14:paraId="1A2385C0">
            <w:pPr>
              <w:spacing w:after="0"/>
              <w:jc w:val="center"/>
              <w:rPr>
                <w:rFonts w:ascii="仿宋_GB2312" w:eastAsia="仿宋_GB2312" w:hAnsiTheme="minorEastAsia"/>
                <w:b/>
                <w:sz w:val="24"/>
                <w:szCs w:val="24"/>
              </w:rPr>
            </w:pPr>
          </w:p>
          <w:p w14:paraId="031002AB">
            <w:pPr>
              <w:spacing w:after="0"/>
              <w:jc w:val="center"/>
              <w:rPr>
                <w:rFonts w:ascii="仿宋_GB2312" w:eastAsia="仿宋_GB2312" w:hAnsiTheme="minorEastAsia"/>
                <w:b/>
                <w:sz w:val="24"/>
                <w:szCs w:val="24"/>
              </w:rPr>
            </w:pPr>
          </w:p>
          <w:p w14:paraId="74F81ADE">
            <w:pPr>
              <w:spacing w:after="0"/>
              <w:rPr>
                <w:rFonts w:ascii="仿宋_GB2312" w:eastAsia="仿宋_GB2312" w:hAnsiTheme="minorEastAsia"/>
                <w:b/>
                <w:sz w:val="24"/>
                <w:szCs w:val="24"/>
              </w:rPr>
            </w:pPr>
          </w:p>
          <w:p w14:paraId="0E38EC8F">
            <w:pPr>
              <w:spacing w:after="0"/>
              <w:rPr>
                <w:rFonts w:ascii="仿宋_GB2312" w:eastAsia="仿宋_GB2312" w:hAnsiTheme="minorEastAsia"/>
                <w:b/>
                <w:sz w:val="24"/>
                <w:szCs w:val="24"/>
              </w:rPr>
            </w:pPr>
          </w:p>
          <w:p w14:paraId="618E18D6">
            <w:pPr>
              <w:spacing w:after="0"/>
              <w:rPr>
                <w:rFonts w:ascii="仿宋_GB2312" w:eastAsia="仿宋_GB2312" w:hAnsiTheme="minorEastAsia"/>
                <w:b/>
                <w:sz w:val="24"/>
                <w:szCs w:val="24"/>
              </w:rPr>
            </w:pPr>
          </w:p>
        </w:tc>
      </w:tr>
      <w:tr w14:paraId="70EAC7E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 w14:paraId="5425A494">
            <w:pPr>
              <w:spacing w:after="0"/>
              <w:jc w:val="both"/>
              <w:rPr>
                <w:rFonts w:ascii="仿宋_GB2312" w:eastAsia="仿宋_GB2312" w:hAnsiTheme="minorEastAsia"/>
                <w:b/>
                <w:sz w:val="24"/>
                <w:szCs w:val="24"/>
              </w:rPr>
            </w:pPr>
          </w:p>
          <w:p w14:paraId="656F8DDB">
            <w:pPr>
              <w:spacing w:after="0"/>
              <w:jc w:val="both"/>
              <w:rPr>
                <w:rFonts w:ascii="仿宋_GB2312" w:eastAsia="仿宋_GB2312" w:hAnsiTheme="minorEastAsia"/>
                <w:b/>
                <w:sz w:val="24"/>
                <w:szCs w:val="24"/>
              </w:rPr>
            </w:pPr>
            <w:r>
              <w:rPr>
                <w:rFonts w:hint="eastAsia" w:ascii="仿宋_GB2312" w:eastAsia="仿宋_GB2312" w:hAnsiTheme="minorEastAsia"/>
                <w:b/>
                <w:sz w:val="24"/>
                <w:szCs w:val="24"/>
              </w:rPr>
              <w:t>学院修订情况：</w:t>
            </w:r>
          </w:p>
          <w:p w14:paraId="0CD161EC">
            <w:pPr>
              <w:spacing w:after="0"/>
              <w:jc w:val="both"/>
              <w:rPr>
                <w:rFonts w:ascii="仿宋_GB2312" w:eastAsia="仿宋_GB2312" w:hAnsiTheme="minorEastAsia"/>
                <w:b/>
                <w:sz w:val="24"/>
                <w:szCs w:val="24"/>
              </w:rPr>
            </w:pPr>
          </w:p>
          <w:p w14:paraId="0CDE4F98">
            <w:pPr>
              <w:spacing w:after="0"/>
              <w:jc w:val="both"/>
              <w:rPr>
                <w:rFonts w:ascii="仿宋_GB2312" w:eastAsia="仿宋_GB2312" w:hAnsiTheme="minorEastAsia"/>
                <w:b/>
                <w:sz w:val="24"/>
                <w:szCs w:val="24"/>
              </w:rPr>
            </w:pPr>
          </w:p>
          <w:p w14:paraId="071F55AC">
            <w:pPr>
              <w:spacing w:after="0"/>
              <w:jc w:val="both"/>
              <w:rPr>
                <w:rFonts w:ascii="仿宋_GB2312" w:eastAsia="仿宋_GB2312" w:hAnsiTheme="minorEastAsia"/>
                <w:b/>
                <w:sz w:val="24"/>
                <w:szCs w:val="24"/>
              </w:rPr>
            </w:pPr>
          </w:p>
          <w:p w14:paraId="766B52B7">
            <w:pPr>
              <w:spacing w:after="0"/>
              <w:jc w:val="both"/>
              <w:rPr>
                <w:rFonts w:ascii="仿宋_GB2312" w:eastAsia="仿宋_GB2312" w:hAnsiTheme="minorEastAsia"/>
                <w:b/>
                <w:sz w:val="24"/>
                <w:szCs w:val="24"/>
              </w:rPr>
            </w:pPr>
          </w:p>
          <w:p w14:paraId="5E6FB300">
            <w:pPr>
              <w:spacing w:after="0"/>
              <w:jc w:val="both"/>
              <w:rPr>
                <w:rFonts w:ascii="仿宋_GB2312" w:eastAsia="仿宋_GB2312" w:hAnsiTheme="minorEastAsia"/>
                <w:b/>
                <w:sz w:val="24"/>
                <w:szCs w:val="24"/>
              </w:rPr>
            </w:pPr>
          </w:p>
          <w:p w14:paraId="1905880A">
            <w:pPr>
              <w:spacing w:after="0"/>
              <w:jc w:val="both"/>
              <w:rPr>
                <w:rFonts w:ascii="仿宋_GB2312" w:eastAsia="仿宋_GB2312" w:hAnsiTheme="minorEastAsia"/>
                <w:b/>
                <w:sz w:val="24"/>
                <w:szCs w:val="24"/>
              </w:rPr>
            </w:pPr>
          </w:p>
          <w:p w14:paraId="198FBD5E">
            <w:pPr>
              <w:spacing w:after="0"/>
              <w:jc w:val="both"/>
              <w:rPr>
                <w:rFonts w:ascii="仿宋_GB2312" w:eastAsia="仿宋_GB2312" w:hAnsiTheme="minorEastAsia"/>
                <w:b/>
                <w:sz w:val="24"/>
                <w:szCs w:val="24"/>
              </w:rPr>
            </w:pPr>
          </w:p>
          <w:p w14:paraId="1D397BEF">
            <w:pPr>
              <w:spacing w:after="0"/>
              <w:jc w:val="both"/>
              <w:rPr>
                <w:rFonts w:ascii="仿宋_GB2312" w:eastAsia="仿宋_GB2312" w:hAnsiTheme="minorEastAsia"/>
                <w:b/>
                <w:sz w:val="24"/>
                <w:szCs w:val="24"/>
              </w:rPr>
            </w:pPr>
          </w:p>
          <w:p w14:paraId="0141F2C6">
            <w:pPr>
              <w:spacing w:after="0"/>
              <w:jc w:val="both"/>
              <w:rPr>
                <w:rFonts w:ascii="仿宋_GB2312" w:eastAsia="仿宋_GB2312" w:hAnsiTheme="minorEastAsia"/>
                <w:b/>
                <w:sz w:val="24"/>
                <w:szCs w:val="24"/>
              </w:rPr>
            </w:pPr>
          </w:p>
        </w:tc>
      </w:tr>
      <w:tr w14:paraId="6AE8E09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 w14:paraId="34514EA4">
            <w:pPr>
              <w:spacing w:after="0"/>
              <w:jc w:val="both"/>
              <w:rPr>
                <w:rFonts w:ascii="仿宋_GB2312" w:eastAsia="仿宋_GB2312" w:hAnsiTheme="minorEastAsia"/>
                <w:b/>
                <w:sz w:val="24"/>
                <w:szCs w:val="24"/>
              </w:rPr>
            </w:pPr>
          </w:p>
          <w:p w14:paraId="57A5CD04">
            <w:pPr>
              <w:spacing w:after="0"/>
              <w:jc w:val="both"/>
              <w:rPr>
                <w:rFonts w:ascii="仿宋_GB2312" w:eastAsia="仿宋_GB2312" w:hAnsiTheme="minorEastAsia"/>
                <w:b/>
                <w:sz w:val="24"/>
                <w:szCs w:val="24"/>
              </w:rPr>
            </w:pPr>
            <w:r>
              <w:rPr>
                <w:rFonts w:hint="eastAsia" w:ascii="仿宋_GB2312" w:eastAsia="仿宋_GB2312" w:hAnsiTheme="minorEastAsia"/>
                <w:b/>
                <w:sz w:val="24"/>
                <w:szCs w:val="24"/>
              </w:rPr>
              <w:t>学院主管领导签字（盖章）：                        年   月   日</w:t>
            </w:r>
          </w:p>
          <w:p w14:paraId="781EA58B">
            <w:pPr>
              <w:spacing w:after="0"/>
              <w:jc w:val="both"/>
              <w:rPr>
                <w:rFonts w:ascii="仿宋_GB2312" w:eastAsia="仿宋_GB2312" w:hAnsiTheme="minorEastAsia"/>
                <w:b/>
                <w:sz w:val="24"/>
                <w:szCs w:val="24"/>
              </w:rPr>
            </w:pPr>
          </w:p>
        </w:tc>
      </w:tr>
    </w:tbl>
    <w:p w14:paraId="249DA42B">
      <w:pPr>
        <w:spacing w:after="0"/>
        <w:jc w:val="center"/>
        <w:rPr>
          <w:rFonts w:asciiTheme="minorEastAsia" w:hAnsiTheme="minorEastAsia" w:eastAsiaTheme="minorEastAsia"/>
          <w:sz w:val="32"/>
          <w:szCs w:val="32"/>
        </w:rPr>
      </w:pPr>
    </w:p>
    <w:sectPr>
      <w:pgSz w:w="11906" w:h="16838"/>
      <w:pgMar w:top="1440" w:right="1800" w:bottom="1440" w:left="1800" w:header="708" w:footer="708" w:gutter="0"/>
      <w:cols w:space="708" w:num="1"/>
      <w:docGrid w:type="lines"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小标宋">
    <w:panose1 w:val="03000509000000000000"/>
    <w:charset w:val="86"/>
    <w:family w:val="roma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2"/>
  </w:compat>
  <w:rsids>
    <w:rsidRoot w:val="006749DA"/>
    <w:rsid w:val="0000142E"/>
    <w:rsid w:val="00001E30"/>
    <w:rsid w:val="000021A0"/>
    <w:rsid w:val="0000318A"/>
    <w:rsid w:val="00004345"/>
    <w:rsid w:val="000044D7"/>
    <w:rsid w:val="00005CA2"/>
    <w:rsid w:val="00006751"/>
    <w:rsid w:val="0000772F"/>
    <w:rsid w:val="00007B18"/>
    <w:rsid w:val="00007B81"/>
    <w:rsid w:val="000102D1"/>
    <w:rsid w:val="00010A97"/>
    <w:rsid w:val="00010F42"/>
    <w:rsid w:val="000117D6"/>
    <w:rsid w:val="00011F89"/>
    <w:rsid w:val="000128B6"/>
    <w:rsid w:val="00012AD4"/>
    <w:rsid w:val="00012FD8"/>
    <w:rsid w:val="00013EAB"/>
    <w:rsid w:val="00014305"/>
    <w:rsid w:val="0001438A"/>
    <w:rsid w:val="000148DE"/>
    <w:rsid w:val="00015772"/>
    <w:rsid w:val="00015E32"/>
    <w:rsid w:val="000160BD"/>
    <w:rsid w:val="00016478"/>
    <w:rsid w:val="00016A6C"/>
    <w:rsid w:val="000172F5"/>
    <w:rsid w:val="000175B5"/>
    <w:rsid w:val="00017DCE"/>
    <w:rsid w:val="00020B18"/>
    <w:rsid w:val="00021201"/>
    <w:rsid w:val="0002162C"/>
    <w:rsid w:val="00021B84"/>
    <w:rsid w:val="0002222F"/>
    <w:rsid w:val="0002274D"/>
    <w:rsid w:val="0002282F"/>
    <w:rsid w:val="00022969"/>
    <w:rsid w:val="00022CCB"/>
    <w:rsid w:val="0002552E"/>
    <w:rsid w:val="00025774"/>
    <w:rsid w:val="00025B27"/>
    <w:rsid w:val="00025DB3"/>
    <w:rsid w:val="00025EC8"/>
    <w:rsid w:val="00027325"/>
    <w:rsid w:val="0003097A"/>
    <w:rsid w:val="00031FE7"/>
    <w:rsid w:val="00032282"/>
    <w:rsid w:val="00032F12"/>
    <w:rsid w:val="00033669"/>
    <w:rsid w:val="00035102"/>
    <w:rsid w:val="000379D3"/>
    <w:rsid w:val="000404C0"/>
    <w:rsid w:val="000406D2"/>
    <w:rsid w:val="0004076E"/>
    <w:rsid w:val="0004116D"/>
    <w:rsid w:val="00042B8F"/>
    <w:rsid w:val="00042F3B"/>
    <w:rsid w:val="00044496"/>
    <w:rsid w:val="000444B9"/>
    <w:rsid w:val="000455F3"/>
    <w:rsid w:val="00045FC6"/>
    <w:rsid w:val="00046093"/>
    <w:rsid w:val="0004693C"/>
    <w:rsid w:val="000506B4"/>
    <w:rsid w:val="00050C37"/>
    <w:rsid w:val="00050E75"/>
    <w:rsid w:val="00051D2C"/>
    <w:rsid w:val="00051E2C"/>
    <w:rsid w:val="0005228A"/>
    <w:rsid w:val="000528BD"/>
    <w:rsid w:val="00053580"/>
    <w:rsid w:val="000545FD"/>
    <w:rsid w:val="00055515"/>
    <w:rsid w:val="0005560B"/>
    <w:rsid w:val="00055709"/>
    <w:rsid w:val="0005584A"/>
    <w:rsid w:val="00055F60"/>
    <w:rsid w:val="00057AF0"/>
    <w:rsid w:val="000602C5"/>
    <w:rsid w:val="00061440"/>
    <w:rsid w:val="000617F3"/>
    <w:rsid w:val="0006215A"/>
    <w:rsid w:val="00062616"/>
    <w:rsid w:val="0006406E"/>
    <w:rsid w:val="000640AF"/>
    <w:rsid w:val="000663E0"/>
    <w:rsid w:val="00066C50"/>
    <w:rsid w:val="00066F8F"/>
    <w:rsid w:val="000703AC"/>
    <w:rsid w:val="000719B8"/>
    <w:rsid w:val="00071C7E"/>
    <w:rsid w:val="00072021"/>
    <w:rsid w:val="000721AF"/>
    <w:rsid w:val="00073AFC"/>
    <w:rsid w:val="00075A7C"/>
    <w:rsid w:val="0007638C"/>
    <w:rsid w:val="00076D4D"/>
    <w:rsid w:val="000771F3"/>
    <w:rsid w:val="00077B03"/>
    <w:rsid w:val="00080316"/>
    <w:rsid w:val="000808BB"/>
    <w:rsid w:val="0008232A"/>
    <w:rsid w:val="000829C3"/>
    <w:rsid w:val="000844A7"/>
    <w:rsid w:val="000849A1"/>
    <w:rsid w:val="00085064"/>
    <w:rsid w:val="0008531E"/>
    <w:rsid w:val="00085AC2"/>
    <w:rsid w:val="000864BA"/>
    <w:rsid w:val="00086B39"/>
    <w:rsid w:val="00087292"/>
    <w:rsid w:val="00087632"/>
    <w:rsid w:val="000902BA"/>
    <w:rsid w:val="0009213E"/>
    <w:rsid w:val="00092FF7"/>
    <w:rsid w:val="000934F8"/>
    <w:rsid w:val="000935B4"/>
    <w:rsid w:val="00093C67"/>
    <w:rsid w:val="00094AFA"/>
    <w:rsid w:val="00095992"/>
    <w:rsid w:val="00095A43"/>
    <w:rsid w:val="00096F1F"/>
    <w:rsid w:val="000A079E"/>
    <w:rsid w:val="000A0E2F"/>
    <w:rsid w:val="000A0E71"/>
    <w:rsid w:val="000A3C4A"/>
    <w:rsid w:val="000A3FB9"/>
    <w:rsid w:val="000A4082"/>
    <w:rsid w:val="000A4D48"/>
    <w:rsid w:val="000A4E75"/>
    <w:rsid w:val="000A67FD"/>
    <w:rsid w:val="000A7644"/>
    <w:rsid w:val="000A78A6"/>
    <w:rsid w:val="000B0585"/>
    <w:rsid w:val="000B0FD7"/>
    <w:rsid w:val="000B2BFB"/>
    <w:rsid w:val="000B2CCE"/>
    <w:rsid w:val="000B2E0C"/>
    <w:rsid w:val="000B3823"/>
    <w:rsid w:val="000B4263"/>
    <w:rsid w:val="000B4E59"/>
    <w:rsid w:val="000B4E73"/>
    <w:rsid w:val="000B55A7"/>
    <w:rsid w:val="000B56FE"/>
    <w:rsid w:val="000B595D"/>
    <w:rsid w:val="000B5DA0"/>
    <w:rsid w:val="000B663D"/>
    <w:rsid w:val="000B6EA0"/>
    <w:rsid w:val="000B7131"/>
    <w:rsid w:val="000B722C"/>
    <w:rsid w:val="000B7487"/>
    <w:rsid w:val="000B777F"/>
    <w:rsid w:val="000C084D"/>
    <w:rsid w:val="000C33E6"/>
    <w:rsid w:val="000C3BCA"/>
    <w:rsid w:val="000C4947"/>
    <w:rsid w:val="000C4A01"/>
    <w:rsid w:val="000C56AE"/>
    <w:rsid w:val="000C68CF"/>
    <w:rsid w:val="000C7DFD"/>
    <w:rsid w:val="000D1422"/>
    <w:rsid w:val="000D217D"/>
    <w:rsid w:val="000D24B6"/>
    <w:rsid w:val="000D2BEC"/>
    <w:rsid w:val="000D30D0"/>
    <w:rsid w:val="000D3118"/>
    <w:rsid w:val="000D3BE7"/>
    <w:rsid w:val="000D441B"/>
    <w:rsid w:val="000D5699"/>
    <w:rsid w:val="000D6A13"/>
    <w:rsid w:val="000D6C90"/>
    <w:rsid w:val="000D7CB1"/>
    <w:rsid w:val="000E0262"/>
    <w:rsid w:val="000E07C2"/>
    <w:rsid w:val="000E1430"/>
    <w:rsid w:val="000E3F5F"/>
    <w:rsid w:val="000E51DA"/>
    <w:rsid w:val="000E5FAE"/>
    <w:rsid w:val="000E6563"/>
    <w:rsid w:val="000E6904"/>
    <w:rsid w:val="000F0331"/>
    <w:rsid w:val="000F05AE"/>
    <w:rsid w:val="000F0A0C"/>
    <w:rsid w:val="000F2EB6"/>
    <w:rsid w:val="000F65E7"/>
    <w:rsid w:val="000F710E"/>
    <w:rsid w:val="000F7747"/>
    <w:rsid w:val="00100287"/>
    <w:rsid w:val="001005D3"/>
    <w:rsid w:val="00100D87"/>
    <w:rsid w:val="0010133E"/>
    <w:rsid w:val="0010306B"/>
    <w:rsid w:val="0010310C"/>
    <w:rsid w:val="0010398D"/>
    <w:rsid w:val="001040C3"/>
    <w:rsid w:val="00104279"/>
    <w:rsid w:val="001047F8"/>
    <w:rsid w:val="00107A5A"/>
    <w:rsid w:val="001100DD"/>
    <w:rsid w:val="00111943"/>
    <w:rsid w:val="00111976"/>
    <w:rsid w:val="0011221A"/>
    <w:rsid w:val="0011283E"/>
    <w:rsid w:val="00112B76"/>
    <w:rsid w:val="00113884"/>
    <w:rsid w:val="00113FD0"/>
    <w:rsid w:val="0011459B"/>
    <w:rsid w:val="00115AB4"/>
    <w:rsid w:val="00116287"/>
    <w:rsid w:val="0011735E"/>
    <w:rsid w:val="00117838"/>
    <w:rsid w:val="001208D4"/>
    <w:rsid w:val="00120B6C"/>
    <w:rsid w:val="001220AF"/>
    <w:rsid w:val="00122574"/>
    <w:rsid w:val="001225EB"/>
    <w:rsid w:val="00122947"/>
    <w:rsid w:val="00123019"/>
    <w:rsid w:val="001239FA"/>
    <w:rsid w:val="00123A2B"/>
    <w:rsid w:val="00123C0D"/>
    <w:rsid w:val="00124356"/>
    <w:rsid w:val="00125015"/>
    <w:rsid w:val="00125669"/>
    <w:rsid w:val="001256F4"/>
    <w:rsid w:val="001276CA"/>
    <w:rsid w:val="00127C9C"/>
    <w:rsid w:val="00127EDB"/>
    <w:rsid w:val="00130763"/>
    <w:rsid w:val="0013096C"/>
    <w:rsid w:val="00130B4A"/>
    <w:rsid w:val="00130D5E"/>
    <w:rsid w:val="00131013"/>
    <w:rsid w:val="00131475"/>
    <w:rsid w:val="00131B92"/>
    <w:rsid w:val="0013214D"/>
    <w:rsid w:val="00132CBB"/>
    <w:rsid w:val="001333C0"/>
    <w:rsid w:val="00135561"/>
    <w:rsid w:val="00137747"/>
    <w:rsid w:val="00140012"/>
    <w:rsid w:val="0014087C"/>
    <w:rsid w:val="00140CA7"/>
    <w:rsid w:val="00140CD6"/>
    <w:rsid w:val="00140DBD"/>
    <w:rsid w:val="00141348"/>
    <w:rsid w:val="001416B5"/>
    <w:rsid w:val="00142E29"/>
    <w:rsid w:val="00143AB2"/>
    <w:rsid w:val="00144D1F"/>
    <w:rsid w:val="001453ED"/>
    <w:rsid w:val="00145730"/>
    <w:rsid w:val="00145C04"/>
    <w:rsid w:val="00146BF5"/>
    <w:rsid w:val="00147FDF"/>
    <w:rsid w:val="00150A66"/>
    <w:rsid w:val="00150ED9"/>
    <w:rsid w:val="0015261A"/>
    <w:rsid w:val="001526D4"/>
    <w:rsid w:val="0015347B"/>
    <w:rsid w:val="00153DE7"/>
    <w:rsid w:val="00153DFB"/>
    <w:rsid w:val="00154154"/>
    <w:rsid w:val="001544B7"/>
    <w:rsid w:val="0015463D"/>
    <w:rsid w:val="00154CF3"/>
    <w:rsid w:val="00154F5E"/>
    <w:rsid w:val="00155374"/>
    <w:rsid w:val="00155BA2"/>
    <w:rsid w:val="0015791D"/>
    <w:rsid w:val="001601B1"/>
    <w:rsid w:val="00160CC4"/>
    <w:rsid w:val="00164674"/>
    <w:rsid w:val="001657A7"/>
    <w:rsid w:val="00167114"/>
    <w:rsid w:val="001671D3"/>
    <w:rsid w:val="001700D1"/>
    <w:rsid w:val="00170385"/>
    <w:rsid w:val="0017066F"/>
    <w:rsid w:val="0017086E"/>
    <w:rsid w:val="00172725"/>
    <w:rsid w:val="00172933"/>
    <w:rsid w:val="00173BA8"/>
    <w:rsid w:val="00173BCA"/>
    <w:rsid w:val="001744D8"/>
    <w:rsid w:val="001749A2"/>
    <w:rsid w:val="00175908"/>
    <w:rsid w:val="00176D1A"/>
    <w:rsid w:val="0017760F"/>
    <w:rsid w:val="00177868"/>
    <w:rsid w:val="00180419"/>
    <w:rsid w:val="00180ED4"/>
    <w:rsid w:val="0018353B"/>
    <w:rsid w:val="001852E7"/>
    <w:rsid w:val="0018552B"/>
    <w:rsid w:val="00185F55"/>
    <w:rsid w:val="0018701F"/>
    <w:rsid w:val="00187177"/>
    <w:rsid w:val="0018749B"/>
    <w:rsid w:val="00190DCC"/>
    <w:rsid w:val="00192263"/>
    <w:rsid w:val="00192496"/>
    <w:rsid w:val="00192FC2"/>
    <w:rsid w:val="00193C8F"/>
    <w:rsid w:val="0019476D"/>
    <w:rsid w:val="00194827"/>
    <w:rsid w:val="00194C13"/>
    <w:rsid w:val="001964AF"/>
    <w:rsid w:val="00196708"/>
    <w:rsid w:val="0019683D"/>
    <w:rsid w:val="00196AF7"/>
    <w:rsid w:val="00196C64"/>
    <w:rsid w:val="00196F2C"/>
    <w:rsid w:val="001A0CC2"/>
    <w:rsid w:val="001A1235"/>
    <w:rsid w:val="001A14CA"/>
    <w:rsid w:val="001A16DA"/>
    <w:rsid w:val="001A1907"/>
    <w:rsid w:val="001A3828"/>
    <w:rsid w:val="001A46B1"/>
    <w:rsid w:val="001A604F"/>
    <w:rsid w:val="001A689E"/>
    <w:rsid w:val="001A6D05"/>
    <w:rsid w:val="001A7CF8"/>
    <w:rsid w:val="001A7EC1"/>
    <w:rsid w:val="001B2220"/>
    <w:rsid w:val="001B2848"/>
    <w:rsid w:val="001B3440"/>
    <w:rsid w:val="001B447E"/>
    <w:rsid w:val="001B4FD8"/>
    <w:rsid w:val="001B5433"/>
    <w:rsid w:val="001B7547"/>
    <w:rsid w:val="001C0920"/>
    <w:rsid w:val="001C1123"/>
    <w:rsid w:val="001C17AA"/>
    <w:rsid w:val="001C1D02"/>
    <w:rsid w:val="001C29DF"/>
    <w:rsid w:val="001C36D8"/>
    <w:rsid w:val="001C3F7A"/>
    <w:rsid w:val="001C4342"/>
    <w:rsid w:val="001C4858"/>
    <w:rsid w:val="001C5A7D"/>
    <w:rsid w:val="001C5B89"/>
    <w:rsid w:val="001C5F88"/>
    <w:rsid w:val="001C603E"/>
    <w:rsid w:val="001C6841"/>
    <w:rsid w:val="001C68D4"/>
    <w:rsid w:val="001C6AD0"/>
    <w:rsid w:val="001D04F2"/>
    <w:rsid w:val="001D0D8A"/>
    <w:rsid w:val="001D1BD0"/>
    <w:rsid w:val="001D1D97"/>
    <w:rsid w:val="001D1E48"/>
    <w:rsid w:val="001D2782"/>
    <w:rsid w:val="001D3FED"/>
    <w:rsid w:val="001D4146"/>
    <w:rsid w:val="001D41B0"/>
    <w:rsid w:val="001D44EE"/>
    <w:rsid w:val="001D5DAF"/>
    <w:rsid w:val="001D6AB1"/>
    <w:rsid w:val="001D7227"/>
    <w:rsid w:val="001E09AA"/>
    <w:rsid w:val="001E28CF"/>
    <w:rsid w:val="001E2D4C"/>
    <w:rsid w:val="001E30CA"/>
    <w:rsid w:val="001E351B"/>
    <w:rsid w:val="001E3A7C"/>
    <w:rsid w:val="001E3AD9"/>
    <w:rsid w:val="001E3CFF"/>
    <w:rsid w:val="001E40AD"/>
    <w:rsid w:val="001E411F"/>
    <w:rsid w:val="001E4697"/>
    <w:rsid w:val="001E4D15"/>
    <w:rsid w:val="001E56FC"/>
    <w:rsid w:val="001E5D93"/>
    <w:rsid w:val="001E68FA"/>
    <w:rsid w:val="001F0576"/>
    <w:rsid w:val="001F1CBD"/>
    <w:rsid w:val="001F25CE"/>
    <w:rsid w:val="001F270F"/>
    <w:rsid w:val="001F2B36"/>
    <w:rsid w:val="001F38A6"/>
    <w:rsid w:val="001F3CF1"/>
    <w:rsid w:val="001F4B61"/>
    <w:rsid w:val="001F4D32"/>
    <w:rsid w:val="001F4FAC"/>
    <w:rsid w:val="001F52E1"/>
    <w:rsid w:val="001F62D1"/>
    <w:rsid w:val="001F6864"/>
    <w:rsid w:val="001F6865"/>
    <w:rsid w:val="001F6EC1"/>
    <w:rsid w:val="001F6FB8"/>
    <w:rsid w:val="001F710F"/>
    <w:rsid w:val="001F796A"/>
    <w:rsid w:val="001F7DF3"/>
    <w:rsid w:val="00200207"/>
    <w:rsid w:val="00201A28"/>
    <w:rsid w:val="00201DF5"/>
    <w:rsid w:val="002020C5"/>
    <w:rsid w:val="00202C93"/>
    <w:rsid w:val="002031B9"/>
    <w:rsid w:val="00203FDC"/>
    <w:rsid w:val="002071D1"/>
    <w:rsid w:val="0020731E"/>
    <w:rsid w:val="00210317"/>
    <w:rsid w:val="0021088F"/>
    <w:rsid w:val="00210A17"/>
    <w:rsid w:val="00211609"/>
    <w:rsid w:val="002128EB"/>
    <w:rsid w:val="00212FC3"/>
    <w:rsid w:val="002132C7"/>
    <w:rsid w:val="00214D7A"/>
    <w:rsid w:val="00214E7E"/>
    <w:rsid w:val="002154E4"/>
    <w:rsid w:val="002154EA"/>
    <w:rsid w:val="00215D3D"/>
    <w:rsid w:val="00217414"/>
    <w:rsid w:val="00217593"/>
    <w:rsid w:val="00217AB6"/>
    <w:rsid w:val="00217ADD"/>
    <w:rsid w:val="00220368"/>
    <w:rsid w:val="002206E6"/>
    <w:rsid w:val="00220C04"/>
    <w:rsid w:val="00220CF2"/>
    <w:rsid w:val="00221112"/>
    <w:rsid w:val="002214D2"/>
    <w:rsid w:val="00222DC2"/>
    <w:rsid w:val="002238EE"/>
    <w:rsid w:val="002241BD"/>
    <w:rsid w:val="00224232"/>
    <w:rsid w:val="0022432D"/>
    <w:rsid w:val="00225DD4"/>
    <w:rsid w:val="0022706A"/>
    <w:rsid w:val="00227C2E"/>
    <w:rsid w:val="00231BA6"/>
    <w:rsid w:val="00231D9A"/>
    <w:rsid w:val="00231E9C"/>
    <w:rsid w:val="002320FC"/>
    <w:rsid w:val="00234AF1"/>
    <w:rsid w:val="00235870"/>
    <w:rsid w:val="002363E5"/>
    <w:rsid w:val="00237534"/>
    <w:rsid w:val="002401C9"/>
    <w:rsid w:val="00241F51"/>
    <w:rsid w:val="0024296A"/>
    <w:rsid w:val="00243885"/>
    <w:rsid w:val="002440AA"/>
    <w:rsid w:val="00245F5A"/>
    <w:rsid w:val="002460B7"/>
    <w:rsid w:val="0024650E"/>
    <w:rsid w:val="00247F52"/>
    <w:rsid w:val="0025041D"/>
    <w:rsid w:val="00250862"/>
    <w:rsid w:val="002509AE"/>
    <w:rsid w:val="0025115D"/>
    <w:rsid w:val="002511E6"/>
    <w:rsid w:val="0025182C"/>
    <w:rsid w:val="002535BB"/>
    <w:rsid w:val="0025466F"/>
    <w:rsid w:val="00255241"/>
    <w:rsid w:val="0025533F"/>
    <w:rsid w:val="00256155"/>
    <w:rsid w:val="00256389"/>
    <w:rsid w:val="002564C5"/>
    <w:rsid w:val="00256B37"/>
    <w:rsid w:val="00256FF5"/>
    <w:rsid w:val="002579EE"/>
    <w:rsid w:val="0026063A"/>
    <w:rsid w:val="00260672"/>
    <w:rsid w:val="00260CB0"/>
    <w:rsid w:val="0026138A"/>
    <w:rsid w:val="00261452"/>
    <w:rsid w:val="0026177B"/>
    <w:rsid w:val="00262227"/>
    <w:rsid w:val="002625F6"/>
    <w:rsid w:val="00262800"/>
    <w:rsid w:val="00263275"/>
    <w:rsid w:val="00263D82"/>
    <w:rsid w:val="00263E24"/>
    <w:rsid w:val="002648A1"/>
    <w:rsid w:val="00265263"/>
    <w:rsid w:val="00265FB0"/>
    <w:rsid w:val="00266C4E"/>
    <w:rsid w:val="00266D9E"/>
    <w:rsid w:val="00267664"/>
    <w:rsid w:val="00271714"/>
    <w:rsid w:val="00272634"/>
    <w:rsid w:val="0027328B"/>
    <w:rsid w:val="00273F33"/>
    <w:rsid w:val="00274730"/>
    <w:rsid w:val="00274C63"/>
    <w:rsid w:val="00274E3A"/>
    <w:rsid w:val="002753BD"/>
    <w:rsid w:val="00275BF6"/>
    <w:rsid w:val="00276349"/>
    <w:rsid w:val="00276FA3"/>
    <w:rsid w:val="00276FAE"/>
    <w:rsid w:val="00277467"/>
    <w:rsid w:val="002778D6"/>
    <w:rsid w:val="00281927"/>
    <w:rsid w:val="00281EF8"/>
    <w:rsid w:val="00282323"/>
    <w:rsid w:val="002828AA"/>
    <w:rsid w:val="00282EDB"/>
    <w:rsid w:val="00283667"/>
    <w:rsid w:val="00284C3C"/>
    <w:rsid w:val="00285B14"/>
    <w:rsid w:val="00285B79"/>
    <w:rsid w:val="002900BC"/>
    <w:rsid w:val="002908C7"/>
    <w:rsid w:val="00290C8F"/>
    <w:rsid w:val="00291395"/>
    <w:rsid w:val="00291F96"/>
    <w:rsid w:val="0029214B"/>
    <w:rsid w:val="00292358"/>
    <w:rsid w:val="00292D6C"/>
    <w:rsid w:val="00294463"/>
    <w:rsid w:val="00294A08"/>
    <w:rsid w:val="00295092"/>
    <w:rsid w:val="00295741"/>
    <w:rsid w:val="00296DC5"/>
    <w:rsid w:val="00296FAD"/>
    <w:rsid w:val="00297076"/>
    <w:rsid w:val="00297181"/>
    <w:rsid w:val="00297234"/>
    <w:rsid w:val="002A001A"/>
    <w:rsid w:val="002A026C"/>
    <w:rsid w:val="002A068F"/>
    <w:rsid w:val="002A079D"/>
    <w:rsid w:val="002A0A67"/>
    <w:rsid w:val="002A0A78"/>
    <w:rsid w:val="002A0B18"/>
    <w:rsid w:val="002A0ED8"/>
    <w:rsid w:val="002A0FE6"/>
    <w:rsid w:val="002A210B"/>
    <w:rsid w:val="002A21B4"/>
    <w:rsid w:val="002A2568"/>
    <w:rsid w:val="002A2682"/>
    <w:rsid w:val="002A3BE4"/>
    <w:rsid w:val="002A44D3"/>
    <w:rsid w:val="002A4AC8"/>
    <w:rsid w:val="002A59D2"/>
    <w:rsid w:val="002A75C7"/>
    <w:rsid w:val="002A7D73"/>
    <w:rsid w:val="002B0A34"/>
    <w:rsid w:val="002B2AA0"/>
    <w:rsid w:val="002B2F11"/>
    <w:rsid w:val="002B370E"/>
    <w:rsid w:val="002B44A9"/>
    <w:rsid w:val="002B4AEF"/>
    <w:rsid w:val="002B4D19"/>
    <w:rsid w:val="002B623E"/>
    <w:rsid w:val="002B6709"/>
    <w:rsid w:val="002B7E30"/>
    <w:rsid w:val="002C01FE"/>
    <w:rsid w:val="002C051C"/>
    <w:rsid w:val="002C134D"/>
    <w:rsid w:val="002C1452"/>
    <w:rsid w:val="002C241A"/>
    <w:rsid w:val="002C3460"/>
    <w:rsid w:val="002C3481"/>
    <w:rsid w:val="002C3691"/>
    <w:rsid w:val="002C3760"/>
    <w:rsid w:val="002C4008"/>
    <w:rsid w:val="002C5E91"/>
    <w:rsid w:val="002C5F26"/>
    <w:rsid w:val="002C666C"/>
    <w:rsid w:val="002C71AC"/>
    <w:rsid w:val="002C72F9"/>
    <w:rsid w:val="002D06EA"/>
    <w:rsid w:val="002D0F2F"/>
    <w:rsid w:val="002D12C6"/>
    <w:rsid w:val="002D25B1"/>
    <w:rsid w:val="002D2774"/>
    <w:rsid w:val="002D2E04"/>
    <w:rsid w:val="002D37A6"/>
    <w:rsid w:val="002D3E8A"/>
    <w:rsid w:val="002D41E9"/>
    <w:rsid w:val="002D6AE2"/>
    <w:rsid w:val="002D73E2"/>
    <w:rsid w:val="002E05C0"/>
    <w:rsid w:val="002E1730"/>
    <w:rsid w:val="002E1907"/>
    <w:rsid w:val="002E4A37"/>
    <w:rsid w:val="002E4FAF"/>
    <w:rsid w:val="002E52E7"/>
    <w:rsid w:val="002E6400"/>
    <w:rsid w:val="002E66A8"/>
    <w:rsid w:val="002E6745"/>
    <w:rsid w:val="002E6E78"/>
    <w:rsid w:val="002E7573"/>
    <w:rsid w:val="002F03D0"/>
    <w:rsid w:val="002F084C"/>
    <w:rsid w:val="002F0A1C"/>
    <w:rsid w:val="002F1242"/>
    <w:rsid w:val="002F1BDF"/>
    <w:rsid w:val="002F22EB"/>
    <w:rsid w:val="002F3903"/>
    <w:rsid w:val="002F3A47"/>
    <w:rsid w:val="002F4005"/>
    <w:rsid w:val="002F46D7"/>
    <w:rsid w:val="002F4806"/>
    <w:rsid w:val="002F4C32"/>
    <w:rsid w:val="002F51AF"/>
    <w:rsid w:val="002F54D6"/>
    <w:rsid w:val="002F669D"/>
    <w:rsid w:val="002F7785"/>
    <w:rsid w:val="002F77D4"/>
    <w:rsid w:val="002F783C"/>
    <w:rsid w:val="003006AF"/>
    <w:rsid w:val="0030120E"/>
    <w:rsid w:val="00301239"/>
    <w:rsid w:val="00301C7A"/>
    <w:rsid w:val="00301C9B"/>
    <w:rsid w:val="003022AB"/>
    <w:rsid w:val="0030297C"/>
    <w:rsid w:val="003029B7"/>
    <w:rsid w:val="003048EE"/>
    <w:rsid w:val="00304946"/>
    <w:rsid w:val="00304ACA"/>
    <w:rsid w:val="00304DCC"/>
    <w:rsid w:val="00304DE0"/>
    <w:rsid w:val="0030597A"/>
    <w:rsid w:val="003059D7"/>
    <w:rsid w:val="00305A42"/>
    <w:rsid w:val="00305C69"/>
    <w:rsid w:val="00306335"/>
    <w:rsid w:val="00306356"/>
    <w:rsid w:val="003105FB"/>
    <w:rsid w:val="00311061"/>
    <w:rsid w:val="00311D1B"/>
    <w:rsid w:val="003123BE"/>
    <w:rsid w:val="00312AF7"/>
    <w:rsid w:val="00312D38"/>
    <w:rsid w:val="00316D93"/>
    <w:rsid w:val="003201F2"/>
    <w:rsid w:val="00320F00"/>
    <w:rsid w:val="00322CAF"/>
    <w:rsid w:val="00322EFA"/>
    <w:rsid w:val="00323372"/>
    <w:rsid w:val="003238DE"/>
    <w:rsid w:val="00323B43"/>
    <w:rsid w:val="003241FB"/>
    <w:rsid w:val="0032434D"/>
    <w:rsid w:val="00325269"/>
    <w:rsid w:val="00325FC7"/>
    <w:rsid w:val="00326CBF"/>
    <w:rsid w:val="0032786B"/>
    <w:rsid w:val="00327B26"/>
    <w:rsid w:val="00327B48"/>
    <w:rsid w:val="00327BD5"/>
    <w:rsid w:val="00332DA8"/>
    <w:rsid w:val="00333508"/>
    <w:rsid w:val="00333730"/>
    <w:rsid w:val="003338C3"/>
    <w:rsid w:val="00334535"/>
    <w:rsid w:val="00334BB2"/>
    <w:rsid w:val="00335657"/>
    <w:rsid w:val="0033742B"/>
    <w:rsid w:val="00337A94"/>
    <w:rsid w:val="00337D08"/>
    <w:rsid w:val="003402EE"/>
    <w:rsid w:val="00340BC7"/>
    <w:rsid w:val="00341734"/>
    <w:rsid w:val="00343768"/>
    <w:rsid w:val="003442BD"/>
    <w:rsid w:val="00344E8D"/>
    <w:rsid w:val="0034654B"/>
    <w:rsid w:val="00350307"/>
    <w:rsid w:val="003509FE"/>
    <w:rsid w:val="00351756"/>
    <w:rsid w:val="00351A60"/>
    <w:rsid w:val="00352C83"/>
    <w:rsid w:val="00352CAE"/>
    <w:rsid w:val="0035318D"/>
    <w:rsid w:val="00353388"/>
    <w:rsid w:val="003534C7"/>
    <w:rsid w:val="00353CB6"/>
    <w:rsid w:val="0035442B"/>
    <w:rsid w:val="003546B1"/>
    <w:rsid w:val="00354EF9"/>
    <w:rsid w:val="00355975"/>
    <w:rsid w:val="00355999"/>
    <w:rsid w:val="003565D8"/>
    <w:rsid w:val="0035696C"/>
    <w:rsid w:val="0036019C"/>
    <w:rsid w:val="003606D1"/>
    <w:rsid w:val="00360BF9"/>
    <w:rsid w:val="00360E8A"/>
    <w:rsid w:val="00361D63"/>
    <w:rsid w:val="00361DD7"/>
    <w:rsid w:val="00362B35"/>
    <w:rsid w:val="00362EE3"/>
    <w:rsid w:val="00363245"/>
    <w:rsid w:val="00363D2E"/>
    <w:rsid w:val="00363D69"/>
    <w:rsid w:val="00365B2C"/>
    <w:rsid w:val="00366071"/>
    <w:rsid w:val="0036774C"/>
    <w:rsid w:val="0036790D"/>
    <w:rsid w:val="003702AD"/>
    <w:rsid w:val="00371B08"/>
    <w:rsid w:val="00371D7F"/>
    <w:rsid w:val="003720CC"/>
    <w:rsid w:val="003721F3"/>
    <w:rsid w:val="00372E1F"/>
    <w:rsid w:val="003749D2"/>
    <w:rsid w:val="00374CA9"/>
    <w:rsid w:val="00374EA0"/>
    <w:rsid w:val="003757B4"/>
    <w:rsid w:val="00376C1F"/>
    <w:rsid w:val="00377A7C"/>
    <w:rsid w:val="003803A9"/>
    <w:rsid w:val="00380409"/>
    <w:rsid w:val="0038118B"/>
    <w:rsid w:val="00381680"/>
    <w:rsid w:val="003818BC"/>
    <w:rsid w:val="003823CE"/>
    <w:rsid w:val="00382932"/>
    <w:rsid w:val="0038388F"/>
    <w:rsid w:val="00383DC4"/>
    <w:rsid w:val="00383EA4"/>
    <w:rsid w:val="00383EE7"/>
    <w:rsid w:val="003848CE"/>
    <w:rsid w:val="00384FE7"/>
    <w:rsid w:val="003852EF"/>
    <w:rsid w:val="003856D2"/>
    <w:rsid w:val="00385BB5"/>
    <w:rsid w:val="00386EAB"/>
    <w:rsid w:val="00387230"/>
    <w:rsid w:val="00387CF0"/>
    <w:rsid w:val="0039034C"/>
    <w:rsid w:val="00390C91"/>
    <w:rsid w:val="00390D85"/>
    <w:rsid w:val="003912A4"/>
    <w:rsid w:val="0039148B"/>
    <w:rsid w:val="00392EBE"/>
    <w:rsid w:val="003931F6"/>
    <w:rsid w:val="00393A63"/>
    <w:rsid w:val="00393B89"/>
    <w:rsid w:val="00394486"/>
    <w:rsid w:val="00394AD0"/>
    <w:rsid w:val="00395EA3"/>
    <w:rsid w:val="00395FFD"/>
    <w:rsid w:val="003964FD"/>
    <w:rsid w:val="00396569"/>
    <w:rsid w:val="00396E9E"/>
    <w:rsid w:val="00397C65"/>
    <w:rsid w:val="00397DCD"/>
    <w:rsid w:val="003A0630"/>
    <w:rsid w:val="003A097D"/>
    <w:rsid w:val="003A11AA"/>
    <w:rsid w:val="003A1A1F"/>
    <w:rsid w:val="003A1A43"/>
    <w:rsid w:val="003A1C67"/>
    <w:rsid w:val="003A2005"/>
    <w:rsid w:val="003A3EC1"/>
    <w:rsid w:val="003A4301"/>
    <w:rsid w:val="003A57BD"/>
    <w:rsid w:val="003A6043"/>
    <w:rsid w:val="003A68B6"/>
    <w:rsid w:val="003B0E0D"/>
    <w:rsid w:val="003B17BA"/>
    <w:rsid w:val="003B2315"/>
    <w:rsid w:val="003B30C1"/>
    <w:rsid w:val="003B4548"/>
    <w:rsid w:val="003B4843"/>
    <w:rsid w:val="003B5DAA"/>
    <w:rsid w:val="003B60AF"/>
    <w:rsid w:val="003B6726"/>
    <w:rsid w:val="003B68AC"/>
    <w:rsid w:val="003B70A2"/>
    <w:rsid w:val="003B798A"/>
    <w:rsid w:val="003C0A6A"/>
    <w:rsid w:val="003C1415"/>
    <w:rsid w:val="003C1DBC"/>
    <w:rsid w:val="003C25E1"/>
    <w:rsid w:val="003C2BA6"/>
    <w:rsid w:val="003C3461"/>
    <w:rsid w:val="003C3650"/>
    <w:rsid w:val="003C3ADD"/>
    <w:rsid w:val="003C3B23"/>
    <w:rsid w:val="003C4F83"/>
    <w:rsid w:val="003C5A48"/>
    <w:rsid w:val="003C77F1"/>
    <w:rsid w:val="003C7EE5"/>
    <w:rsid w:val="003D04C5"/>
    <w:rsid w:val="003D0551"/>
    <w:rsid w:val="003D0C1F"/>
    <w:rsid w:val="003D158E"/>
    <w:rsid w:val="003D1CE9"/>
    <w:rsid w:val="003D3025"/>
    <w:rsid w:val="003D30FD"/>
    <w:rsid w:val="003D37D8"/>
    <w:rsid w:val="003D4584"/>
    <w:rsid w:val="003D47EE"/>
    <w:rsid w:val="003D4A8D"/>
    <w:rsid w:val="003D539A"/>
    <w:rsid w:val="003D5686"/>
    <w:rsid w:val="003D663C"/>
    <w:rsid w:val="003D749A"/>
    <w:rsid w:val="003D77AA"/>
    <w:rsid w:val="003D79A0"/>
    <w:rsid w:val="003D7D8A"/>
    <w:rsid w:val="003E0029"/>
    <w:rsid w:val="003E0253"/>
    <w:rsid w:val="003E437A"/>
    <w:rsid w:val="003E4A9B"/>
    <w:rsid w:val="003E64CE"/>
    <w:rsid w:val="003E6900"/>
    <w:rsid w:val="003F0B05"/>
    <w:rsid w:val="003F0E23"/>
    <w:rsid w:val="003F1551"/>
    <w:rsid w:val="003F1FB9"/>
    <w:rsid w:val="003F3355"/>
    <w:rsid w:val="003F384F"/>
    <w:rsid w:val="003F3CE7"/>
    <w:rsid w:val="003F42D4"/>
    <w:rsid w:val="003F4DA0"/>
    <w:rsid w:val="003F4EF2"/>
    <w:rsid w:val="003F5F62"/>
    <w:rsid w:val="003F5F82"/>
    <w:rsid w:val="003F667C"/>
    <w:rsid w:val="003F6A34"/>
    <w:rsid w:val="00400061"/>
    <w:rsid w:val="0040044D"/>
    <w:rsid w:val="004023FF"/>
    <w:rsid w:val="00402AFC"/>
    <w:rsid w:val="00403572"/>
    <w:rsid w:val="004037B3"/>
    <w:rsid w:val="00404A5A"/>
    <w:rsid w:val="00405277"/>
    <w:rsid w:val="00405A73"/>
    <w:rsid w:val="00405BC8"/>
    <w:rsid w:val="00405FBD"/>
    <w:rsid w:val="00406403"/>
    <w:rsid w:val="00406BE2"/>
    <w:rsid w:val="00406BF3"/>
    <w:rsid w:val="00406D19"/>
    <w:rsid w:val="00406DF6"/>
    <w:rsid w:val="00407903"/>
    <w:rsid w:val="00407C65"/>
    <w:rsid w:val="00410298"/>
    <w:rsid w:val="00410E90"/>
    <w:rsid w:val="00410ED5"/>
    <w:rsid w:val="00411A3A"/>
    <w:rsid w:val="00412188"/>
    <w:rsid w:val="00413F12"/>
    <w:rsid w:val="00414472"/>
    <w:rsid w:val="0041518C"/>
    <w:rsid w:val="00415884"/>
    <w:rsid w:val="004164ED"/>
    <w:rsid w:val="004174C3"/>
    <w:rsid w:val="00417C89"/>
    <w:rsid w:val="00420C39"/>
    <w:rsid w:val="00421878"/>
    <w:rsid w:val="0042212F"/>
    <w:rsid w:val="004223FC"/>
    <w:rsid w:val="00422AF2"/>
    <w:rsid w:val="00424C25"/>
    <w:rsid w:val="00424F12"/>
    <w:rsid w:val="00425B6C"/>
    <w:rsid w:val="00426752"/>
    <w:rsid w:val="00427E81"/>
    <w:rsid w:val="004311FC"/>
    <w:rsid w:val="00432151"/>
    <w:rsid w:val="00432A0F"/>
    <w:rsid w:val="00434C9F"/>
    <w:rsid w:val="004353BA"/>
    <w:rsid w:val="00435842"/>
    <w:rsid w:val="004358AB"/>
    <w:rsid w:val="00435F8C"/>
    <w:rsid w:val="00436C18"/>
    <w:rsid w:val="00436C7C"/>
    <w:rsid w:val="00436D3D"/>
    <w:rsid w:val="004406F6"/>
    <w:rsid w:val="004409A1"/>
    <w:rsid w:val="00440BEE"/>
    <w:rsid w:val="00440CAC"/>
    <w:rsid w:val="0044129E"/>
    <w:rsid w:val="004429A2"/>
    <w:rsid w:val="00442CAD"/>
    <w:rsid w:val="004434B5"/>
    <w:rsid w:val="0044374C"/>
    <w:rsid w:val="00444FA0"/>
    <w:rsid w:val="0044518A"/>
    <w:rsid w:val="00445C8D"/>
    <w:rsid w:val="00446171"/>
    <w:rsid w:val="00446819"/>
    <w:rsid w:val="00446CB9"/>
    <w:rsid w:val="00450DB8"/>
    <w:rsid w:val="00452A4A"/>
    <w:rsid w:val="00452D62"/>
    <w:rsid w:val="00453083"/>
    <w:rsid w:val="004535B3"/>
    <w:rsid w:val="00453D7A"/>
    <w:rsid w:val="00454FD3"/>
    <w:rsid w:val="00455C81"/>
    <w:rsid w:val="00457220"/>
    <w:rsid w:val="004574B9"/>
    <w:rsid w:val="004577F4"/>
    <w:rsid w:val="004614A6"/>
    <w:rsid w:val="00462420"/>
    <w:rsid w:val="0046255B"/>
    <w:rsid w:val="00462E39"/>
    <w:rsid w:val="00463805"/>
    <w:rsid w:val="004653E2"/>
    <w:rsid w:val="00465450"/>
    <w:rsid w:val="00465598"/>
    <w:rsid w:val="00465621"/>
    <w:rsid w:val="00466209"/>
    <w:rsid w:val="0046629D"/>
    <w:rsid w:val="004720D5"/>
    <w:rsid w:val="004722AD"/>
    <w:rsid w:val="004730FC"/>
    <w:rsid w:val="0047331A"/>
    <w:rsid w:val="0047363A"/>
    <w:rsid w:val="00473BF0"/>
    <w:rsid w:val="00473EFF"/>
    <w:rsid w:val="004753CD"/>
    <w:rsid w:val="00475709"/>
    <w:rsid w:val="004758E6"/>
    <w:rsid w:val="0047634B"/>
    <w:rsid w:val="00477C7E"/>
    <w:rsid w:val="0048141B"/>
    <w:rsid w:val="00481A65"/>
    <w:rsid w:val="00482A2C"/>
    <w:rsid w:val="00482E2C"/>
    <w:rsid w:val="00483F79"/>
    <w:rsid w:val="00484504"/>
    <w:rsid w:val="0048551B"/>
    <w:rsid w:val="004858E4"/>
    <w:rsid w:val="00486C39"/>
    <w:rsid w:val="004910FA"/>
    <w:rsid w:val="0049148C"/>
    <w:rsid w:val="0049231B"/>
    <w:rsid w:val="004923CB"/>
    <w:rsid w:val="004926B8"/>
    <w:rsid w:val="00492991"/>
    <w:rsid w:val="004932B9"/>
    <w:rsid w:val="0049338F"/>
    <w:rsid w:val="0049551D"/>
    <w:rsid w:val="00495564"/>
    <w:rsid w:val="00495754"/>
    <w:rsid w:val="004961FA"/>
    <w:rsid w:val="004965E6"/>
    <w:rsid w:val="004968C2"/>
    <w:rsid w:val="00496CBB"/>
    <w:rsid w:val="004970E9"/>
    <w:rsid w:val="00497936"/>
    <w:rsid w:val="00497C10"/>
    <w:rsid w:val="00497E41"/>
    <w:rsid w:val="004A2491"/>
    <w:rsid w:val="004A35B6"/>
    <w:rsid w:val="004A3998"/>
    <w:rsid w:val="004A4846"/>
    <w:rsid w:val="004A498C"/>
    <w:rsid w:val="004A5F27"/>
    <w:rsid w:val="004A5FB1"/>
    <w:rsid w:val="004A6343"/>
    <w:rsid w:val="004A71A5"/>
    <w:rsid w:val="004A7A6D"/>
    <w:rsid w:val="004A7B71"/>
    <w:rsid w:val="004B0B9F"/>
    <w:rsid w:val="004B0C0E"/>
    <w:rsid w:val="004B2247"/>
    <w:rsid w:val="004B3458"/>
    <w:rsid w:val="004B37C9"/>
    <w:rsid w:val="004B4745"/>
    <w:rsid w:val="004B4FB0"/>
    <w:rsid w:val="004B542A"/>
    <w:rsid w:val="004B63D5"/>
    <w:rsid w:val="004B6799"/>
    <w:rsid w:val="004C021C"/>
    <w:rsid w:val="004C04FA"/>
    <w:rsid w:val="004C0EB4"/>
    <w:rsid w:val="004C2105"/>
    <w:rsid w:val="004C2C12"/>
    <w:rsid w:val="004C2DE4"/>
    <w:rsid w:val="004C4C8E"/>
    <w:rsid w:val="004C59AC"/>
    <w:rsid w:val="004C5A76"/>
    <w:rsid w:val="004C5AAA"/>
    <w:rsid w:val="004C643D"/>
    <w:rsid w:val="004C690A"/>
    <w:rsid w:val="004C6D27"/>
    <w:rsid w:val="004C6F4A"/>
    <w:rsid w:val="004C76CC"/>
    <w:rsid w:val="004C79C8"/>
    <w:rsid w:val="004C7F32"/>
    <w:rsid w:val="004C7F6A"/>
    <w:rsid w:val="004D0D38"/>
    <w:rsid w:val="004D1ECE"/>
    <w:rsid w:val="004D23AC"/>
    <w:rsid w:val="004D2522"/>
    <w:rsid w:val="004D2DF3"/>
    <w:rsid w:val="004D4288"/>
    <w:rsid w:val="004D49DD"/>
    <w:rsid w:val="004D6475"/>
    <w:rsid w:val="004D65D7"/>
    <w:rsid w:val="004D6BCE"/>
    <w:rsid w:val="004D7D7C"/>
    <w:rsid w:val="004E19A6"/>
    <w:rsid w:val="004E2157"/>
    <w:rsid w:val="004E24F1"/>
    <w:rsid w:val="004E33B2"/>
    <w:rsid w:val="004E33E6"/>
    <w:rsid w:val="004E3CD8"/>
    <w:rsid w:val="004E3F0D"/>
    <w:rsid w:val="004E42BE"/>
    <w:rsid w:val="004E4D8D"/>
    <w:rsid w:val="004E5B5B"/>
    <w:rsid w:val="004E6D57"/>
    <w:rsid w:val="004F02F0"/>
    <w:rsid w:val="004F0BA5"/>
    <w:rsid w:val="004F24DA"/>
    <w:rsid w:val="004F3055"/>
    <w:rsid w:val="004F31D3"/>
    <w:rsid w:val="004F3244"/>
    <w:rsid w:val="004F32EC"/>
    <w:rsid w:val="004F3333"/>
    <w:rsid w:val="004F4B15"/>
    <w:rsid w:val="004F4FA2"/>
    <w:rsid w:val="004F609E"/>
    <w:rsid w:val="004F6C28"/>
    <w:rsid w:val="004F732C"/>
    <w:rsid w:val="004F76A3"/>
    <w:rsid w:val="004F7711"/>
    <w:rsid w:val="00500982"/>
    <w:rsid w:val="00500B24"/>
    <w:rsid w:val="005020F7"/>
    <w:rsid w:val="00503528"/>
    <w:rsid w:val="005040DA"/>
    <w:rsid w:val="00504298"/>
    <w:rsid w:val="00504803"/>
    <w:rsid w:val="00505469"/>
    <w:rsid w:val="005056C0"/>
    <w:rsid w:val="005072CB"/>
    <w:rsid w:val="00507AE5"/>
    <w:rsid w:val="00510F90"/>
    <w:rsid w:val="0051136C"/>
    <w:rsid w:val="005123D8"/>
    <w:rsid w:val="00512629"/>
    <w:rsid w:val="00512B70"/>
    <w:rsid w:val="00513521"/>
    <w:rsid w:val="00514AEA"/>
    <w:rsid w:val="005151B6"/>
    <w:rsid w:val="005158D9"/>
    <w:rsid w:val="00515AB3"/>
    <w:rsid w:val="00516245"/>
    <w:rsid w:val="005166FD"/>
    <w:rsid w:val="005169C6"/>
    <w:rsid w:val="00516C3F"/>
    <w:rsid w:val="005208FE"/>
    <w:rsid w:val="00521B6D"/>
    <w:rsid w:val="00523BDE"/>
    <w:rsid w:val="00524854"/>
    <w:rsid w:val="005253C6"/>
    <w:rsid w:val="0052653D"/>
    <w:rsid w:val="00527311"/>
    <w:rsid w:val="005277CF"/>
    <w:rsid w:val="00530645"/>
    <w:rsid w:val="00530798"/>
    <w:rsid w:val="0053097E"/>
    <w:rsid w:val="00530ECF"/>
    <w:rsid w:val="005323FF"/>
    <w:rsid w:val="00532AB8"/>
    <w:rsid w:val="00532AEA"/>
    <w:rsid w:val="00532D1A"/>
    <w:rsid w:val="00532DEC"/>
    <w:rsid w:val="00533F32"/>
    <w:rsid w:val="00534873"/>
    <w:rsid w:val="00536776"/>
    <w:rsid w:val="00537C78"/>
    <w:rsid w:val="00537FD6"/>
    <w:rsid w:val="00540B2C"/>
    <w:rsid w:val="00541851"/>
    <w:rsid w:val="0054190E"/>
    <w:rsid w:val="00541AC7"/>
    <w:rsid w:val="0054322F"/>
    <w:rsid w:val="005432AA"/>
    <w:rsid w:val="00543CB0"/>
    <w:rsid w:val="005449F2"/>
    <w:rsid w:val="00546568"/>
    <w:rsid w:val="00547199"/>
    <w:rsid w:val="0054744B"/>
    <w:rsid w:val="005476D0"/>
    <w:rsid w:val="00547ACB"/>
    <w:rsid w:val="0055010D"/>
    <w:rsid w:val="00550901"/>
    <w:rsid w:val="005521F6"/>
    <w:rsid w:val="005528E4"/>
    <w:rsid w:val="005530EF"/>
    <w:rsid w:val="005535A7"/>
    <w:rsid w:val="0055396A"/>
    <w:rsid w:val="00553AC9"/>
    <w:rsid w:val="00554DD3"/>
    <w:rsid w:val="00555028"/>
    <w:rsid w:val="005573D5"/>
    <w:rsid w:val="005576EE"/>
    <w:rsid w:val="0055777C"/>
    <w:rsid w:val="00557923"/>
    <w:rsid w:val="00557B16"/>
    <w:rsid w:val="005638B7"/>
    <w:rsid w:val="00563E99"/>
    <w:rsid w:val="0056464C"/>
    <w:rsid w:val="005653E3"/>
    <w:rsid w:val="005654A6"/>
    <w:rsid w:val="005654CB"/>
    <w:rsid w:val="005655D3"/>
    <w:rsid w:val="00566582"/>
    <w:rsid w:val="005666BB"/>
    <w:rsid w:val="00567536"/>
    <w:rsid w:val="00567BB5"/>
    <w:rsid w:val="00571AF3"/>
    <w:rsid w:val="0057206B"/>
    <w:rsid w:val="005727F1"/>
    <w:rsid w:val="0057303A"/>
    <w:rsid w:val="00575138"/>
    <w:rsid w:val="005765C5"/>
    <w:rsid w:val="00576979"/>
    <w:rsid w:val="00577244"/>
    <w:rsid w:val="00577941"/>
    <w:rsid w:val="0058041F"/>
    <w:rsid w:val="00582505"/>
    <w:rsid w:val="00583E90"/>
    <w:rsid w:val="0058412A"/>
    <w:rsid w:val="00584E2E"/>
    <w:rsid w:val="0058583E"/>
    <w:rsid w:val="00585AFA"/>
    <w:rsid w:val="00587282"/>
    <w:rsid w:val="0058774A"/>
    <w:rsid w:val="00587E18"/>
    <w:rsid w:val="00592231"/>
    <w:rsid w:val="0059688F"/>
    <w:rsid w:val="00596A48"/>
    <w:rsid w:val="00596C0A"/>
    <w:rsid w:val="005A05D6"/>
    <w:rsid w:val="005A1992"/>
    <w:rsid w:val="005A218C"/>
    <w:rsid w:val="005A2BDC"/>
    <w:rsid w:val="005A3925"/>
    <w:rsid w:val="005A4632"/>
    <w:rsid w:val="005A5049"/>
    <w:rsid w:val="005A582A"/>
    <w:rsid w:val="005A5F05"/>
    <w:rsid w:val="005A67CE"/>
    <w:rsid w:val="005B1398"/>
    <w:rsid w:val="005B3117"/>
    <w:rsid w:val="005B3A40"/>
    <w:rsid w:val="005B4C43"/>
    <w:rsid w:val="005B54F5"/>
    <w:rsid w:val="005B554C"/>
    <w:rsid w:val="005B5777"/>
    <w:rsid w:val="005B6075"/>
    <w:rsid w:val="005B644F"/>
    <w:rsid w:val="005B7BFE"/>
    <w:rsid w:val="005C005E"/>
    <w:rsid w:val="005C083D"/>
    <w:rsid w:val="005C1179"/>
    <w:rsid w:val="005C17B5"/>
    <w:rsid w:val="005C18CC"/>
    <w:rsid w:val="005C3F7A"/>
    <w:rsid w:val="005C4270"/>
    <w:rsid w:val="005C4851"/>
    <w:rsid w:val="005C5168"/>
    <w:rsid w:val="005C5711"/>
    <w:rsid w:val="005C6179"/>
    <w:rsid w:val="005C6A09"/>
    <w:rsid w:val="005C6A75"/>
    <w:rsid w:val="005C743F"/>
    <w:rsid w:val="005C7E98"/>
    <w:rsid w:val="005D03D9"/>
    <w:rsid w:val="005D072E"/>
    <w:rsid w:val="005D08BE"/>
    <w:rsid w:val="005D10AA"/>
    <w:rsid w:val="005D1A86"/>
    <w:rsid w:val="005D2503"/>
    <w:rsid w:val="005D2DD7"/>
    <w:rsid w:val="005D3646"/>
    <w:rsid w:val="005D38F3"/>
    <w:rsid w:val="005D3D65"/>
    <w:rsid w:val="005D48AE"/>
    <w:rsid w:val="005D4FFE"/>
    <w:rsid w:val="005D6283"/>
    <w:rsid w:val="005D6B46"/>
    <w:rsid w:val="005D7CDE"/>
    <w:rsid w:val="005D7E8E"/>
    <w:rsid w:val="005E0276"/>
    <w:rsid w:val="005E09A6"/>
    <w:rsid w:val="005E13E2"/>
    <w:rsid w:val="005E1B77"/>
    <w:rsid w:val="005E40E8"/>
    <w:rsid w:val="005E434D"/>
    <w:rsid w:val="005E6145"/>
    <w:rsid w:val="005E6AF2"/>
    <w:rsid w:val="005E7724"/>
    <w:rsid w:val="005F133E"/>
    <w:rsid w:val="005F1468"/>
    <w:rsid w:val="005F14CC"/>
    <w:rsid w:val="005F1A06"/>
    <w:rsid w:val="005F27CA"/>
    <w:rsid w:val="005F2CEB"/>
    <w:rsid w:val="005F32DE"/>
    <w:rsid w:val="005F3EB0"/>
    <w:rsid w:val="005F4AB1"/>
    <w:rsid w:val="005F4DE8"/>
    <w:rsid w:val="005F5913"/>
    <w:rsid w:val="005F6AED"/>
    <w:rsid w:val="005F7113"/>
    <w:rsid w:val="0060069B"/>
    <w:rsid w:val="00600BA5"/>
    <w:rsid w:val="00600CCC"/>
    <w:rsid w:val="00601046"/>
    <w:rsid w:val="00601B52"/>
    <w:rsid w:val="00602155"/>
    <w:rsid w:val="00602930"/>
    <w:rsid w:val="00603EC1"/>
    <w:rsid w:val="00604279"/>
    <w:rsid w:val="006045EF"/>
    <w:rsid w:val="0060540B"/>
    <w:rsid w:val="0060587E"/>
    <w:rsid w:val="00605A95"/>
    <w:rsid w:val="0060622C"/>
    <w:rsid w:val="006064B6"/>
    <w:rsid w:val="0060685F"/>
    <w:rsid w:val="00606D0A"/>
    <w:rsid w:val="00606D56"/>
    <w:rsid w:val="00606FA3"/>
    <w:rsid w:val="0060705A"/>
    <w:rsid w:val="006073F9"/>
    <w:rsid w:val="0060745B"/>
    <w:rsid w:val="0060745C"/>
    <w:rsid w:val="00607D39"/>
    <w:rsid w:val="00610255"/>
    <w:rsid w:val="0061690F"/>
    <w:rsid w:val="00617089"/>
    <w:rsid w:val="006202DB"/>
    <w:rsid w:val="00620D05"/>
    <w:rsid w:val="00620FEC"/>
    <w:rsid w:val="006219AC"/>
    <w:rsid w:val="00621A5B"/>
    <w:rsid w:val="00622208"/>
    <w:rsid w:val="00622695"/>
    <w:rsid w:val="006234EB"/>
    <w:rsid w:val="00623E13"/>
    <w:rsid w:val="00623EE2"/>
    <w:rsid w:val="0062407F"/>
    <w:rsid w:val="006253BC"/>
    <w:rsid w:val="0062587D"/>
    <w:rsid w:val="00625AAF"/>
    <w:rsid w:val="00625DC3"/>
    <w:rsid w:val="00625FFE"/>
    <w:rsid w:val="006309D4"/>
    <w:rsid w:val="00630AE6"/>
    <w:rsid w:val="00630D29"/>
    <w:rsid w:val="00630D59"/>
    <w:rsid w:val="00630DC4"/>
    <w:rsid w:val="00631070"/>
    <w:rsid w:val="00631780"/>
    <w:rsid w:val="006317C1"/>
    <w:rsid w:val="00633590"/>
    <w:rsid w:val="00635117"/>
    <w:rsid w:val="00635FBE"/>
    <w:rsid w:val="00636ADA"/>
    <w:rsid w:val="006403A2"/>
    <w:rsid w:val="006408DA"/>
    <w:rsid w:val="006433AD"/>
    <w:rsid w:val="00643D11"/>
    <w:rsid w:val="00645D8F"/>
    <w:rsid w:val="00650ECD"/>
    <w:rsid w:val="00650ED9"/>
    <w:rsid w:val="00652830"/>
    <w:rsid w:val="00652902"/>
    <w:rsid w:val="006543AC"/>
    <w:rsid w:val="00654705"/>
    <w:rsid w:val="00654D0C"/>
    <w:rsid w:val="0065575B"/>
    <w:rsid w:val="00655B05"/>
    <w:rsid w:val="00656451"/>
    <w:rsid w:val="00656AAD"/>
    <w:rsid w:val="00656B17"/>
    <w:rsid w:val="00657383"/>
    <w:rsid w:val="006574D1"/>
    <w:rsid w:val="00660FAB"/>
    <w:rsid w:val="00662B15"/>
    <w:rsid w:val="00664DBF"/>
    <w:rsid w:val="00666416"/>
    <w:rsid w:val="00667D6C"/>
    <w:rsid w:val="00671824"/>
    <w:rsid w:val="006734AF"/>
    <w:rsid w:val="0067356A"/>
    <w:rsid w:val="00673F18"/>
    <w:rsid w:val="00674542"/>
    <w:rsid w:val="006749DA"/>
    <w:rsid w:val="00675191"/>
    <w:rsid w:val="0067532D"/>
    <w:rsid w:val="00675730"/>
    <w:rsid w:val="00675983"/>
    <w:rsid w:val="00675FA4"/>
    <w:rsid w:val="00676FB4"/>
    <w:rsid w:val="00677FF2"/>
    <w:rsid w:val="006801ED"/>
    <w:rsid w:val="006803E5"/>
    <w:rsid w:val="00680CC3"/>
    <w:rsid w:val="00680FF0"/>
    <w:rsid w:val="00682651"/>
    <w:rsid w:val="006831EC"/>
    <w:rsid w:val="00683EE7"/>
    <w:rsid w:val="00684E21"/>
    <w:rsid w:val="006864FE"/>
    <w:rsid w:val="006869AA"/>
    <w:rsid w:val="00686C25"/>
    <w:rsid w:val="0068783F"/>
    <w:rsid w:val="00690C84"/>
    <w:rsid w:val="00691F0E"/>
    <w:rsid w:val="00692AAC"/>
    <w:rsid w:val="00692E40"/>
    <w:rsid w:val="0069340B"/>
    <w:rsid w:val="00694182"/>
    <w:rsid w:val="00694476"/>
    <w:rsid w:val="00694C4D"/>
    <w:rsid w:val="006951ED"/>
    <w:rsid w:val="00695D6E"/>
    <w:rsid w:val="00696365"/>
    <w:rsid w:val="00697217"/>
    <w:rsid w:val="006979FD"/>
    <w:rsid w:val="00697CF0"/>
    <w:rsid w:val="006A1A0B"/>
    <w:rsid w:val="006A1E9F"/>
    <w:rsid w:val="006A1F7B"/>
    <w:rsid w:val="006A33C8"/>
    <w:rsid w:val="006A35E4"/>
    <w:rsid w:val="006A37AA"/>
    <w:rsid w:val="006A4FF6"/>
    <w:rsid w:val="006A5148"/>
    <w:rsid w:val="006A5624"/>
    <w:rsid w:val="006A6045"/>
    <w:rsid w:val="006A6BB8"/>
    <w:rsid w:val="006A6DF7"/>
    <w:rsid w:val="006A7070"/>
    <w:rsid w:val="006B09C9"/>
    <w:rsid w:val="006B1496"/>
    <w:rsid w:val="006B180F"/>
    <w:rsid w:val="006B1F65"/>
    <w:rsid w:val="006B310E"/>
    <w:rsid w:val="006B3BB3"/>
    <w:rsid w:val="006B470C"/>
    <w:rsid w:val="006B4DF5"/>
    <w:rsid w:val="006B4F8E"/>
    <w:rsid w:val="006B5AEE"/>
    <w:rsid w:val="006C00CF"/>
    <w:rsid w:val="006C0502"/>
    <w:rsid w:val="006C1BDA"/>
    <w:rsid w:val="006C1C81"/>
    <w:rsid w:val="006C24CC"/>
    <w:rsid w:val="006C4D09"/>
    <w:rsid w:val="006C6154"/>
    <w:rsid w:val="006C6909"/>
    <w:rsid w:val="006C78BB"/>
    <w:rsid w:val="006C7B4E"/>
    <w:rsid w:val="006D0291"/>
    <w:rsid w:val="006D0561"/>
    <w:rsid w:val="006D0FC2"/>
    <w:rsid w:val="006D1622"/>
    <w:rsid w:val="006D162E"/>
    <w:rsid w:val="006D1DC7"/>
    <w:rsid w:val="006D1F11"/>
    <w:rsid w:val="006D21F2"/>
    <w:rsid w:val="006D2572"/>
    <w:rsid w:val="006D2D79"/>
    <w:rsid w:val="006D2FFE"/>
    <w:rsid w:val="006D4A01"/>
    <w:rsid w:val="006D4BE8"/>
    <w:rsid w:val="006D5071"/>
    <w:rsid w:val="006D5793"/>
    <w:rsid w:val="006D5BBA"/>
    <w:rsid w:val="006D5E84"/>
    <w:rsid w:val="006D68F7"/>
    <w:rsid w:val="006D6CC6"/>
    <w:rsid w:val="006D796F"/>
    <w:rsid w:val="006E01DE"/>
    <w:rsid w:val="006E038C"/>
    <w:rsid w:val="006E03F5"/>
    <w:rsid w:val="006E11AC"/>
    <w:rsid w:val="006E1F3C"/>
    <w:rsid w:val="006E2804"/>
    <w:rsid w:val="006E291A"/>
    <w:rsid w:val="006E2A52"/>
    <w:rsid w:val="006E45A3"/>
    <w:rsid w:val="006E4D6D"/>
    <w:rsid w:val="006E554A"/>
    <w:rsid w:val="006E5E46"/>
    <w:rsid w:val="006E6059"/>
    <w:rsid w:val="006E65FA"/>
    <w:rsid w:val="006E674A"/>
    <w:rsid w:val="006E703F"/>
    <w:rsid w:val="006E7FF0"/>
    <w:rsid w:val="006F0542"/>
    <w:rsid w:val="006F05E3"/>
    <w:rsid w:val="006F09E9"/>
    <w:rsid w:val="006F0FE3"/>
    <w:rsid w:val="006F22CD"/>
    <w:rsid w:val="006F317E"/>
    <w:rsid w:val="006F3E3E"/>
    <w:rsid w:val="006F4326"/>
    <w:rsid w:val="006F649E"/>
    <w:rsid w:val="006F64F7"/>
    <w:rsid w:val="006F68CA"/>
    <w:rsid w:val="006F76BE"/>
    <w:rsid w:val="006F7AC5"/>
    <w:rsid w:val="00701D8E"/>
    <w:rsid w:val="00701FB1"/>
    <w:rsid w:val="00702790"/>
    <w:rsid w:val="00702F99"/>
    <w:rsid w:val="00703560"/>
    <w:rsid w:val="00703E8F"/>
    <w:rsid w:val="00703FCD"/>
    <w:rsid w:val="007047DA"/>
    <w:rsid w:val="0070564D"/>
    <w:rsid w:val="007056A2"/>
    <w:rsid w:val="007060F0"/>
    <w:rsid w:val="00707E99"/>
    <w:rsid w:val="00710655"/>
    <w:rsid w:val="007113D4"/>
    <w:rsid w:val="0071293D"/>
    <w:rsid w:val="007129CC"/>
    <w:rsid w:val="00714882"/>
    <w:rsid w:val="00717CB8"/>
    <w:rsid w:val="0072022A"/>
    <w:rsid w:val="00720A05"/>
    <w:rsid w:val="00721B36"/>
    <w:rsid w:val="007235A6"/>
    <w:rsid w:val="00723894"/>
    <w:rsid w:val="007238C9"/>
    <w:rsid w:val="007238F8"/>
    <w:rsid w:val="00724287"/>
    <w:rsid w:val="007246F4"/>
    <w:rsid w:val="007246FB"/>
    <w:rsid w:val="00724B2F"/>
    <w:rsid w:val="00724EA7"/>
    <w:rsid w:val="007257F3"/>
    <w:rsid w:val="00727C28"/>
    <w:rsid w:val="00730652"/>
    <w:rsid w:val="00730C23"/>
    <w:rsid w:val="00730F47"/>
    <w:rsid w:val="00731051"/>
    <w:rsid w:val="0073153D"/>
    <w:rsid w:val="00731C04"/>
    <w:rsid w:val="00732F0F"/>
    <w:rsid w:val="00733188"/>
    <w:rsid w:val="00733464"/>
    <w:rsid w:val="00733577"/>
    <w:rsid w:val="00733FCF"/>
    <w:rsid w:val="00734617"/>
    <w:rsid w:val="00735847"/>
    <w:rsid w:val="00736277"/>
    <w:rsid w:val="00737541"/>
    <w:rsid w:val="0074075A"/>
    <w:rsid w:val="00743785"/>
    <w:rsid w:val="00743E28"/>
    <w:rsid w:val="007444C2"/>
    <w:rsid w:val="0074457D"/>
    <w:rsid w:val="007445FD"/>
    <w:rsid w:val="00744CEE"/>
    <w:rsid w:val="0074521A"/>
    <w:rsid w:val="007452D7"/>
    <w:rsid w:val="00745A7C"/>
    <w:rsid w:val="00745B58"/>
    <w:rsid w:val="00745BDD"/>
    <w:rsid w:val="00746874"/>
    <w:rsid w:val="00746EF7"/>
    <w:rsid w:val="0074767F"/>
    <w:rsid w:val="00750368"/>
    <w:rsid w:val="00750729"/>
    <w:rsid w:val="007509FE"/>
    <w:rsid w:val="0075145F"/>
    <w:rsid w:val="0075265D"/>
    <w:rsid w:val="00752C9D"/>
    <w:rsid w:val="00753580"/>
    <w:rsid w:val="00754E34"/>
    <w:rsid w:val="007555DE"/>
    <w:rsid w:val="007560C0"/>
    <w:rsid w:val="00756164"/>
    <w:rsid w:val="00756499"/>
    <w:rsid w:val="00756755"/>
    <w:rsid w:val="00756871"/>
    <w:rsid w:val="00756A7F"/>
    <w:rsid w:val="00756E69"/>
    <w:rsid w:val="007570BF"/>
    <w:rsid w:val="00757D68"/>
    <w:rsid w:val="0076000E"/>
    <w:rsid w:val="007604D6"/>
    <w:rsid w:val="00760FE1"/>
    <w:rsid w:val="00761FBA"/>
    <w:rsid w:val="0076300E"/>
    <w:rsid w:val="007630E7"/>
    <w:rsid w:val="00763307"/>
    <w:rsid w:val="007645D8"/>
    <w:rsid w:val="00764935"/>
    <w:rsid w:val="00765D37"/>
    <w:rsid w:val="007666F1"/>
    <w:rsid w:val="0077025D"/>
    <w:rsid w:val="007710CF"/>
    <w:rsid w:val="00772C70"/>
    <w:rsid w:val="007757CD"/>
    <w:rsid w:val="00775CD5"/>
    <w:rsid w:val="00775E08"/>
    <w:rsid w:val="007764AE"/>
    <w:rsid w:val="00776E5B"/>
    <w:rsid w:val="00777385"/>
    <w:rsid w:val="00777CFE"/>
    <w:rsid w:val="00781A60"/>
    <w:rsid w:val="00781F26"/>
    <w:rsid w:val="0078224F"/>
    <w:rsid w:val="007830E2"/>
    <w:rsid w:val="0078339E"/>
    <w:rsid w:val="0078368B"/>
    <w:rsid w:val="0078443A"/>
    <w:rsid w:val="007862E0"/>
    <w:rsid w:val="00786B8D"/>
    <w:rsid w:val="00787049"/>
    <w:rsid w:val="007877B1"/>
    <w:rsid w:val="00787C7F"/>
    <w:rsid w:val="00790D5E"/>
    <w:rsid w:val="00791D64"/>
    <w:rsid w:val="00793DB0"/>
    <w:rsid w:val="00793EE9"/>
    <w:rsid w:val="00794379"/>
    <w:rsid w:val="007959ED"/>
    <w:rsid w:val="00795BE7"/>
    <w:rsid w:val="00795DB3"/>
    <w:rsid w:val="00796F0D"/>
    <w:rsid w:val="00797806"/>
    <w:rsid w:val="007A036A"/>
    <w:rsid w:val="007A0DF3"/>
    <w:rsid w:val="007A1873"/>
    <w:rsid w:val="007A1F08"/>
    <w:rsid w:val="007A2243"/>
    <w:rsid w:val="007A4928"/>
    <w:rsid w:val="007A4B75"/>
    <w:rsid w:val="007A4C6E"/>
    <w:rsid w:val="007A4FC2"/>
    <w:rsid w:val="007A5385"/>
    <w:rsid w:val="007A538D"/>
    <w:rsid w:val="007A54A8"/>
    <w:rsid w:val="007A5A27"/>
    <w:rsid w:val="007A5CB5"/>
    <w:rsid w:val="007A73A9"/>
    <w:rsid w:val="007A765B"/>
    <w:rsid w:val="007A7852"/>
    <w:rsid w:val="007B0EB1"/>
    <w:rsid w:val="007B167D"/>
    <w:rsid w:val="007B1944"/>
    <w:rsid w:val="007B2BB4"/>
    <w:rsid w:val="007B3037"/>
    <w:rsid w:val="007B48EE"/>
    <w:rsid w:val="007B4EA5"/>
    <w:rsid w:val="007B588A"/>
    <w:rsid w:val="007B6D71"/>
    <w:rsid w:val="007B7998"/>
    <w:rsid w:val="007C06FA"/>
    <w:rsid w:val="007C270D"/>
    <w:rsid w:val="007C27A6"/>
    <w:rsid w:val="007C2892"/>
    <w:rsid w:val="007C32E2"/>
    <w:rsid w:val="007C33A1"/>
    <w:rsid w:val="007C3D82"/>
    <w:rsid w:val="007C4577"/>
    <w:rsid w:val="007C4EC0"/>
    <w:rsid w:val="007D07A1"/>
    <w:rsid w:val="007D0B3B"/>
    <w:rsid w:val="007D0D3B"/>
    <w:rsid w:val="007D1928"/>
    <w:rsid w:val="007D24B1"/>
    <w:rsid w:val="007D2DCE"/>
    <w:rsid w:val="007D3330"/>
    <w:rsid w:val="007D3473"/>
    <w:rsid w:val="007D3A51"/>
    <w:rsid w:val="007D47A3"/>
    <w:rsid w:val="007D4E6A"/>
    <w:rsid w:val="007D5466"/>
    <w:rsid w:val="007D6F9C"/>
    <w:rsid w:val="007D7652"/>
    <w:rsid w:val="007D7B09"/>
    <w:rsid w:val="007D7FC4"/>
    <w:rsid w:val="007E00DB"/>
    <w:rsid w:val="007E1295"/>
    <w:rsid w:val="007E1F13"/>
    <w:rsid w:val="007E2F5B"/>
    <w:rsid w:val="007E33FF"/>
    <w:rsid w:val="007E61F1"/>
    <w:rsid w:val="007E6494"/>
    <w:rsid w:val="007E745F"/>
    <w:rsid w:val="007F11C4"/>
    <w:rsid w:val="007F1C35"/>
    <w:rsid w:val="007F1F3D"/>
    <w:rsid w:val="007F27F7"/>
    <w:rsid w:val="007F2D57"/>
    <w:rsid w:val="007F2F31"/>
    <w:rsid w:val="007F35B7"/>
    <w:rsid w:val="007F3779"/>
    <w:rsid w:val="007F3C31"/>
    <w:rsid w:val="007F4158"/>
    <w:rsid w:val="007F4DC7"/>
    <w:rsid w:val="007F7A09"/>
    <w:rsid w:val="00800FB7"/>
    <w:rsid w:val="008019E7"/>
    <w:rsid w:val="00801D20"/>
    <w:rsid w:val="0080213F"/>
    <w:rsid w:val="00802A6A"/>
    <w:rsid w:val="00802F6D"/>
    <w:rsid w:val="00803731"/>
    <w:rsid w:val="008039AE"/>
    <w:rsid w:val="008048E5"/>
    <w:rsid w:val="00804AA7"/>
    <w:rsid w:val="00805DE6"/>
    <w:rsid w:val="008072FD"/>
    <w:rsid w:val="0080737B"/>
    <w:rsid w:val="00810FC1"/>
    <w:rsid w:val="0081128D"/>
    <w:rsid w:val="0081140F"/>
    <w:rsid w:val="0081260F"/>
    <w:rsid w:val="0081274D"/>
    <w:rsid w:val="00813996"/>
    <w:rsid w:val="008145B1"/>
    <w:rsid w:val="00815A12"/>
    <w:rsid w:val="00816099"/>
    <w:rsid w:val="00816710"/>
    <w:rsid w:val="00816C53"/>
    <w:rsid w:val="008174CB"/>
    <w:rsid w:val="0081796C"/>
    <w:rsid w:val="00817DF3"/>
    <w:rsid w:val="0082007A"/>
    <w:rsid w:val="0082018A"/>
    <w:rsid w:val="00821127"/>
    <w:rsid w:val="008217D7"/>
    <w:rsid w:val="00822E79"/>
    <w:rsid w:val="00823B93"/>
    <w:rsid w:val="00823FDF"/>
    <w:rsid w:val="00824B74"/>
    <w:rsid w:val="00824FCD"/>
    <w:rsid w:val="00825363"/>
    <w:rsid w:val="008255F7"/>
    <w:rsid w:val="00825996"/>
    <w:rsid w:val="00825C55"/>
    <w:rsid w:val="00825DDB"/>
    <w:rsid w:val="0082757D"/>
    <w:rsid w:val="0083090B"/>
    <w:rsid w:val="00830E7B"/>
    <w:rsid w:val="00831B73"/>
    <w:rsid w:val="0083277A"/>
    <w:rsid w:val="008328C5"/>
    <w:rsid w:val="00834225"/>
    <w:rsid w:val="00836BF6"/>
    <w:rsid w:val="00837B36"/>
    <w:rsid w:val="00840156"/>
    <w:rsid w:val="00840ACE"/>
    <w:rsid w:val="0084483F"/>
    <w:rsid w:val="00845BEA"/>
    <w:rsid w:val="00846064"/>
    <w:rsid w:val="00850416"/>
    <w:rsid w:val="00850C91"/>
    <w:rsid w:val="008524DF"/>
    <w:rsid w:val="00852735"/>
    <w:rsid w:val="0085333C"/>
    <w:rsid w:val="008533E9"/>
    <w:rsid w:val="00853488"/>
    <w:rsid w:val="008550AB"/>
    <w:rsid w:val="0085731A"/>
    <w:rsid w:val="00860594"/>
    <w:rsid w:val="0086148D"/>
    <w:rsid w:val="00862D3F"/>
    <w:rsid w:val="0086328D"/>
    <w:rsid w:val="0086338F"/>
    <w:rsid w:val="00863B3A"/>
    <w:rsid w:val="00864036"/>
    <w:rsid w:val="008649FE"/>
    <w:rsid w:val="00864E61"/>
    <w:rsid w:val="00865D6B"/>
    <w:rsid w:val="00867237"/>
    <w:rsid w:val="00870546"/>
    <w:rsid w:val="00870C21"/>
    <w:rsid w:val="00871DE3"/>
    <w:rsid w:val="008729FD"/>
    <w:rsid w:val="008737D0"/>
    <w:rsid w:val="00874165"/>
    <w:rsid w:val="00875A11"/>
    <w:rsid w:val="0087761E"/>
    <w:rsid w:val="0088098B"/>
    <w:rsid w:val="00880B89"/>
    <w:rsid w:val="0088114D"/>
    <w:rsid w:val="00881F3D"/>
    <w:rsid w:val="008824C1"/>
    <w:rsid w:val="008825BC"/>
    <w:rsid w:val="00882859"/>
    <w:rsid w:val="008842C9"/>
    <w:rsid w:val="00884718"/>
    <w:rsid w:val="00884F2E"/>
    <w:rsid w:val="008861D5"/>
    <w:rsid w:val="00886232"/>
    <w:rsid w:val="00886EA2"/>
    <w:rsid w:val="00887091"/>
    <w:rsid w:val="00887794"/>
    <w:rsid w:val="00887E63"/>
    <w:rsid w:val="00890043"/>
    <w:rsid w:val="00890F4E"/>
    <w:rsid w:val="00891883"/>
    <w:rsid w:val="00893925"/>
    <w:rsid w:val="00893CE3"/>
    <w:rsid w:val="008947FE"/>
    <w:rsid w:val="00894D02"/>
    <w:rsid w:val="00895938"/>
    <w:rsid w:val="00895B45"/>
    <w:rsid w:val="00896923"/>
    <w:rsid w:val="00897054"/>
    <w:rsid w:val="008972D9"/>
    <w:rsid w:val="008974FE"/>
    <w:rsid w:val="00897A48"/>
    <w:rsid w:val="00897BD5"/>
    <w:rsid w:val="00897D8D"/>
    <w:rsid w:val="008A0C07"/>
    <w:rsid w:val="008A0EF2"/>
    <w:rsid w:val="008A0FD2"/>
    <w:rsid w:val="008A1366"/>
    <w:rsid w:val="008A142E"/>
    <w:rsid w:val="008A1768"/>
    <w:rsid w:val="008A21B7"/>
    <w:rsid w:val="008A2C93"/>
    <w:rsid w:val="008A3D7D"/>
    <w:rsid w:val="008A50EC"/>
    <w:rsid w:val="008A5EE6"/>
    <w:rsid w:val="008A718B"/>
    <w:rsid w:val="008A7D46"/>
    <w:rsid w:val="008B0206"/>
    <w:rsid w:val="008B11B0"/>
    <w:rsid w:val="008B205E"/>
    <w:rsid w:val="008B2171"/>
    <w:rsid w:val="008B3851"/>
    <w:rsid w:val="008B3885"/>
    <w:rsid w:val="008B3B7E"/>
    <w:rsid w:val="008B53CB"/>
    <w:rsid w:val="008B5CA1"/>
    <w:rsid w:val="008B6158"/>
    <w:rsid w:val="008B68D0"/>
    <w:rsid w:val="008B7726"/>
    <w:rsid w:val="008B7AC2"/>
    <w:rsid w:val="008C0098"/>
    <w:rsid w:val="008C1E1F"/>
    <w:rsid w:val="008C29D5"/>
    <w:rsid w:val="008C3565"/>
    <w:rsid w:val="008C37EE"/>
    <w:rsid w:val="008C3A84"/>
    <w:rsid w:val="008C4548"/>
    <w:rsid w:val="008C519B"/>
    <w:rsid w:val="008C6147"/>
    <w:rsid w:val="008C687B"/>
    <w:rsid w:val="008D0813"/>
    <w:rsid w:val="008D0DA9"/>
    <w:rsid w:val="008D0FA8"/>
    <w:rsid w:val="008D1A32"/>
    <w:rsid w:val="008D20B4"/>
    <w:rsid w:val="008D2759"/>
    <w:rsid w:val="008D3678"/>
    <w:rsid w:val="008D4750"/>
    <w:rsid w:val="008D67A7"/>
    <w:rsid w:val="008D79B0"/>
    <w:rsid w:val="008D7E2C"/>
    <w:rsid w:val="008E08E0"/>
    <w:rsid w:val="008E100C"/>
    <w:rsid w:val="008E1260"/>
    <w:rsid w:val="008E21EF"/>
    <w:rsid w:val="008E4FD6"/>
    <w:rsid w:val="008E60EB"/>
    <w:rsid w:val="008E657E"/>
    <w:rsid w:val="008F0F1E"/>
    <w:rsid w:val="008F233F"/>
    <w:rsid w:val="008F2476"/>
    <w:rsid w:val="008F2AFE"/>
    <w:rsid w:val="008F50B2"/>
    <w:rsid w:val="008F7FC9"/>
    <w:rsid w:val="0090084D"/>
    <w:rsid w:val="0090167F"/>
    <w:rsid w:val="009022F4"/>
    <w:rsid w:val="00903F45"/>
    <w:rsid w:val="009047B4"/>
    <w:rsid w:val="009048BA"/>
    <w:rsid w:val="00904A7B"/>
    <w:rsid w:val="0090504A"/>
    <w:rsid w:val="0090531A"/>
    <w:rsid w:val="00905E87"/>
    <w:rsid w:val="009076A2"/>
    <w:rsid w:val="00907B76"/>
    <w:rsid w:val="00907B92"/>
    <w:rsid w:val="009114C9"/>
    <w:rsid w:val="00911F97"/>
    <w:rsid w:val="00912676"/>
    <w:rsid w:val="0091329C"/>
    <w:rsid w:val="0091384B"/>
    <w:rsid w:val="00915A29"/>
    <w:rsid w:val="00915CDD"/>
    <w:rsid w:val="009162CA"/>
    <w:rsid w:val="009176F8"/>
    <w:rsid w:val="00917848"/>
    <w:rsid w:val="00917C3F"/>
    <w:rsid w:val="00917C4B"/>
    <w:rsid w:val="0092056C"/>
    <w:rsid w:val="00920751"/>
    <w:rsid w:val="00920A1E"/>
    <w:rsid w:val="00920C1E"/>
    <w:rsid w:val="00920EA1"/>
    <w:rsid w:val="00920FD8"/>
    <w:rsid w:val="009215F4"/>
    <w:rsid w:val="00922CFF"/>
    <w:rsid w:val="00922DEA"/>
    <w:rsid w:val="00923950"/>
    <w:rsid w:val="009246E0"/>
    <w:rsid w:val="00925370"/>
    <w:rsid w:val="00926514"/>
    <w:rsid w:val="0092773C"/>
    <w:rsid w:val="009304EE"/>
    <w:rsid w:val="009306A4"/>
    <w:rsid w:val="00930B6E"/>
    <w:rsid w:val="009312AD"/>
    <w:rsid w:val="00931B6B"/>
    <w:rsid w:val="0093203E"/>
    <w:rsid w:val="009339DF"/>
    <w:rsid w:val="00933BF9"/>
    <w:rsid w:val="00933CEF"/>
    <w:rsid w:val="00934221"/>
    <w:rsid w:val="00936109"/>
    <w:rsid w:val="009365B1"/>
    <w:rsid w:val="00936742"/>
    <w:rsid w:val="0093704B"/>
    <w:rsid w:val="0094055E"/>
    <w:rsid w:val="0094069D"/>
    <w:rsid w:val="00940F07"/>
    <w:rsid w:val="00941338"/>
    <w:rsid w:val="00941429"/>
    <w:rsid w:val="00941478"/>
    <w:rsid w:val="00941893"/>
    <w:rsid w:val="009428DF"/>
    <w:rsid w:val="00942AF2"/>
    <w:rsid w:val="009435FB"/>
    <w:rsid w:val="0094369B"/>
    <w:rsid w:val="0094369E"/>
    <w:rsid w:val="009437D6"/>
    <w:rsid w:val="00943880"/>
    <w:rsid w:val="00944046"/>
    <w:rsid w:val="009440CC"/>
    <w:rsid w:val="00945457"/>
    <w:rsid w:val="00945654"/>
    <w:rsid w:val="009457CF"/>
    <w:rsid w:val="00945A6E"/>
    <w:rsid w:val="00945B84"/>
    <w:rsid w:val="00945C09"/>
    <w:rsid w:val="00946411"/>
    <w:rsid w:val="00946457"/>
    <w:rsid w:val="009472AE"/>
    <w:rsid w:val="00947F2C"/>
    <w:rsid w:val="00950641"/>
    <w:rsid w:val="00951524"/>
    <w:rsid w:val="009520E9"/>
    <w:rsid w:val="009529F6"/>
    <w:rsid w:val="00952E9A"/>
    <w:rsid w:val="00953398"/>
    <w:rsid w:val="00953DC7"/>
    <w:rsid w:val="00953E33"/>
    <w:rsid w:val="00954799"/>
    <w:rsid w:val="009555C3"/>
    <w:rsid w:val="00955CEF"/>
    <w:rsid w:val="0095613E"/>
    <w:rsid w:val="009579C8"/>
    <w:rsid w:val="00957CEC"/>
    <w:rsid w:val="0096032D"/>
    <w:rsid w:val="0096047D"/>
    <w:rsid w:val="00960FD1"/>
    <w:rsid w:val="00963621"/>
    <w:rsid w:val="00963A11"/>
    <w:rsid w:val="009652AB"/>
    <w:rsid w:val="009654EB"/>
    <w:rsid w:val="009671E9"/>
    <w:rsid w:val="009672AD"/>
    <w:rsid w:val="009674BE"/>
    <w:rsid w:val="00970116"/>
    <w:rsid w:val="0097056A"/>
    <w:rsid w:val="0097065E"/>
    <w:rsid w:val="00971855"/>
    <w:rsid w:val="00971BCF"/>
    <w:rsid w:val="00972792"/>
    <w:rsid w:val="00973BD9"/>
    <w:rsid w:val="0097407A"/>
    <w:rsid w:val="00974E55"/>
    <w:rsid w:val="009752F6"/>
    <w:rsid w:val="0097578D"/>
    <w:rsid w:val="00975A71"/>
    <w:rsid w:val="00976161"/>
    <w:rsid w:val="00976767"/>
    <w:rsid w:val="00976A4A"/>
    <w:rsid w:val="00977841"/>
    <w:rsid w:val="00977D18"/>
    <w:rsid w:val="00981EA9"/>
    <w:rsid w:val="00982801"/>
    <w:rsid w:val="00982D47"/>
    <w:rsid w:val="009833CC"/>
    <w:rsid w:val="0098468C"/>
    <w:rsid w:val="0098499B"/>
    <w:rsid w:val="00984B6F"/>
    <w:rsid w:val="00984E59"/>
    <w:rsid w:val="00984FC0"/>
    <w:rsid w:val="009855C2"/>
    <w:rsid w:val="0098560F"/>
    <w:rsid w:val="0098577C"/>
    <w:rsid w:val="00986127"/>
    <w:rsid w:val="009861DA"/>
    <w:rsid w:val="0098679F"/>
    <w:rsid w:val="009878F9"/>
    <w:rsid w:val="009900FD"/>
    <w:rsid w:val="009903A1"/>
    <w:rsid w:val="00991131"/>
    <w:rsid w:val="009911C9"/>
    <w:rsid w:val="00991A7D"/>
    <w:rsid w:val="00991A9A"/>
    <w:rsid w:val="00991E1C"/>
    <w:rsid w:val="0099252D"/>
    <w:rsid w:val="00992588"/>
    <w:rsid w:val="0099337D"/>
    <w:rsid w:val="00993CDA"/>
    <w:rsid w:val="00993DF4"/>
    <w:rsid w:val="009948C8"/>
    <w:rsid w:val="00996820"/>
    <w:rsid w:val="00997C19"/>
    <w:rsid w:val="00997D8B"/>
    <w:rsid w:val="009A04F5"/>
    <w:rsid w:val="009A05DE"/>
    <w:rsid w:val="009A3087"/>
    <w:rsid w:val="009A499E"/>
    <w:rsid w:val="009A5287"/>
    <w:rsid w:val="009A55F8"/>
    <w:rsid w:val="009A5724"/>
    <w:rsid w:val="009A6398"/>
    <w:rsid w:val="009A6F73"/>
    <w:rsid w:val="009B0766"/>
    <w:rsid w:val="009B12B3"/>
    <w:rsid w:val="009B2421"/>
    <w:rsid w:val="009B2B8D"/>
    <w:rsid w:val="009B3102"/>
    <w:rsid w:val="009B317E"/>
    <w:rsid w:val="009B34C7"/>
    <w:rsid w:val="009B3E46"/>
    <w:rsid w:val="009B43D5"/>
    <w:rsid w:val="009B43E1"/>
    <w:rsid w:val="009B4471"/>
    <w:rsid w:val="009B52C2"/>
    <w:rsid w:val="009B5DE2"/>
    <w:rsid w:val="009C0A41"/>
    <w:rsid w:val="009C0B6E"/>
    <w:rsid w:val="009C1276"/>
    <w:rsid w:val="009C273A"/>
    <w:rsid w:val="009C2E84"/>
    <w:rsid w:val="009C3270"/>
    <w:rsid w:val="009C423C"/>
    <w:rsid w:val="009C442E"/>
    <w:rsid w:val="009C4593"/>
    <w:rsid w:val="009C487B"/>
    <w:rsid w:val="009C4DCF"/>
    <w:rsid w:val="009C564F"/>
    <w:rsid w:val="009C6E1A"/>
    <w:rsid w:val="009C7BEF"/>
    <w:rsid w:val="009D1AD4"/>
    <w:rsid w:val="009D2051"/>
    <w:rsid w:val="009D2E40"/>
    <w:rsid w:val="009D4128"/>
    <w:rsid w:val="009D450D"/>
    <w:rsid w:val="009D4633"/>
    <w:rsid w:val="009D4C3C"/>
    <w:rsid w:val="009D5926"/>
    <w:rsid w:val="009D5A32"/>
    <w:rsid w:val="009D6B80"/>
    <w:rsid w:val="009D7705"/>
    <w:rsid w:val="009E1215"/>
    <w:rsid w:val="009E199D"/>
    <w:rsid w:val="009E1C29"/>
    <w:rsid w:val="009E2DC4"/>
    <w:rsid w:val="009E3472"/>
    <w:rsid w:val="009E38E0"/>
    <w:rsid w:val="009E3E85"/>
    <w:rsid w:val="009E4960"/>
    <w:rsid w:val="009E4AFC"/>
    <w:rsid w:val="009E526D"/>
    <w:rsid w:val="009E58A9"/>
    <w:rsid w:val="009E79BD"/>
    <w:rsid w:val="009E7B43"/>
    <w:rsid w:val="009F0649"/>
    <w:rsid w:val="009F0A26"/>
    <w:rsid w:val="009F10E1"/>
    <w:rsid w:val="009F181C"/>
    <w:rsid w:val="009F18E7"/>
    <w:rsid w:val="009F1B3B"/>
    <w:rsid w:val="009F1BAA"/>
    <w:rsid w:val="009F3554"/>
    <w:rsid w:val="009F4288"/>
    <w:rsid w:val="009F4DB2"/>
    <w:rsid w:val="009F4F68"/>
    <w:rsid w:val="009F5732"/>
    <w:rsid w:val="009F6883"/>
    <w:rsid w:val="009F6FD4"/>
    <w:rsid w:val="00A01555"/>
    <w:rsid w:val="00A02A34"/>
    <w:rsid w:val="00A02AAF"/>
    <w:rsid w:val="00A02CE6"/>
    <w:rsid w:val="00A03204"/>
    <w:rsid w:val="00A036BE"/>
    <w:rsid w:val="00A0371C"/>
    <w:rsid w:val="00A03C76"/>
    <w:rsid w:val="00A03C7D"/>
    <w:rsid w:val="00A04B25"/>
    <w:rsid w:val="00A04D15"/>
    <w:rsid w:val="00A05004"/>
    <w:rsid w:val="00A0505E"/>
    <w:rsid w:val="00A057A3"/>
    <w:rsid w:val="00A05AEC"/>
    <w:rsid w:val="00A06118"/>
    <w:rsid w:val="00A1031F"/>
    <w:rsid w:val="00A10B42"/>
    <w:rsid w:val="00A10CCB"/>
    <w:rsid w:val="00A110DD"/>
    <w:rsid w:val="00A1168A"/>
    <w:rsid w:val="00A1291F"/>
    <w:rsid w:val="00A12C66"/>
    <w:rsid w:val="00A13A44"/>
    <w:rsid w:val="00A141CE"/>
    <w:rsid w:val="00A14BAC"/>
    <w:rsid w:val="00A1577B"/>
    <w:rsid w:val="00A15F71"/>
    <w:rsid w:val="00A164DA"/>
    <w:rsid w:val="00A16A22"/>
    <w:rsid w:val="00A16E11"/>
    <w:rsid w:val="00A17ACD"/>
    <w:rsid w:val="00A20219"/>
    <w:rsid w:val="00A202CC"/>
    <w:rsid w:val="00A21472"/>
    <w:rsid w:val="00A2291D"/>
    <w:rsid w:val="00A22C50"/>
    <w:rsid w:val="00A22C83"/>
    <w:rsid w:val="00A23119"/>
    <w:rsid w:val="00A253EA"/>
    <w:rsid w:val="00A25D6D"/>
    <w:rsid w:val="00A25EC1"/>
    <w:rsid w:val="00A26CE6"/>
    <w:rsid w:val="00A26FEF"/>
    <w:rsid w:val="00A27AFF"/>
    <w:rsid w:val="00A300F7"/>
    <w:rsid w:val="00A30EEA"/>
    <w:rsid w:val="00A31A4B"/>
    <w:rsid w:val="00A31E7D"/>
    <w:rsid w:val="00A32DC9"/>
    <w:rsid w:val="00A33971"/>
    <w:rsid w:val="00A33EB5"/>
    <w:rsid w:val="00A344BB"/>
    <w:rsid w:val="00A34BD4"/>
    <w:rsid w:val="00A34C95"/>
    <w:rsid w:val="00A3563A"/>
    <w:rsid w:val="00A36341"/>
    <w:rsid w:val="00A37317"/>
    <w:rsid w:val="00A37C99"/>
    <w:rsid w:val="00A407A8"/>
    <w:rsid w:val="00A417A4"/>
    <w:rsid w:val="00A41EA9"/>
    <w:rsid w:val="00A42634"/>
    <w:rsid w:val="00A42807"/>
    <w:rsid w:val="00A42C78"/>
    <w:rsid w:val="00A42D9F"/>
    <w:rsid w:val="00A43419"/>
    <w:rsid w:val="00A43693"/>
    <w:rsid w:val="00A447F6"/>
    <w:rsid w:val="00A44E1E"/>
    <w:rsid w:val="00A4503A"/>
    <w:rsid w:val="00A45966"/>
    <w:rsid w:val="00A47814"/>
    <w:rsid w:val="00A512C5"/>
    <w:rsid w:val="00A51C59"/>
    <w:rsid w:val="00A52A0F"/>
    <w:rsid w:val="00A53F9C"/>
    <w:rsid w:val="00A5786E"/>
    <w:rsid w:val="00A61557"/>
    <w:rsid w:val="00A618C6"/>
    <w:rsid w:val="00A61DBE"/>
    <w:rsid w:val="00A62E32"/>
    <w:rsid w:val="00A62EC5"/>
    <w:rsid w:val="00A63AFB"/>
    <w:rsid w:val="00A6414C"/>
    <w:rsid w:val="00A6420F"/>
    <w:rsid w:val="00A64917"/>
    <w:rsid w:val="00A655C7"/>
    <w:rsid w:val="00A6604B"/>
    <w:rsid w:val="00A7092E"/>
    <w:rsid w:val="00A70B79"/>
    <w:rsid w:val="00A70FAF"/>
    <w:rsid w:val="00A71602"/>
    <w:rsid w:val="00A71D6F"/>
    <w:rsid w:val="00A72575"/>
    <w:rsid w:val="00A7296F"/>
    <w:rsid w:val="00A7328D"/>
    <w:rsid w:val="00A7392D"/>
    <w:rsid w:val="00A74ADA"/>
    <w:rsid w:val="00A755C5"/>
    <w:rsid w:val="00A759C4"/>
    <w:rsid w:val="00A77767"/>
    <w:rsid w:val="00A8080D"/>
    <w:rsid w:val="00A80ECD"/>
    <w:rsid w:val="00A81512"/>
    <w:rsid w:val="00A81681"/>
    <w:rsid w:val="00A81C33"/>
    <w:rsid w:val="00A82C5D"/>
    <w:rsid w:val="00A832DB"/>
    <w:rsid w:val="00A83938"/>
    <w:rsid w:val="00A85775"/>
    <w:rsid w:val="00A8589A"/>
    <w:rsid w:val="00A86A27"/>
    <w:rsid w:val="00A86A29"/>
    <w:rsid w:val="00A87F74"/>
    <w:rsid w:val="00A918DB"/>
    <w:rsid w:val="00A91A4C"/>
    <w:rsid w:val="00A92254"/>
    <w:rsid w:val="00A93584"/>
    <w:rsid w:val="00A9363F"/>
    <w:rsid w:val="00A93675"/>
    <w:rsid w:val="00A93FB8"/>
    <w:rsid w:val="00A945BD"/>
    <w:rsid w:val="00A9628F"/>
    <w:rsid w:val="00A96547"/>
    <w:rsid w:val="00A96CC5"/>
    <w:rsid w:val="00A9746B"/>
    <w:rsid w:val="00AA06DE"/>
    <w:rsid w:val="00AA2039"/>
    <w:rsid w:val="00AA23E6"/>
    <w:rsid w:val="00AA53BB"/>
    <w:rsid w:val="00AA5F94"/>
    <w:rsid w:val="00AA7258"/>
    <w:rsid w:val="00AA7C33"/>
    <w:rsid w:val="00AA7D3E"/>
    <w:rsid w:val="00AB17E1"/>
    <w:rsid w:val="00AB20DB"/>
    <w:rsid w:val="00AB287F"/>
    <w:rsid w:val="00AB3DDE"/>
    <w:rsid w:val="00AB4EA1"/>
    <w:rsid w:val="00AB59D7"/>
    <w:rsid w:val="00AB6E05"/>
    <w:rsid w:val="00AC01A8"/>
    <w:rsid w:val="00AC0CC2"/>
    <w:rsid w:val="00AC1A58"/>
    <w:rsid w:val="00AC2114"/>
    <w:rsid w:val="00AC257F"/>
    <w:rsid w:val="00AC30E9"/>
    <w:rsid w:val="00AC3371"/>
    <w:rsid w:val="00AC4396"/>
    <w:rsid w:val="00AC44DE"/>
    <w:rsid w:val="00AC4C6A"/>
    <w:rsid w:val="00AC5358"/>
    <w:rsid w:val="00AC6512"/>
    <w:rsid w:val="00AC65DD"/>
    <w:rsid w:val="00AC750E"/>
    <w:rsid w:val="00AC78B9"/>
    <w:rsid w:val="00AC7950"/>
    <w:rsid w:val="00AC7EDA"/>
    <w:rsid w:val="00AD03BC"/>
    <w:rsid w:val="00AD1191"/>
    <w:rsid w:val="00AD1BB9"/>
    <w:rsid w:val="00AD24A5"/>
    <w:rsid w:val="00AD2F1C"/>
    <w:rsid w:val="00AD32E4"/>
    <w:rsid w:val="00AD356C"/>
    <w:rsid w:val="00AD36F5"/>
    <w:rsid w:val="00AD5318"/>
    <w:rsid w:val="00AD5B44"/>
    <w:rsid w:val="00AD5BBE"/>
    <w:rsid w:val="00AD5D6B"/>
    <w:rsid w:val="00AD61F7"/>
    <w:rsid w:val="00AD6DB9"/>
    <w:rsid w:val="00AD7BBC"/>
    <w:rsid w:val="00AE04FF"/>
    <w:rsid w:val="00AE133B"/>
    <w:rsid w:val="00AE14EC"/>
    <w:rsid w:val="00AE1F15"/>
    <w:rsid w:val="00AE3430"/>
    <w:rsid w:val="00AE4C24"/>
    <w:rsid w:val="00AE4FE0"/>
    <w:rsid w:val="00AE52F7"/>
    <w:rsid w:val="00AE5C3F"/>
    <w:rsid w:val="00AE60BE"/>
    <w:rsid w:val="00AE6D12"/>
    <w:rsid w:val="00AE7BB6"/>
    <w:rsid w:val="00AE7BB8"/>
    <w:rsid w:val="00AF0663"/>
    <w:rsid w:val="00AF07D4"/>
    <w:rsid w:val="00AF09EB"/>
    <w:rsid w:val="00AF180A"/>
    <w:rsid w:val="00AF18FF"/>
    <w:rsid w:val="00AF1CAD"/>
    <w:rsid w:val="00AF2150"/>
    <w:rsid w:val="00AF2B8E"/>
    <w:rsid w:val="00AF3C40"/>
    <w:rsid w:val="00AF4246"/>
    <w:rsid w:val="00AF46F0"/>
    <w:rsid w:val="00AF55BB"/>
    <w:rsid w:val="00AF7D20"/>
    <w:rsid w:val="00B00AE0"/>
    <w:rsid w:val="00B01CFE"/>
    <w:rsid w:val="00B02204"/>
    <w:rsid w:val="00B02457"/>
    <w:rsid w:val="00B038B3"/>
    <w:rsid w:val="00B03C24"/>
    <w:rsid w:val="00B04077"/>
    <w:rsid w:val="00B04FAD"/>
    <w:rsid w:val="00B05C33"/>
    <w:rsid w:val="00B066EF"/>
    <w:rsid w:val="00B0788E"/>
    <w:rsid w:val="00B10000"/>
    <w:rsid w:val="00B10962"/>
    <w:rsid w:val="00B11648"/>
    <w:rsid w:val="00B11CED"/>
    <w:rsid w:val="00B120C0"/>
    <w:rsid w:val="00B1261D"/>
    <w:rsid w:val="00B129FF"/>
    <w:rsid w:val="00B12A1C"/>
    <w:rsid w:val="00B12BF6"/>
    <w:rsid w:val="00B13203"/>
    <w:rsid w:val="00B14482"/>
    <w:rsid w:val="00B145CC"/>
    <w:rsid w:val="00B14A21"/>
    <w:rsid w:val="00B158B8"/>
    <w:rsid w:val="00B1687B"/>
    <w:rsid w:val="00B17E4B"/>
    <w:rsid w:val="00B21180"/>
    <w:rsid w:val="00B21401"/>
    <w:rsid w:val="00B21A9E"/>
    <w:rsid w:val="00B22401"/>
    <w:rsid w:val="00B231F3"/>
    <w:rsid w:val="00B236A1"/>
    <w:rsid w:val="00B24114"/>
    <w:rsid w:val="00B24387"/>
    <w:rsid w:val="00B249AB"/>
    <w:rsid w:val="00B24A52"/>
    <w:rsid w:val="00B24F3F"/>
    <w:rsid w:val="00B259BF"/>
    <w:rsid w:val="00B25F58"/>
    <w:rsid w:val="00B26372"/>
    <w:rsid w:val="00B27397"/>
    <w:rsid w:val="00B27C75"/>
    <w:rsid w:val="00B30E95"/>
    <w:rsid w:val="00B311CD"/>
    <w:rsid w:val="00B32013"/>
    <w:rsid w:val="00B3256B"/>
    <w:rsid w:val="00B3427F"/>
    <w:rsid w:val="00B342AC"/>
    <w:rsid w:val="00B343BE"/>
    <w:rsid w:val="00B345FA"/>
    <w:rsid w:val="00B3465C"/>
    <w:rsid w:val="00B34A71"/>
    <w:rsid w:val="00B37160"/>
    <w:rsid w:val="00B3744B"/>
    <w:rsid w:val="00B3786C"/>
    <w:rsid w:val="00B37CB9"/>
    <w:rsid w:val="00B40C31"/>
    <w:rsid w:val="00B41BDC"/>
    <w:rsid w:val="00B42542"/>
    <w:rsid w:val="00B434B4"/>
    <w:rsid w:val="00B4449A"/>
    <w:rsid w:val="00B445AF"/>
    <w:rsid w:val="00B44816"/>
    <w:rsid w:val="00B46E3E"/>
    <w:rsid w:val="00B472DA"/>
    <w:rsid w:val="00B474BC"/>
    <w:rsid w:val="00B4790E"/>
    <w:rsid w:val="00B47BE8"/>
    <w:rsid w:val="00B50CA2"/>
    <w:rsid w:val="00B50CF5"/>
    <w:rsid w:val="00B50F59"/>
    <w:rsid w:val="00B50F64"/>
    <w:rsid w:val="00B5117C"/>
    <w:rsid w:val="00B53039"/>
    <w:rsid w:val="00B531F3"/>
    <w:rsid w:val="00B537FA"/>
    <w:rsid w:val="00B53EC1"/>
    <w:rsid w:val="00B5555D"/>
    <w:rsid w:val="00B5660A"/>
    <w:rsid w:val="00B56BBF"/>
    <w:rsid w:val="00B57067"/>
    <w:rsid w:val="00B6136D"/>
    <w:rsid w:val="00B63418"/>
    <w:rsid w:val="00B637A4"/>
    <w:rsid w:val="00B64CEC"/>
    <w:rsid w:val="00B64E88"/>
    <w:rsid w:val="00B657E1"/>
    <w:rsid w:val="00B65970"/>
    <w:rsid w:val="00B65D5C"/>
    <w:rsid w:val="00B65DB5"/>
    <w:rsid w:val="00B668D7"/>
    <w:rsid w:val="00B66C0B"/>
    <w:rsid w:val="00B67742"/>
    <w:rsid w:val="00B67A2B"/>
    <w:rsid w:val="00B70360"/>
    <w:rsid w:val="00B708DF"/>
    <w:rsid w:val="00B70E68"/>
    <w:rsid w:val="00B71CEF"/>
    <w:rsid w:val="00B747D1"/>
    <w:rsid w:val="00B74F89"/>
    <w:rsid w:val="00B75785"/>
    <w:rsid w:val="00B75BA2"/>
    <w:rsid w:val="00B76209"/>
    <w:rsid w:val="00B76EFC"/>
    <w:rsid w:val="00B76F4D"/>
    <w:rsid w:val="00B81D96"/>
    <w:rsid w:val="00B81ECC"/>
    <w:rsid w:val="00B8378C"/>
    <w:rsid w:val="00B858F6"/>
    <w:rsid w:val="00B85DD1"/>
    <w:rsid w:val="00B85EC0"/>
    <w:rsid w:val="00B86161"/>
    <w:rsid w:val="00B8636F"/>
    <w:rsid w:val="00B865F3"/>
    <w:rsid w:val="00B8675C"/>
    <w:rsid w:val="00B86A80"/>
    <w:rsid w:val="00B86CC1"/>
    <w:rsid w:val="00B8788A"/>
    <w:rsid w:val="00B90873"/>
    <w:rsid w:val="00B9172C"/>
    <w:rsid w:val="00B91BF5"/>
    <w:rsid w:val="00B927B0"/>
    <w:rsid w:val="00B94C4F"/>
    <w:rsid w:val="00B96457"/>
    <w:rsid w:val="00B96972"/>
    <w:rsid w:val="00B96F3D"/>
    <w:rsid w:val="00B9733B"/>
    <w:rsid w:val="00B97864"/>
    <w:rsid w:val="00B97CFA"/>
    <w:rsid w:val="00B97DAC"/>
    <w:rsid w:val="00BA0C54"/>
    <w:rsid w:val="00BA0F49"/>
    <w:rsid w:val="00BA2173"/>
    <w:rsid w:val="00BA2B3C"/>
    <w:rsid w:val="00BA309D"/>
    <w:rsid w:val="00BA3BAA"/>
    <w:rsid w:val="00BA3D25"/>
    <w:rsid w:val="00BA5075"/>
    <w:rsid w:val="00BA573E"/>
    <w:rsid w:val="00BA57E0"/>
    <w:rsid w:val="00BA5BE2"/>
    <w:rsid w:val="00BA64F1"/>
    <w:rsid w:val="00BA7150"/>
    <w:rsid w:val="00BA7CB1"/>
    <w:rsid w:val="00BB209E"/>
    <w:rsid w:val="00BB36DE"/>
    <w:rsid w:val="00BB42A5"/>
    <w:rsid w:val="00BB443C"/>
    <w:rsid w:val="00BB49D3"/>
    <w:rsid w:val="00BB5133"/>
    <w:rsid w:val="00BB5C7A"/>
    <w:rsid w:val="00BB670E"/>
    <w:rsid w:val="00BB6ECB"/>
    <w:rsid w:val="00BB7241"/>
    <w:rsid w:val="00BC0120"/>
    <w:rsid w:val="00BC0E8F"/>
    <w:rsid w:val="00BC0F00"/>
    <w:rsid w:val="00BC24F8"/>
    <w:rsid w:val="00BC4A67"/>
    <w:rsid w:val="00BC5BC7"/>
    <w:rsid w:val="00BC5EF2"/>
    <w:rsid w:val="00BC6394"/>
    <w:rsid w:val="00BC6A18"/>
    <w:rsid w:val="00BC6A36"/>
    <w:rsid w:val="00BC6B1A"/>
    <w:rsid w:val="00BD06DC"/>
    <w:rsid w:val="00BD1CA5"/>
    <w:rsid w:val="00BD1E72"/>
    <w:rsid w:val="00BD3B1A"/>
    <w:rsid w:val="00BD4F4C"/>
    <w:rsid w:val="00BD5070"/>
    <w:rsid w:val="00BD5141"/>
    <w:rsid w:val="00BD5AC2"/>
    <w:rsid w:val="00BD7267"/>
    <w:rsid w:val="00BD7444"/>
    <w:rsid w:val="00BD7CBD"/>
    <w:rsid w:val="00BE1155"/>
    <w:rsid w:val="00BE26C9"/>
    <w:rsid w:val="00BE280C"/>
    <w:rsid w:val="00BE2A53"/>
    <w:rsid w:val="00BE2BA5"/>
    <w:rsid w:val="00BE30B6"/>
    <w:rsid w:val="00BE34DA"/>
    <w:rsid w:val="00BE38D6"/>
    <w:rsid w:val="00BE4126"/>
    <w:rsid w:val="00BE41C1"/>
    <w:rsid w:val="00BE4279"/>
    <w:rsid w:val="00BE4280"/>
    <w:rsid w:val="00BE4337"/>
    <w:rsid w:val="00BE5E69"/>
    <w:rsid w:val="00BE6297"/>
    <w:rsid w:val="00BE6453"/>
    <w:rsid w:val="00BE711A"/>
    <w:rsid w:val="00BE75AE"/>
    <w:rsid w:val="00BE7700"/>
    <w:rsid w:val="00BE7837"/>
    <w:rsid w:val="00BF0605"/>
    <w:rsid w:val="00BF0DD7"/>
    <w:rsid w:val="00BF1348"/>
    <w:rsid w:val="00BF1F72"/>
    <w:rsid w:val="00BF2972"/>
    <w:rsid w:val="00BF2DBD"/>
    <w:rsid w:val="00BF5539"/>
    <w:rsid w:val="00BF61D9"/>
    <w:rsid w:val="00BF6389"/>
    <w:rsid w:val="00BF7CBC"/>
    <w:rsid w:val="00C0002B"/>
    <w:rsid w:val="00C013D1"/>
    <w:rsid w:val="00C025AF"/>
    <w:rsid w:val="00C0558F"/>
    <w:rsid w:val="00C062CE"/>
    <w:rsid w:val="00C068EE"/>
    <w:rsid w:val="00C06BFB"/>
    <w:rsid w:val="00C10C97"/>
    <w:rsid w:val="00C10D63"/>
    <w:rsid w:val="00C113D2"/>
    <w:rsid w:val="00C11C15"/>
    <w:rsid w:val="00C11FD8"/>
    <w:rsid w:val="00C12434"/>
    <w:rsid w:val="00C12F66"/>
    <w:rsid w:val="00C13139"/>
    <w:rsid w:val="00C1313E"/>
    <w:rsid w:val="00C13ECE"/>
    <w:rsid w:val="00C13EDD"/>
    <w:rsid w:val="00C14D63"/>
    <w:rsid w:val="00C14E91"/>
    <w:rsid w:val="00C15153"/>
    <w:rsid w:val="00C15380"/>
    <w:rsid w:val="00C15F03"/>
    <w:rsid w:val="00C16513"/>
    <w:rsid w:val="00C16F18"/>
    <w:rsid w:val="00C170C9"/>
    <w:rsid w:val="00C2190B"/>
    <w:rsid w:val="00C2209D"/>
    <w:rsid w:val="00C22454"/>
    <w:rsid w:val="00C224B8"/>
    <w:rsid w:val="00C23220"/>
    <w:rsid w:val="00C23248"/>
    <w:rsid w:val="00C236F8"/>
    <w:rsid w:val="00C247AD"/>
    <w:rsid w:val="00C24AAD"/>
    <w:rsid w:val="00C24AB6"/>
    <w:rsid w:val="00C24E0F"/>
    <w:rsid w:val="00C25343"/>
    <w:rsid w:val="00C253DF"/>
    <w:rsid w:val="00C25F20"/>
    <w:rsid w:val="00C2629B"/>
    <w:rsid w:val="00C269FD"/>
    <w:rsid w:val="00C2710A"/>
    <w:rsid w:val="00C27B37"/>
    <w:rsid w:val="00C303CE"/>
    <w:rsid w:val="00C31445"/>
    <w:rsid w:val="00C319D0"/>
    <w:rsid w:val="00C3283C"/>
    <w:rsid w:val="00C32A08"/>
    <w:rsid w:val="00C341F9"/>
    <w:rsid w:val="00C34329"/>
    <w:rsid w:val="00C3475C"/>
    <w:rsid w:val="00C36A63"/>
    <w:rsid w:val="00C37B46"/>
    <w:rsid w:val="00C37B62"/>
    <w:rsid w:val="00C40CA4"/>
    <w:rsid w:val="00C413D5"/>
    <w:rsid w:val="00C41916"/>
    <w:rsid w:val="00C4336C"/>
    <w:rsid w:val="00C43763"/>
    <w:rsid w:val="00C44EB8"/>
    <w:rsid w:val="00C45452"/>
    <w:rsid w:val="00C46746"/>
    <w:rsid w:val="00C469D4"/>
    <w:rsid w:val="00C46CE1"/>
    <w:rsid w:val="00C47BDD"/>
    <w:rsid w:val="00C50A70"/>
    <w:rsid w:val="00C517B7"/>
    <w:rsid w:val="00C51D3C"/>
    <w:rsid w:val="00C52F6F"/>
    <w:rsid w:val="00C53B37"/>
    <w:rsid w:val="00C53F5F"/>
    <w:rsid w:val="00C54C9D"/>
    <w:rsid w:val="00C550EA"/>
    <w:rsid w:val="00C55EB7"/>
    <w:rsid w:val="00C57477"/>
    <w:rsid w:val="00C57840"/>
    <w:rsid w:val="00C616D2"/>
    <w:rsid w:val="00C61BEE"/>
    <w:rsid w:val="00C61D1B"/>
    <w:rsid w:val="00C6209A"/>
    <w:rsid w:val="00C6216F"/>
    <w:rsid w:val="00C62E00"/>
    <w:rsid w:val="00C635F8"/>
    <w:rsid w:val="00C64567"/>
    <w:rsid w:val="00C66007"/>
    <w:rsid w:val="00C66300"/>
    <w:rsid w:val="00C667F0"/>
    <w:rsid w:val="00C67347"/>
    <w:rsid w:val="00C6753B"/>
    <w:rsid w:val="00C71D11"/>
    <w:rsid w:val="00C72BFE"/>
    <w:rsid w:val="00C72D89"/>
    <w:rsid w:val="00C73E94"/>
    <w:rsid w:val="00C74598"/>
    <w:rsid w:val="00C74CDC"/>
    <w:rsid w:val="00C755EA"/>
    <w:rsid w:val="00C7592F"/>
    <w:rsid w:val="00C75985"/>
    <w:rsid w:val="00C75A45"/>
    <w:rsid w:val="00C75FB0"/>
    <w:rsid w:val="00C76508"/>
    <w:rsid w:val="00C76B9D"/>
    <w:rsid w:val="00C772DF"/>
    <w:rsid w:val="00C77695"/>
    <w:rsid w:val="00C77796"/>
    <w:rsid w:val="00C77EEE"/>
    <w:rsid w:val="00C80882"/>
    <w:rsid w:val="00C808A9"/>
    <w:rsid w:val="00C80ADC"/>
    <w:rsid w:val="00C82431"/>
    <w:rsid w:val="00C82526"/>
    <w:rsid w:val="00C82B34"/>
    <w:rsid w:val="00C8447A"/>
    <w:rsid w:val="00C84C2F"/>
    <w:rsid w:val="00C854D0"/>
    <w:rsid w:val="00C8637A"/>
    <w:rsid w:val="00C86C1E"/>
    <w:rsid w:val="00C86F8D"/>
    <w:rsid w:val="00C87645"/>
    <w:rsid w:val="00C90D9D"/>
    <w:rsid w:val="00C91472"/>
    <w:rsid w:val="00C915D3"/>
    <w:rsid w:val="00C91C4A"/>
    <w:rsid w:val="00C920F1"/>
    <w:rsid w:val="00C9394A"/>
    <w:rsid w:val="00C96DDB"/>
    <w:rsid w:val="00C9719D"/>
    <w:rsid w:val="00C97542"/>
    <w:rsid w:val="00CA041E"/>
    <w:rsid w:val="00CA06F9"/>
    <w:rsid w:val="00CA15D6"/>
    <w:rsid w:val="00CA319E"/>
    <w:rsid w:val="00CA49F1"/>
    <w:rsid w:val="00CA5F49"/>
    <w:rsid w:val="00CA6727"/>
    <w:rsid w:val="00CA6F30"/>
    <w:rsid w:val="00CA7D3E"/>
    <w:rsid w:val="00CB0432"/>
    <w:rsid w:val="00CB09F8"/>
    <w:rsid w:val="00CB1704"/>
    <w:rsid w:val="00CB1BDF"/>
    <w:rsid w:val="00CB22B0"/>
    <w:rsid w:val="00CB2963"/>
    <w:rsid w:val="00CB3002"/>
    <w:rsid w:val="00CB3486"/>
    <w:rsid w:val="00CB3865"/>
    <w:rsid w:val="00CB40E6"/>
    <w:rsid w:val="00CB631F"/>
    <w:rsid w:val="00CB6D83"/>
    <w:rsid w:val="00CC17C9"/>
    <w:rsid w:val="00CC236D"/>
    <w:rsid w:val="00CC25FE"/>
    <w:rsid w:val="00CC31CD"/>
    <w:rsid w:val="00CC4E9A"/>
    <w:rsid w:val="00CC4F25"/>
    <w:rsid w:val="00CC65F3"/>
    <w:rsid w:val="00CC69EA"/>
    <w:rsid w:val="00CC6E99"/>
    <w:rsid w:val="00CC7202"/>
    <w:rsid w:val="00CC75E9"/>
    <w:rsid w:val="00CC76E6"/>
    <w:rsid w:val="00CC7B2D"/>
    <w:rsid w:val="00CD0B12"/>
    <w:rsid w:val="00CD2A1F"/>
    <w:rsid w:val="00CD3E84"/>
    <w:rsid w:val="00CD5D3B"/>
    <w:rsid w:val="00CD72B5"/>
    <w:rsid w:val="00CD73CF"/>
    <w:rsid w:val="00CE01B7"/>
    <w:rsid w:val="00CE0365"/>
    <w:rsid w:val="00CE13D2"/>
    <w:rsid w:val="00CE168C"/>
    <w:rsid w:val="00CE1E28"/>
    <w:rsid w:val="00CE248E"/>
    <w:rsid w:val="00CE24D5"/>
    <w:rsid w:val="00CE29DC"/>
    <w:rsid w:val="00CE3050"/>
    <w:rsid w:val="00CE396D"/>
    <w:rsid w:val="00CE4AE8"/>
    <w:rsid w:val="00CE6B1D"/>
    <w:rsid w:val="00CE7CFC"/>
    <w:rsid w:val="00CF2718"/>
    <w:rsid w:val="00CF2936"/>
    <w:rsid w:val="00CF3A61"/>
    <w:rsid w:val="00CF3E8E"/>
    <w:rsid w:val="00CF4219"/>
    <w:rsid w:val="00CF49D3"/>
    <w:rsid w:val="00CF4BB7"/>
    <w:rsid w:val="00CF4F35"/>
    <w:rsid w:val="00CF4FB8"/>
    <w:rsid w:val="00CF513A"/>
    <w:rsid w:val="00CF58EC"/>
    <w:rsid w:val="00CF6A39"/>
    <w:rsid w:val="00CF7303"/>
    <w:rsid w:val="00CF7E31"/>
    <w:rsid w:val="00CF7F59"/>
    <w:rsid w:val="00D006F0"/>
    <w:rsid w:val="00D016C7"/>
    <w:rsid w:val="00D01951"/>
    <w:rsid w:val="00D021A0"/>
    <w:rsid w:val="00D030E8"/>
    <w:rsid w:val="00D035D0"/>
    <w:rsid w:val="00D03AF4"/>
    <w:rsid w:val="00D04D0E"/>
    <w:rsid w:val="00D0596F"/>
    <w:rsid w:val="00D0629B"/>
    <w:rsid w:val="00D0719B"/>
    <w:rsid w:val="00D07963"/>
    <w:rsid w:val="00D10F1F"/>
    <w:rsid w:val="00D10FE9"/>
    <w:rsid w:val="00D12A26"/>
    <w:rsid w:val="00D131BC"/>
    <w:rsid w:val="00D13228"/>
    <w:rsid w:val="00D13675"/>
    <w:rsid w:val="00D14A33"/>
    <w:rsid w:val="00D14C73"/>
    <w:rsid w:val="00D16345"/>
    <w:rsid w:val="00D164B3"/>
    <w:rsid w:val="00D16E87"/>
    <w:rsid w:val="00D16F65"/>
    <w:rsid w:val="00D1737C"/>
    <w:rsid w:val="00D17F0E"/>
    <w:rsid w:val="00D21C58"/>
    <w:rsid w:val="00D22940"/>
    <w:rsid w:val="00D229DC"/>
    <w:rsid w:val="00D23197"/>
    <w:rsid w:val="00D24146"/>
    <w:rsid w:val="00D2444D"/>
    <w:rsid w:val="00D2592E"/>
    <w:rsid w:val="00D26164"/>
    <w:rsid w:val="00D279CB"/>
    <w:rsid w:val="00D312A2"/>
    <w:rsid w:val="00D31B03"/>
    <w:rsid w:val="00D324E3"/>
    <w:rsid w:val="00D329F9"/>
    <w:rsid w:val="00D32AB3"/>
    <w:rsid w:val="00D32C2E"/>
    <w:rsid w:val="00D32D8D"/>
    <w:rsid w:val="00D32FA3"/>
    <w:rsid w:val="00D33685"/>
    <w:rsid w:val="00D345ED"/>
    <w:rsid w:val="00D34890"/>
    <w:rsid w:val="00D35048"/>
    <w:rsid w:val="00D351EB"/>
    <w:rsid w:val="00D3647F"/>
    <w:rsid w:val="00D36628"/>
    <w:rsid w:val="00D366B5"/>
    <w:rsid w:val="00D36970"/>
    <w:rsid w:val="00D36DDE"/>
    <w:rsid w:val="00D372B1"/>
    <w:rsid w:val="00D37311"/>
    <w:rsid w:val="00D37596"/>
    <w:rsid w:val="00D37635"/>
    <w:rsid w:val="00D37901"/>
    <w:rsid w:val="00D37C8B"/>
    <w:rsid w:val="00D4095C"/>
    <w:rsid w:val="00D40971"/>
    <w:rsid w:val="00D40A68"/>
    <w:rsid w:val="00D40C80"/>
    <w:rsid w:val="00D4134B"/>
    <w:rsid w:val="00D42685"/>
    <w:rsid w:val="00D43B06"/>
    <w:rsid w:val="00D444B7"/>
    <w:rsid w:val="00D45CD1"/>
    <w:rsid w:val="00D45FAF"/>
    <w:rsid w:val="00D46835"/>
    <w:rsid w:val="00D47454"/>
    <w:rsid w:val="00D47474"/>
    <w:rsid w:val="00D479BB"/>
    <w:rsid w:val="00D50030"/>
    <w:rsid w:val="00D50A8C"/>
    <w:rsid w:val="00D51ABC"/>
    <w:rsid w:val="00D52194"/>
    <w:rsid w:val="00D5222C"/>
    <w:rsid w:val="00D52AF6"/>
    <w:rsid w:val="00D52CBA"/>
    <w:rsid w:val="00D52FF4"/>
    <w:rsid w:val="00D5317A"/>
    <w:rsid w:val="00D53D0A"/>
    <w:rsid w:val="00D54B53"/>
    <w:rsid w:val="00D551BE"/>
    <w:rsid w:val="00D55C97"/>
    <w:rsid w:val="00D56308"/>
    <w:rsid w:val="00D57294"/>
    <w:rsid w:val="00D60014"/>
    <w:rsid w:val="00D603DE"/>
    <w:rsid w:val="00D604E3"/>
    <w:rsid w:val="00D60CC4"/>
    <w:rsid w:val="00D60D4D"/>
    <w:rsid w:val="00D62793"/>
    <w:rsid w:val="00D62921"/>
    <w:rsid w:val="00D62942"/>
    <w:rsid w:val="00D62C93"/>
    <w:rsid w:val="00D63626"/>
    <w:rsid w:val="00D63FA2"/>
    <w:rsid w:val="00D654FB"/>
    <w:rsid w:val="00D67028"/>
    <w:rsid w:val="00D674C2"/>
    <w:rsid w:val="00D67DCE"/>
    <w:rsid w:val="00D67DEA"/>
    <w:rsid w:val="00D7042D"/>
    <w:rsid w:val="00D70592"/>
    <w:rsid w:val="00D7102D"/>
    <w:rsid w:val="00D71A1E"/>
    <w:rsid w:val="00D7236D"/>
    <w:rsid w:val="00D727DE"/>
    <w:rsid w:val="00D72E27"/>
    <w:rsid w:val="00D7453B"/>
    <w:rsid w:val="00D7493C"/>
    <w:rsid w:val="00D75EB6"/>
    <w:rsid w:val="00D772B0"/>
    <w:rsid w:val="00D8002A"/>
    <w:rsid w:val="00D81125"/>
    <w:rsid w:val="00D81593"/>
    <w:rsid w:val="00D81DAE"/>
    <w:rsid w:val="00D8210B"/>
    <w:rsid w:val="00D822EF"/>
    <w:rsid w:val="00D828A9"/>
    <w:rsid w:val="00D839C7"/>
    <w:rsid w:val="00D83EEC"/>
    <w:rsid w:val="00D8446D"/>
    <w:rsid w:val="00D848A1"/>
    <w:rsid w:val="00D84AA6"/>
    <w:rsid w:val="00D85E32"/>
    <w:rsid w:val="00D85E80"/>
    <w:rsid w:val="00D87283"/>
    <w:rsid w:val="00D900C4"/>
    <w:rsid w:val="00D92F5D"/>
    <w:rsid w:val="00D95011"/>
    <w:rsid w:val="00D9681D"/>
    <w:rsid w:val="00D9700A"/>
    <w:rsid w:val="00DA01B6"/>
    <w:rsid w:val="00DA09C5"/>
    <w:rsid w:val="00DA13FC"/>
    <w:rsid w:val="00DA43E5"/>
    <w:rsid w:val="00DA44FF"/>
    <w:rsid w:val="00DA4522"/>
    <w:rsid w:val="00DA4EAB"/>
    <w:rsid w:val="00DA501A"/>
    <w:rsid w:val="00DA5C09"/>
    <w:rsid w:val="00DA5ED0"/>
    <w:rsid w:val="00DA7D10"/>
    <w:rsid w:val="00DB0024"/>
    <w:rsid w:val="00DB0141"/>
    <w:rsid w:val="00DB19D9"/>
    <w:rsid w:val="00DB1F56"/>
    <w:rsid w:val="00DB2D67"/>
    <w:rsid w:val="00DB3366"/>
    <w:rsid w:val="00DB528C"/>
    <w:rsid w:val="00DB575C"/>
    <w:rsid w:val="00DB5CBD"/>
    <w:rsid w:val="00DB6723"/>
    <w:rsid w:val="00DB6F45"/>
    <w:rsid w:val="00DB7010"/>
    <w:rsid w:val="00DB76B1"/>
    <w:rsid w:val="00DB7CCE"/>
    <w:rsid w:val="00DC0369"/>
    <w:rsid w:val="00DC27D6"/>
    <w:rsid w:val="00DC28CA"/>
    <w:rsid w:val="00DC3026"/>
    <w:rsid w:val="00DC31CC"/>
    <w:rsid w:val="00DC31E9"/>
    <w:rsid w:val="00DC3681"/>
    <w:rsid w:val="00DC3DAB"/>
    <w:rsid w:val="00DC4085"/>
    <w:rsid w:val="00DC485E"/>
    <w:rsid w:val="00DC6D54"/>
    <w:rsid w:val="00DC7584"/>
    <w:rsid w:val="00DD0BB6"/>
    <w:rsid w:val="00DD1690"/>
    <w:rsid w:val="00DD183D"/>
    <w:rsid w:val="00DD1998"/>
    <w:rsid w:val="00DD1C02"/>
    <w:rsid w:val="00DD3167"/>
    <w:rsid w:val="00DD44C7"/>
    <w:rsid w:val="00DD5046"/>
    <w:rsid w:val="00DD5846"/>
    <w:rsid w:val="00DD66AA"/>
    <w:rsid w:val="00DD6832"/>
    <w:rsid w:val="00DE07B8"/>
    <w:rsid w:val="00DE0806"/>
    <w:rsid w:val="00DE1C99"/>
    <w:rsid w:val="00DE1E83"/>
    <w:rsid w:val="00DE29E1"/>
    <w:rsid w:val="00DE2E41"/>
    <w:rsid w:val="00DE3012"/>
    <w:rsid w:val="00DE4F64"/>
    <w:rsid w:val="00DE50F0"/>
    <w:rsid w:val="00DE66F1"/>
    <w:rsid w:val="00DE7AB9"/>
    <w:rsid w:val="00DF03F7"/>
    <w:rsid w:val="00DF06C7"/>
    <w:rsid w:val="00DF2109"/>
    <w:rsid w:val="00DF2B9D"/>
    <w:rsid w:val="00DF35FA"/>
    <w:rsid w:val="00DF3C6C"/>
    <w:rsid w:val="00DF54AC"/>
    <w:rsid w:val="00DF58D2"/>
    <w:rsid w:val="00DF5B21"/>
    <w:rsid w:val="00DF620D"/>
    <w:rsid w:val="00DF65A7"/>
    <w:rsid w:val="00DF7282"/>
    <w:rsid w:val="00DF73D3"/>
    <w:rsid w:val="00DF76FE"/>
    <w:rsid w:val="00DF7BAF"/>
    <w:rsid w:val="00DF7D58"/>
    <w:rsid w:val="00E0035D"/>
    <w:rsid w:val="00E00C1E"/>
    <w:rsid w:val="00E00F49"/>
    <w:rsid w:val="00E016CE"/>
    <w:rsid w:val="00E01CBC"/>
    <w:rsid w:val="00E023E7"/>
    <w:rsid w:val="00E027D8"/>
    <w:rsid w:val="00E037E4"/>
    <w:rsid w:val="00E047AE"/>
    <w:rsid w:val="00E0631D"/>
    <w:rsid w:val="00E063CB"/>
    <w:rsid w:val="00E076D1"/>
    <w:rsid w:val="00E07703"/>
    <w:rsid w:val="00E07AB4"/>
    <w:rsid w:val="00E104C0"/>
    <w:rsid w:val="00E1059E"/>
    <w:rsid w:val="00E11C2B"/>
    <w:rsid w:val="00E126E9"/>
    <w:rsid w:val="00E13C4E"/>
    <w:rsid w:val="00E20142"/>
    <w:rsid w:val="00E21704"/>
    <w:rsid w:val="00E23AA9"/>
    <w:rsid w:val="00E23C6A"/>
    <w:rsid w:val="00E24C50"/>
    <w:rsid w:val="00E2513F"/>
    <w:rsid w:val="00E254A1"/>
    <w:rsid w:val="00E25D9D"/>
    <w:rsid w:val="00E261ED"/>
    <w:rsid w:val="00E26295"/>
    <w:rsid w:val="00E26E32"/>
    <w:rsid w:val="00E27FA3"/>
    <w:rsid w:val="00E30927"/>
    <w:rsid w:val="00E3167B"/>
    <w:rsid w:val="00E31B6D"/>
    <w:rsid w:val="00E322B5"/>
    <w:rsid w:val="00E325E7"/>
    <w:rsid w:val="00E32628"/>
    <w:rsid w:val="00E33334"/>
    <w:rsid w:val="00E35DD0"/>
    <w:rsid w:val="00E36C9F"/>
    <w:rsid w:val="00E375F1"/>
    <w:rsid w:val="00E378EA"/>
    <w:rsid w:val="00E402F6"/>
    <w:rsid w:val="00E40A87"/>
    <w:rsid w:val="00E41219"/>
    <w:rsid w:val="00E416E5"/>
    <w:rsid w:val="00E418C2"/>
    <w:rsid w:val="00E427F6"/>
    <w:rsid w:val="00E42860"/>
    <w:rsid w:val="00E43BA7"/>
    <w:rsid w:val="00E43FB3"/>
    <w:rsid w:val="00E44C8B"/>
    <w:rsid w:val="00E44F3B"/>
    <w:rsid w:val="00E462C3"/>
    <w:rsid w:val="00E4680B"/>
    <w:rsid w:val="00E46DE6"/>
    <w:rsid w:val="00E47057"/>
    <w:rsid w:val="00E47BDD"/>
    <w:rsid w:val="00E50033"/>
    <w:rsid w:val="00E51280"/>
    <w:rsid w:val="00E5142F"/>
    <w:rsid w:val="00E51DDF"/>
    <w:rsid w:val="00E51F6C"/>
    <w:rsid w:val="00E5258A"/>
    <w:rsid w:val="00E53567"/>
    <w:rsid w:val="00E5357D"/>
    <w:rsid w:val="00E54F3D"/>
    <w:rsid w:val="00E54F48"/>
    <w:rsid w:val="00E558CC"/>
    <w:rsid w:val="00E569E9"/>
    <w:rsid w:val="00E5773D"/>
    <w:rsid w:val="00E57FC3"/>
    <w:rsid w:val="00E60F35"/>
    <w:rsid w:val="00E613B3"/>
    <w:rsid w:val="00E61B6F"/>
    <w:rsid w:val="00E62116"/>
    <w:rsid w:val="00E62459"/>
    <w:rsid w:val="00E626FD"/>
    <w:rsid w:val="00E62ABC"/>
    <w:rsid w:val="00E62F1F"/>
    <w:rsid w:val="00E6366D"/>
    <w:rsid w:val="00E6486C"/>
    <w:rsid w:val="00E64938"/>
    <w:rsid w:val="00E65FD5"/>
    <w:rsid w:val="00E660ED"/>
    <w:rsid w:val="00E66CF8"/>
    <w:rsid w:val="00E67385"/>
    <w:rsid w:val="00E67762"/>
    <w:rsid w:val="00E679BD"/>
    <w:rsid w:val="00E67E2D"/>
    <w:rsid w:val="00E708C3"/>
    <w:rsid w:val="00E70C08"/>
    <w:rsid w:val="00E71968"/>
    <w:rsid w:val="00E72F1E"/>
    <w:rsid w:val="00E73363"/>
    <w:rsid w:val="00E735D8"/>
    <w:rsid w:val="00E73AC4"/>
    <w:rsid w:val="00E74496"/>
    <w:rsid w:val="00E748F7"/>
    <w:rsid w:val="00E75202"/>
    <w:rsid w:val="00E75E04"/>
    <w:rsid w:val="00E76E5A"/>
    <w:rsid w:val="00E76F88"/>
    <w:rsid w:val="00E77EE5"/>
    <w:rsid w:val="00E8134A"/>
    <w:rsid w:val="00E81A61"/>
    <w:rsid w:val="00E81C74"/>
    <w:rsid w:val="00E82CC5"/>
    <w:rsid w:val="00E830F8"/>
    <w:rsid w:val="00E83345"/>
    <w:rsid w:val="00E84ECA"/>
    <w:rsid w:val="00E851C9"/>
    <w:rsid w:val="00E863FF"/>
    <w:rsid w:val="00E87915"/>
    <w:rsid w:val="00E87EE3"/>
    <w:rsid w:val="00E904FA"/>
    <w:rsid w:val="00E907AE"/>
    <w:rsid w:val="00E91A3C"/>
    <w:rsid w:val="00E91EED"/>
    <w:rsid w:val="00E9238C"/>
    <w:rsid w:val="00E928B4"/>
    <w:rsid w:val="00E9413F"/>
    <w:rsid w:val="00E947FC"/>
    <w:rsid w:val="00E94AC6"/>
    <w:rsid w:val="00E952FB"/>
    <w:rsid w:val="00E958DD"/>
    <w:rsid w:val="00E95DBC"/>
    <w:rsid w:val="00E96C4A"/>
    <w:rsid w:val="00E96CFC"/>
    <w:rsid w:val="00E96D37"/>
    <w:rsid w:val="00E97A61"/>
    <w:rsid w:val="00E97AEA"/>
    <w:rsid w:val="00EA0454"/>
    <w:rsid w:val="00EA1469"/>
    <w:rsid w:val="00EA1901"/>
    <w:rsid w:val="00EA1A7F"/>
    <w:rsid w:val="00EA1DD7"/>
    <w:rsid w:val="00EA2109"/>
    <w:rsid w:val="00EA39AB"/>
    <w:rsid w:val="00EA3B77"/>
    <w:rsid w:val="00EA496F"/>
    <w:rsid w:val="00EA6236"/>
    <w:rsid w:val="00EA661F"/>
    <w:rsid w:val="00EA7532"/>
    <w:rsid w:val="00EB0395"/>
    <w:rsid w:val="00EB069B"/>
    <w:rsid w:val="00EB089D"/>
    <w:rsid w:val="00EB099A"/>
    <w:rsid w:val="00EB0CC4"/>
    <w:rsid w:val="00EB0D81"/>
    <w:rsid w:val="00EB1DBC"/>
    <w:rsid w:val="00EB2A5E"/>
    <w:rsid w:val="00EB2FA2"/>
    <w:rsid w:val="00EB4765"/>
    <w:rsid w:val="00EB4A93"/>
    <w:rsid w:val="00EB542A"/>
    <w:rsid w:val="00EB553E"/>
    <w:rsid w:val="00EB6D69"/>
    <w:rsid w:val="00EB6F96"/>
    <w:rsid w:val="00EB771F"/>
    <w:rsid w:val="00EB78E4"/>
    <w:rsid w:val="00EB7ABE"/>
    <w:rsid w:val="00EC0890"/>
    <w:rsid w:val="00EC0D41"/>
    <w:rsid w:val="00EC19CF"/>
    <w:rsid w:val="00EC2523"/>
    <w:rsid w:val="00EC349A"/>
    <w:rsid w:val="00EC3B13"/>
    <w:rsid w:val="00EC5CBC"/>
    <w:rsid w:val="00EC62B8"/>
    <w:rsid w:val="00EC6E70"/>
    <w:rsid w:val="00ED0424"/>
    <w:rsid w:val="00ED0770"/>
    <w:rsid w:val="00ED0819"/>
    <w:rsid w:val="00ED0C4D"/>
    <w:rsid w:val="00ED1691"/>
    <w:rsid w:val="00ED1941"/>
    <w:rsid w:val="00ED1D21"/>
    <w:rsid w:val="00ED3AF1"/>
    <w:rsid w:val="00ED3E9E"/>
    <w:rsid w:val="00ED3F7F"/>
    <w:rsid w:val="00ED5136"/>
    <w:rsid w:val="00ED6442"/>
    <w:rsid w:val="00ED6C41"/>
    <w:rsid w:val="00ED71EE"/>
    <w:rsid w:val="00ED7E02"/>
    <w:rsid w:val="00ED7E90"/>
    <w:rsid w:val="00EE0F15"/>
    <w:rsid w:val="00EE0FF8"/>
    <w:rsid w:val="00EE2210"/>
    <w:rsid w:val="00EE34A6"/>
    <w:rsid w:val="00EE3C49"/>
    <w:rsid w:val="00EE4EAD"/>
    <w:rsid w:val="00EE54ED"/>
    <w:rsid w:val="00EE5C42"/>
    <w:rsid w:val="00EE65F9"/>
    <w:rsid w:val="00EE7C7F"/>
    <w:rsid w:val="00EF0238"/>
    <w:rsid w:val="00EF0768"/>
    <w:rsid w:val="00EF0F7A"/>
    <w:rsid w:val="00EF12C7"/>
    <w:rsid w:val="00EF1C2E"/>
    <w:rsid w:val="00EF1DB4"/>
    <w:rsid w:val="00EF29D3"/>
    <w:rsid w:val="00EF2B82"/>
    <w:rsid w:val="00EF3A62"/>
    <w:rsid w:val="00EF4FFD"/>
    <w:rsid w:val="00EF520D"/>
    <w:rsid w:val="00EF56DF"/>
    <w:rsid w:val="00EF5748"/>
    <w:rsid w:val="00EF5D19"/>
    <w:rsid w:val="00EF7565"/>
    <w:rsid w:val="00EF764D"/>
    <w:rsid w:val="00EF7A0A"/>
    <w:rsid w:val="00EF7BA4"/>
    <w:rsid w:val="00EF7DC3"/>
    <w:rsid w:val="00F00A65"/>
    <w:rsid w:val="00F0110F"/>
    <w:rsid w:val="00F01B62"/>
    <w:rsid w:val="00F01D24"/>
    <w:rsid w:val="00F02D50"/>
    <w:rsid w:val="00F03218"/>
    <w:rsid w:val="00F03819"/>
    <w:rsid w:val="00F03A02"/>
    <w:rsid w:val="00F0481E"/>
    <w:rsid w:val="00F04824"/>
    <w:rsid w:val="00F0489D"/>
    <w:rsid w:val="00F0539F"/>
    <w:rsid w:val="00F05CC6"/>
    <w:rsid w:val="00F07189"/>
    <w:rsid w:val="00F106B0"/>
    <w:rsid w:val="00F117AC"/>
    <w:rsid w:val="00F121B8"/>
    <w:rsid w:val="00F142B6"/>
    <w:rsid w:val="00F14890"/>
    <w:rsid w:val="00F14960"/>
    <w:rsid w:val="00F14B0D"/>
    <w:rsid w:val="00F14EBC"/>
    <w:rsid w:val="00F15BCB"/>
    <w:rsid w:val="00F16D21"/>
    <w:rsid w:val="00F17958"/>
    <w:rsid w:val="00F17C1C"/>
    <w:rsid w:val="00F20521"/>
    <w:rsid w:val="00F20542"/>
    <w:rsid w:val="00F20786"/>
    <w:rsid w:val="00F207FC"/>
    <w:rsid w:val="00F22044"/>
    <w:rsid w:val="00F23358"/>
    <w:rsid w:val="00F23C0E"/>
    <w:rsid w:val="00F23FBE"/>
    <w:rsid w:val="00F24147"/>
    <w:rsid w:val="00F241B2"/>
    <w:rsid w:val="00F250D9"/>
    <w:rsid w:val="00F254CC"/>
    <w:rsid w:val="00F25525"/>
    <w:rsid w:val="00F261E2"/>
    <w:rsid w:val="00F264DE"/>
    <w:rsid w:val="00F26EEA"/>
    <w:rsid w:val="00F27032"/>
    <w:rsid w:val="00F27346"/>
    <w:rsid w:val="00F30868"/>
    <w:rsid w:val="00F30965"/>
    <w:rsid w:val="00F30EAE"/>
    <w:rsid w:val="00F31B20"/>
    <w:rsid w:val="00F32037"/>
    <w:rsid w:val="00F331A2"/>
    <w:rsid w:val="00F33352"/>
    <w:rsid w:val="00F33517"/>
    <w:rsid w:val="00F33E94"/>
    <w:rsid w:val="00F3428B"/>
    <w:rsid w:val="00F358CA"/>
    <w:rsid w:val="00F36051"/>
    <w:rsid w:val="00F36317"/>
    <w:rsid w:val="00F37A38"/>
    <w:rsid w:val="00F37DFA"/>
    <w:rsid w:val="00F402BA"/>
    <w:rsid w:val="00F4081D"/>
    <w:rsid w:val="00F40A69"/>
    <w:rsid w:val="00F40F1B"/>
    <w:rsid w:val="00F4117C"/>
    <w:rsid w:val="00F41F51"/>
    <w:rsid w:val="00F420C2"/>
    <w:rsid w:val="00F42637"/>
    <w:rsid w:val="00F43230"/>
    <w:rsid w:val="00F4333C"/>
    <w:rsid w:val="00F440FD"/>
    <w:rsid w:val="00F4482F"/>
    <w:rsid w:val="00F44D64"/>
    <w:rsid w:val="00F45508"/>
    <w:rsid w:val="00F456BA"/>
    <w:rsid w:val="00F45732"/>
    <w:rsid w:val="00F469D2"/>
    <w:rsid w:val="00F46E09"/>
    <w:rsid w:val="00F47791"/>
    <w:rsid w:val="00F47C9C"/>
    <w:rsid w:val="00F506DE"/>
    <w:rsid w:val="00F50E99"/>
    <w:rsid w:val="00F54208"/>
    <w:rsid w:val="00F54C64"/>
    <w:rsid w:val="00F55525"/>
    <w:rsid w:val="00F56BD9"/>
    <w:rsid w:val="00F606C9"/>
    <w:rsid w:val="00F60AAC"/>
    <w:rsid w:val="00F612A9"/>
    <w:rsid w:val="00F61E75"/>
    <w:rsid w:val="00F62613"/>
    <w:rsid w:val="00F628CB"/>
    <w:rsid w:val="00F629ED"/>
    <w:rsid w:val="00F62B5D"/>
    <w:rsid w:val="00F6320A"/>
    <w:rsid w:val="00F6337E"/>
    <w:rsid w:val="00F638E1"/>
    <w:rsid w:val="00F65665"/>
    <w:rsid w:val="00F65CC6"/>
    <w:rsid w:val="00F66631"/>
    <w:rsid w:val="00F67861"/>
    <w:rsid w:val="00F67903"/>
    <w:rsid w:val="00F67905"/>
    <w:rsid w:val="00F70538"/>
    <w:rsid w:val="00F70F58"/>
    <w:rsid w:val="00F710E4"/>
    <w:rsid w:val="00F717C0"/>
    <w:rsid w:val="00F7208A"/>
    <w:rsid w:val="00F726B9"/>
    <w:rsid w:val="00F729E0"/>
    <w:rsid w:val="00F73C96"/>
    <w:rsid w:val="00F74ACC"/>
    <w:rsid w:val="00F74CE3"/>
    <w:rsid w:val="00F750CC"/>
    <w:rsid w:val="00F7566F"/>
    <w:rsid w:val="00F7722B"/>
    <w:rsid w:val="00F77B63"/>
    <w:rsid w:val="00F77FAA"/>
    <w:rsid w:val="00F80250"/>
    <w:rsid w:val="00F809D4"/>
    <w:rsid w:val="00F80B7A"/>
    <w:rsid w:val="00F811E1"/>
    <w:rsid w:val="00F8167D"/>
    <w:rsid w:val="00F82422"/>
    <w:rsid w:val="00F8283F"/>
    <w:rsid w:val="00F83143"/>
    <w:rsid w:val="00F832AB"/>
    <w:rsid w:val="00F835C6"/>
    <w:rsid w:val="00F841B4"/>
    <w:rsid w:val="00F85550"/>
    <w:rsid w:val="00F859BA"/>
    <w:rsid w:val="00F873E6"/>
    <w:rsid w:val="00F906D9"/>
    <w:rsid w:val="00F909B5"/>
    <w:rsid w:val="00F90FA6"/>
    <w:rsid w:val="00F910BC"/>
    <w:rsid w:val="00F912F5"/>
    <w:rsid w:val="00F9259B"/>
    <w:rsid w:val="00F92FA1"/>
    <w:rsid w:val="00F9374F"/>
    <w:rsid w:val="00F93CF8"/>
    <w:rsid w:val="00F93EC9"/>
    <w:rsid w:val="00F9673D"/>
    <w:rsid w:val="00F97160"/>
    <w:rsid w:val="00F973C2"/>
    <w:rsid w:val="00F97FA3"/>
    <w:rsid w:val="00FA0078"/>
    <w:rsid w:val="00FA1526"/>
    <w:rsid w:val="00FA1CC1"/>
    <w:rsid w:val="00FA1F08"/>
    <w:rsid w:val="00FA320C"/>
    <w:rsid w:val="00FA4007"/>
    <w:rsid w:val="00FA4137"/>
    <w:rsid w:val="00FA4A92"/>
    <w:rsid w:val="00FA51E3"/>
    <w:rsid w:val="00FA525A"/>
    <w:rsid w:val="00FA53E8"/>
    <w:rsid w:val="00FA5C04"/>
    <w:rsid w:val="00FA60B8"/>
    <w:rsid w:val="00FA614A"/>
    <w:rsid w:val="00FA6A08"/>
    <w:rsid w:val="00FA6B1E"/>
    <w:rsid w:val="00FA6F4B"/>
    <w:rsid w:val="00FB02F2"/>
    <w:rsid w:val="00FB0E42"/>
    <w:rsid w:val="00FB1150"/>
    <w:rsid w:val="00FB243C"/>
    <w:rsid w:val="00FB26EE"/>
    <w:rsid w:val="00FB3366"/>
    <w:rsid w:val="00FB33CE"/>
    <w:rsid w:val="00FB34F9"/>
    <w:rsid w:val="00FB3641"/>
    <w:rsid w:val="00FB4164"/>
    <w:rsid w:val="00FB44E8"/>
    <w:rsid w:val="00FB4AE8"/>
    <w:rsid w:val="00FB4FD2"/>
    <w:rsid w:val="00FB5382"/>
    <w:rsid w:val="00FB60E5"/>
    <w:rsid w:val="00FB61F6"/>
    <w:rsid w:val="00FB7120"/>
    <w:rsid w:val="00FB7388"/>
    <w:rsid w:val="00FB7459"/>
    <w:rsid w:val="00FB78E8"/>
    <w:rsid w:val="00FB7C53"/>
    <w:rsid w:val="00FC011E"/>
    <w:rsid w:val="00FC0CA0"/>
    <w:rsid w:val="00FC1CEB"/>
    <w:rsid w:val="00FC224E"/>
    <w:rsid w:val="00FC2A1A"/>
    <w:rsid w:val="00FC2A28"/>
    <w:rsid w:val="00FC2EE1"/>
    <w:rsid w:val="00FC3E6E"/>
    <w:rsid w:val="00FC50D9"/>
    <w:rsid w:val="00FC51B6"/>
    <w:rsid w:val="00FC5514"/>
    <w:rsid w:val="00FC5F60"/>
    <w:rsid w:val="00FC6156"/>
    <w:rsid w:val="00FC6B17"/>
    <w:rsid w:val="00FC6E67"/>
    <w:rsid w:val="00FC75AE"/>
    <w:rsid w:val="00FD07CB"/>
    <w:rsid w:val="00FD09FB"/>
    <w:rsid w:val="00FD0DE9"/>
    <w:rsid w:val="00FD4636"/>
    <w:rsid w:val="00FD4D1B"/>
    <w:rsid w:val="00FD5DE5"/>
    <w:rsid w:val="00FD6695"/>
    <w:rsid w:val="00FD6B16"/>
    <w:rsid w:val="00FD73E2"/>
    <w:rsid w:val="00FD7750"/>
    <w:rsid w:val="00FD7A02"/>
    <w:rsid w:val="00FE0B71"/>
    <w:rsid w:val="00FE0D74"/>
    <w:rsid w:val="00FE0E45"/>
    <w:rsid w:val="00FE150C"/>
    <w:rsid w:val="00FE4CF2"/>
    <w:rsid w:val="00FE5B73"/>
    <w:rsid w:val="00FE5FF9"/>
    <w:rsid w:val="00FE65C2"/>
    <w:rsid w:val="00FE666F"/>
    <w:rsid w:val="00FE673C"/>
    <w:rsid w:val="00FE729C"/>
    <w:rsid w:val="00FF16BC"/>
    <w:rsid w:val="00FF4A71"/>
    <w:rsid w:val="00FF4B4E"/>
    <w:rsid w:val="00FF4D68"/>
    <w:rsid w:val="00FF4E38"/>
    <w:rsid w:val="00FF4E6F"/>
    <w:rsid w:val="00FF5563"/>
    <w:rsid w:val="00FF574F"/>
    <w:rsid w:val="00FF6288"/>
    <w:rsid w:val="00FF62C6"/>
    <w:rsid w:val="00FF6B60"/>
    <w:rsid w:val="00FF6F8F"/>
    <w:rsid w:val="00FF7C45"/>
    <w:rsid w:val="48201F39"/>
    <w:rsid w:val="4C74790A"/>
    <w:rsid w:val="7CA33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99"/>
    <w:rPr>
      <w:rFonts w:ascii="Tahoma" w:hAnsi="Tahoma"/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 </Company>
  <Pages>1</Pages>
  <Words>84</Words>
  <Characters>84</Characters>
  <Lines>1</Lines>
  <Paragraphs>1</Paragraphs>
  <TotalTime>40</TotalTime>
  <ScaleCrop>false</ScaleCrop>
  <LinksUpToDate>false</LinksUpToDate>
  <CharactersWithSpaces>118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2018-05-02T09:13:00Z</dcterms:created>
  <dc:creator>孔祥鹤</dc:creator>
  <cp:lastModifiedBy>Silver 倩</cp:lastModifiedBy>
  <dcterms:modified xsi:type="dcterms:W3CDTF">2025-03-14T03:48:51Z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eyJoZGlkIjoiYThlZTAwYjVkYWVkNDI3NjFmNTIwYjdlOWYzY2UxYjMiLCJ1c2VySWQiOiI4MTQzMjg1MDcifQ==</vt:lpwstr>
  </property>
  <property fmtid="{D5CDD505-2E9C-101B-9397-08002B2CF9AE}" pid="3" name="KSOProductBuildVer">
    <vt:lpwstr>2052-12.1.0.20305</vt:lpwstr>
  </property>
  <property fmtid="{D5CDD505-2E9C-101B-9397-08002B2CF9AE}" pid="4" name="ICV">
    <vt:lpwstr>7B5CD0AB63624BDB951C242C9DFF235D_12</vt:lpwstr>
  </property>
</Properties>
</file>