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3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</w:tblGrid>
      <w:tr w14:paraId="7E66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922" w:type="dxa"/>
            <w:vAlign w:val="center"/>
          </w:tcPr>
          <w:p w14:paraId="0BA84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类别编号</w:t>
            </w:r>
          </w:p>
        </w:tc>
      </w:tr>
      <w:tr w14:paraId="3419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2" w:type="dxa"/>
            <w:vAlign w:val="center"/>
          </w:tcPr>
          <w:p w14:paraId="3132F8A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E48472">
      <w:pPr>
        <w:spacing w:before="316" w:beforeLines="50" w:after="316" w:afterLines="50"/>
        <w:jc w:val="center"/>
        <w:rPr>
          <w:rFonts w:hint="eastAsia" w:ascii="华文行楷" w:eastAsia="华文行楷"/>
          <w:sz w:val="84"/>
          <w:szCs w:val="84"/>
        </w:rPr>
      </w:pPr>
    </w:p>
    <w:p w14:paraId="28648B44">
      <w:pPr>
        <w:spacing w:before="316" w:beforeLines="50" w:after="316" w:afterLines="50"/>
        <w:jc w:val="center"/>
        <w:rPr>
          <w:rFonts w:ascii="华文行楷" w:eastAsia="华文行楷"/>
          <w:sz w:val="84"/>
          <w:szCs w:val="84"/>
        </w:rPr>
      </w:pPr>
      <w:r>
        <w:rPr>
          <w:rFonts w:hint="eastAsia" w:ascii="华文行楷" w:eastAsia="华文行楷"/>
          <w:sz w:val="84"/>
          <w:szCs w:val="84"/>
        </w:rPr>
        <w:t>长 安 大 学</w:t>
      </w:r>
    </w:p>
    <w:p w14:paraId="51172744">
      <w:pPr>
        <w:spacing w:line="90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AI 赋能研究生教育教学改革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项目</w:t>
      </w:r>
    </w:p>
    <w:p w14:paraId="00003F8D">
      <w:pPr>
        <w:spacing w:line="9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立项申报书</w:t>
      </w:r>
    </w:p>
    <w:p w14:paraId="084169CE">
      <w:pPr>
        <w:spacing w:line="9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“AI+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教育研究</w:t>
      </w:r>
      <w:r>
        <w:rPr>
          <w:rFonts w:hint="eastAsia" w:ascii="华文中宋" w:hAnsi="华文中宋" w:eastAsia="华文中宋"/>
          <w:b/>
          <w:sz w:val="44"/>
          <w:szCs w:val="44"/>
        </w:rPr>
        <w:t>”类</w:t>
      </w:r>
    </w:p>
    <w:p w14:paraId="2492A44B">
      <w:pPr>
        <w:jc w:val="center"/>
        <w:rPr>
          <w:spacing w:val="-6"/>
          <w:sz w:val="28"/>
        </w:rPr>
      </w:pPr>
    </w:p>
    <w:p w14:paraId="28B5A133">
      <w:pPr>
        <w:spacing w:line="840" w:lineRule="exact"/>
        <w:ind w:firstLine="1134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项目名称：___________________________________</w:t>
      </w:r>
    </w:p>
    <w:p w14:paraId="5AF5DB85">
      <w:pPr>
        <w:spacing w:line="840" w:lineRule="exact"/>
        <w:ind w:firstLine="1134"/>
        <w:rPr>
          <w:rFonts w:hint="eastAsia"/>
          <w:spacing w:val="-6"/>
          <w:szCs w:val="32"/>
        </w:rPr>
      </w:pPr>
      <w:r>
        <w:rPr>
          <w:rFonts w:hint="eastAsia"/>
          <w:spacing w:val="-6"/>
          <w:szCs w:val="32"/>
        </w:rPr>
        <w:t>负 责 人：___________________________________</w:t>
      </w:r>
    </w:p>
    <w:p w14:paraId="24F36DC9">
      <w:pPr>
        <w:spacing w:line="840" w:lineRule="exact"/>
        <w:ind w:firstLine="1134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学院名称：___________________________________</w:t>
      </w:r>
    </w:p>
    <w:p w14:paraId="29C78426">
      <w:pPr>
        <w:spacing w:line="840" w:lineRule="exact"/>
        <w:ind w:firstLine="1134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联系电话：___________________________________</w:t>
      </w:r>
    </w:p>
    <w:p w14:paraId="66256E42">
      <w:pPr>
        <w:spacing w:line="840" w:lineRule="exact"/>
        <w:ind w:firstLine="1134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申请日期：___________________________________</w:t>
      </w:r>
    </w:p>
    <w:p w14:paraId="4503CC9E">
      <w:pPr>
        <w:ind w:firstLine="1134"/>
        <w:jc w:val="center"/>
        <w:rPr>
          <w:spacing w:val="-6"/>
          <w:szCs w:val="32"/>
        </w:rPr>
      </w:pPr>
    </w:p>
    <w:p w14:paraId="2A961753">
      <w:pPr>
        <w:spacing w:line="30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p w14:paraId="3EE3DA38">
      <w:pPr>
        <w:spacing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长安大学研究生院</w:t>
      </w:r>
      <w:r>
        <w:rPr>
          <w:rFonts w:hint="eastAsia" w:ascii="宋体" w:hAnsi="宋体"/>
          <w:b/>
          <w:sz w:val="32"/>
          <w:szCs w:val="32"/>
        </w:rPr>
        <w:t xml:space="preserve"> 制表</w:t>
      </w:r>
    </w:p>
    <w:p w14:paraId="3E994D74">
      <w:pPr>
        <w:spacing w:line="300" w:lineRule="auto"/>
        <w:jc w:val="center"/>
        <w:rPr>
          <w:rFonts w:ascii="宋体" w:hAnsi="宋体" w:cs="宋体"/>
          <w:b/>
          <w:bCs/>
          <w:sz w:val="30"/>
        </w:rPr>
      </w:pPr>
      <w:r>
        <w:rPr>
          <w:rFonts w:hint="eastAsia" w:ascii="宋体" w:hAnsi="宋体"/>
          <w:b/>
          <w:sz w:val="32"/>
          <w:szCs w:val="32"/>
        </w:rPr>
        <w:t>20  年  月  日 填报</w:t>
      </w:r>
    </w:p>
    <w:p w14:paraId="55A19AD9">
      <w:pPr>
        <w:jc w:val="center"/>
        <w:rPr>
          <w:b/>
          <w:szCs w:val="32"/>
        </w:rPr>
      </w:pPr>
    </w:p>
    <w:p w14:paraId="58A9B9CC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 表 说 明</w:t>
      </w:r>
    </w:p>
    <w:p w14:paraId="56115428">
      <w:pPr>
        <w:spacing w:line="360" w:lineRule="auto"/>
        <w:ind w:firstLine="596" w:firstLineChars="200"/>
        <w:rPr>
          <w:szCs w:val="32"/>
        </w:rPr>
      </w:pPr>
      <w:r>
        <w:rPr>
          <w:szCs w:val="32"/>
        </w:rPr>
        <w:t>一、按表格填写各项内容时，要实事求是，表达要明确、严谨。</w:t>
      </w:r>
    </w:p>
    <w:p w14:paraId="24FB4672">
      <w:pPr>
        <w:spacing w:line="360" w:lineRule="auto"/>
        <w:ind w:firstLine="596" w:firstLineChars="200"/>
        <w:rPr>
          <w:szCs w:val="32"/>
        </w:rPr>
      </w:pPr>
      <w:r>
        <w:rPr>
          <w:szCs w:val="32"/>
        </w:rPr>
        <w:t>二、申请书为A4复印纸，</w:t>
      </w:r>
      <w:r>
        <w:rPr>
          <w:rFonts w:hint="eastAsia"/>
          <w:szCs w:val="32"/>
        </w:rPr>
        <w:t>宋体小四号字，1.5倍行距，双面打印，</w:t>
      </w:r>
      <w:r>
        <w:rPr>
          <w:szCs w:val="32"/>
        </w:rPr>
        <w:t>于左侧装订成册，由所在学</w:t>
      </w:r>
      <w:r>
        <w:rPr>
          <w:rFonts w:hint="eastAsia"/>
          <w:szCs w:val="32"/>
        </w:rPr>
        <w:t>院评审推荐</w:t>
      </w:r>
      <w:r>
        <w:rPr>
          <w:szCs w:val="32"/>
        </w:rPr>
        <w:t>、</w:t>
      </w:r>
      <w:r>
        <w:rPr>
          <w:rFonts w:hint="eastAsia"/>
          <w:szCs w:val="32"/>
        </w:rPr>
        <w:t>签字盖章</w:t>
      </w:r>
      <w:r>
        <w:rPr>
          <w:szCs w:val="32"/>
        </w:rPr>
        <w:t>后，报送</w:t>
      </w:r>
      <w:r>
        <w:rPr>
          <w:rFonts w:hint="eastAsia"/>
          <w:szCs w:val="32"/>
        </w:rPr>
        <w:t>研究生院培养办</w:t>
      </w:r>
      <w:r>
        <w:rPr>
          <w:szCs w:val="32"/>
        </w:rPr>
        <w:t>。电子文档</w:t>
      </w:r>
      <w:r>
        <w:rPr>
          <w:rFonts w:hint="eastAsia"/>
          <w:szCs w:val="32"/>
        </w:rPr>
        <w:t>由学院打包发送至邮箱：pyk@chd.edu.cn</w:t>
      </w:r>
      <w:r>
        <w:rPr>
          <w:szCs w:val="32"/>
        </w:rPr>
        <w:t>。</w:t>
      </w:r>
    </w:p>
    <w:p w14:paraId="7F186BFA">
      <w:pPr>
        <w:spacing w:line="360" w:lineRule="auto"/>
        <w:ind w:firstLine="596" w:firstLineChars="200"/>
        <w:rPr>
          <w:szCs w:val="32"/>
        </w:rPr>
      </w:pPr>
      <w:r>
        <w:rPr>
          <w:szCs w:val="32"/>
        </w:rPr>
        <w:t>三、封面右上角的“</w:t>
      </w:r>
      <w:r>
        <w:rPr>
          <w:rFonts w:hint="eastAsia"/>
          <w:szCs w:val="32"/>
        </w:rPr>
        <w:t>类别编号</w:t>
      </w:r>
      <w:r>
        <w:rPr>
          <w:szCs w:val="32"/>
        </w:rPr>
        <w:t>”按附件1填写。</w:t>
      </w:r>
    </w:p>
    <w:p w14:paraId="1680191A">
      <w:pPr>
        <w:spacing w:line="360" w:lineRule="auto"/>
        <w:ind w:firstLine="596" w:firstLineChars="200"/>
        <w:rPr>
          <w:szCs w:val="32"/>
        </w:rPr>
      </w:pPr>
      <w:r>
        <w:rPr>
          <w:szCs w:val="32"/>
        </w:rPr>
        <w:t>四、</w:t>
      </w:r>
      <w:r>
        <w:rPr>
          <w:rFonts w:hint="eastAsia"/>
          <w:szCs w:val="32"/>
        </w:rPr>
        <w:t>在“预期建设成果”一栏中，应仔细对照各类别项目的建设要求，所填成果标准不应低于附件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要求。</w:t>
      </w:r>
    </w:p>
    <w:p w14:paraId="228F315E">
      <w:pPr>
        <w:spacing w:line="338" w:lineRule="auto"/>
        <w:ind w:firstLine="596" w:firstLineChars="200"/>
        <w:rPr>
          <w:szCs w:val="32"/>
        </w:rPr>
      </w:pPr>
      <w:r>
        <w:rPr>
          <w:szCs w:val="32"/>
        </w:rPr>
        <w:t>五、在“学</w:t>
      </w:r>
      <w:r>
        <w:rPr>
          <w:rFonts w:hint="eastAsia"/>
          <w:szCs w:val="32"/>
        </w:rPr>
        <w:t>院</w:t>
      </w:r>
      <w:r>
        <w:rPr>
          <w:szCs w:val="32"/>
        </w:rPr>
        <w:t>意见”一栏中，应明确学</w:t>
      </w:r>
      <w:r>
        <w:rPr>
          <w:rFonts w:hint="eastAsia"/>
          <w:szCs w:val="32"/>
        </w:rPr>
        <w:t>院</w:t>
      </w:r>
      <w:r>
        <w:rPr>
          <w:szCs w:val="32"/>
        </w:rPr>
        <w:t>在人员、时间、条件、政策等方面的保证措施和对配套经费的意见。</w:t>
      </w:r>
    </w:p>
    <w:p w14:paraId="0466B192">
      <w:pPr>
        <w:jc w:val="center"/>
        <w:rPr>
          <w:rFonts w:eastAsia="楷体_GB2312"/>
          <w:spacing w:val="-6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531" w:bottom="1418" w:left="1531" w:header="0" w:footer="1134" w:gutter="0"/>
          <w:cols w:space="720" w:num="1"/>
          <w:docGrid w:type="linesAndChars" w:linePitch="632" w:charSpace="-4506"/>
        </w:sectPr>
      </w:pPr>
    </w:p>
    <w:p w14:paraId="7DD7B1D7">
      <w:pPr>
        <w:rPr>
          <w:rFonts w:eastAsia="黑体"/>
          <w:spacing w:val="-6"/>
        </w:rPr>
      </w:pPr>
      <w:r>
        <w:rPr>
          <w:rFonts w:hint="eastAsia" w:eastAsia="黑体"/>
          <w:spacing w:val="-6"/>
        </w:rPr>
        <w:t>一、基本信息</w:t>
      </w:r>
    </w:p>
    <w:tbl>
      <w:tblPr>
        <w:tblStyle w:val="5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10"/>
        <w:gridCol w:w="297"/>
        <w:gridCol w:w="297"/>
        <w:gridCol w:w="951"/>
        <w:gridCol w:w="385"/>
        <w:gridCol w:w="863"/>
        <w:gridCol w:w="177"/>
        <w:gridCol w:w="1071"/>
        <w:gridCol w:w="117"/>
        <w:gridCol w:w="828"/>
        <w:gridCol w:w="303"/>
        <w:gridCol w:w="354"/>
        <w:gridCol w:w="297"/>
        <w:gridCol w:w="1188"/>
      </w:tblGrid>
      <w:tr w14:paraId="3BE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780" w:type="dxa"/>
          </w:tcPr>
          <w:p w14:paraId="56CE6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项目</w:t>
            </w:r>
          </w:p>
          <w:p w14:paraId="48594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名称</w:t>
            </w:r>
          </w:p>
        </w:tc>
        <w:tc>
          <w:tcPr>
            <w:tcW w:w="8238" w:type="dxa"/>
            <w:gridSpan w:val="14"/>
          </w:tcPr>
          <w:p w14:paraId="2345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pacing w:val="-6"/>
                <w:sz w:val="28"/>
              </w:rPr>
            </w:pPr>
          </w:p>
          <w:p w14:paraId="48B75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pacing w:val="-6"/>
                <w:sz w:val="28"/>
              </w:rPr>
            </w:pPr>
          </w:p>
        </w:tc>
      </w:tr>
      <w:tr w14:paraId="55BE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87" w:type="dxa"/>
            <w:gridSpan w:val="3"/>
            <w:vAlign w:val="center"/>
          </w:tcPr>
          <w:p w14:paraId="175F442B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建设期限</w:t>
            </w:r>
          </w:p>
        </w:tc>
        <w:tc>
          <w:tcPr>
            <w:tcW w:w="3744" w:type="dxa"/>
            <w:gridSpan w:val="6"/>
            <w:vAlign w:val="center"/>
          </w:tcPr>
          <w:p w14:paraId="3CC6D26E"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 xml:space="preserve">     年   月 至     年   月</w:t>
            </w:r>
          </w:p>
        </w:tc>
        <w:tc>
          <w:tcPr>
            <w:tcW w:w="1248" w:type="dxa"/>
            <w:gridSpan w:val="3"/>
            <w:vAlign w:val="center"/>
          </w:tcPr>
          <w:p w14:paraId="32839144"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申请经费</w:t>
            </w:r>
          </w:p>
        </w:tc>
        <w:tc>
          <w:tcPr>
            <w:tcW w:w="1839" w:type="dxa"/>
            <w:gridSpan w:val="3"/>
            <w:vAlign w:val="center"/>
          </w:tcPr>
          <w:p w14:paraId="7C68A63B"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 xml:space="preserve">       万</w:t>
            </w:r>
          </w:p>
        </w:tc>
      </w:tr>
      <w:tr w14:paraId="11BD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80" w:type="dxa"/>
            <w:vMerge w:val="restart"/>
            <w:vAlign w:val="center"/>
          </w:tcPr>
          <w:p w14:paraId="79B9BB57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项目</w:t>
            </w:r>
          </w:p>
          <w:p w14:paraId="6554EA58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负责</w:t>
            </w:r>
          </w:p>
          <w:p w14:paraId="05AF27FC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人</w:t>
            </w:r>
          </w:p>
        </w:tc>
        <w:tc>
          <w:tcPr>
            <w:tcW w:w="1407" w:type="dxa"/>
            <w:gridSpan w:val="2"/>
            <w:vAlign w:val="center"/>
          </w:tcPr>
          <w:p w14:paraId="2B9DA53F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姓   名</w:t>
            </w:r>
          </w:p>
        </w:tc>
        <w:tc>
          <w:tcPr>
            <w:tcW w:w="1248" w:type="dxa"/>
            <w:gridSpan w:val="2"/>
            <w:vAlign w:val="center"/>
          </w:tcPr>
          <w:p w14:paraId="59D92C4A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B84FAE1"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出生年月</w:t>
            </w:r>
          </w:p>
        </w:tc>
        <w:tc>
          <w:tcPr>
            <w:tcW w:w="1248" w:type="dxa"/>
            <w:gridSpan w:val="2"/>
            <w:vAlign w:val="center"/>
          </w:tcPr>
          <w:p w14:paraId="37998E70">
            <w:pPr>
              <w:rPr>
                <w:spacing w:val="-6"/>
                <w:sz w:val="28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18FA2C8A"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技术职务</w:t>
            </w:r>
          </w:p>
        </w:tc>
        <w:tc>
          <w:tcPr>
            <w:tcW w:w="1839" w:type="dxa"/>
            <w:gridSpan w:val="3"/>
            <w:vAlign w:val="center"/>
          </w:tcPr>
          <w:p w14:paraId="508B7968">
            <w:pPr>
              <w:rPr>
                <w:spacing w:val="-6"/>
                <w:sz w:val="28"/>
              </w:rPr>
            </w:pPr>
          </w:p>
        </w:tc>
      </w:tr>
      <w:tr w14:paraId="2FFC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80" w:type="dxa"/>
            <w:vMerge w:val="continue"/>
            <w:vAlign w:val="center"/>
          </w:tcPr>
          <w:p w14:paraId="2ACCADCC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9342AE1">
            <w:pPr>
              <w:jc w:val="center"/>
              <w:rPr>
                <w:spacing w:val="-14"/>
                <w:sz w:val="28"/>
              </w:rPr>
            </w:pPr>
            <w:r>
              <w:rPr>
                <w:rFonts w:hint="eastAsia"/>
                <w:spacing w:val="-14"/>
                <w:sz w:val="28"/>
              </w:rPr>
              <w:t>已获学位</w:t>
            </w:r>
          </w:p>
        </w:tc>
        <w:tc>
          <w:tcPr>
            <w:tcW w:w="1248" w:type="dxa"/>
            <w:gridSpan w:val="2"/>
            <w:vAlign w:val="center"/>
          </w:tcPr>
          <w:p w14:paraId="315D9CF5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F5B24B7"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所学专业</w:t>
            </w:r>
          </w:p>
        </w:tc>
        <w:tc>
          <w:tcPr>
            <w:tcW w:w="1248" w:type="dxa"/>
            <w:gridSpan w:val="2"/>
            <w:vAlign w:val="center"/>
          </w:tcPr>
          <w:p w14:paraId="169C65C9">
            <w:pPr>
              <w:rPr>
                <w:spacing w:val="-6"/>
                <w:sz w:val="28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08F999AD"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现从事专业</w:t>
            </w:r>
          </w:p>
        </w:tc>
        <w:tc>
          <w:tcPr>
            <w:tcW w:w="1485" w:type="dxa"/>
            <w:gridSpan w:val="2"/>
            <w:vAlign w:val="center"/>
          </w:tcPr>
          <w:p w14:paraId="6A894A87">
            <w:pPr>
              <w:rPr>
                <w:spacing w:val="-6"/>
                <w:sz w:val="28"/>
              </w:rPr>
            </w:pPr>
          </w:p>
        </w:tc>
      </w:tr>
      <w:tr w14:paraId="769C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80" w:type="dxa"/>
            <w:vAlign w:val="center"/>
          </w:tcPr>
          <w:p w14:paraId="17B1C11A">
            <w:pPr>
              <w:rPr>
                <w:spacing w:val="-14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通讯地址</w:t>
            </w:r>
          </w:p>
        </w:tc>
        <w:tc>
          <w:tcPr>
            <w:tcW w:w="5151" w:type="dxa"/>
            <w:gridSpan w:val="8"/>
            <w:vAlign w:val="center"/>
          </w:tcPr>
          <w:p w14:paraId="1949C79B">
            <w:pPr>
              <w:rPr>
                <w:spacing w:val="-6"/>
                <w:sz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E7B51E3"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E</w:t>
            </w:r>
            <w:r>
              <w:rPr>
                <w:spacing w:val="-6"/>
                <w:sz w:val="28"/>
              </w:rPr>
              <w:t>–mail</w:t>
            </w:r>
          </w:p>
        </w:tc>
        <w:tc>
          <w:tcPr>
            <w:tcW w:w="2142" w:type="dxa"/>
            <w:gridSpan w:val="4"/>
            <w:vAlign w:val="center"/>
          </w:tcPr>
          <w:p w14:paraId="1C013D5F">
            <w:pPr>
              <w:rPr>
                <w:spacing w:val="-6"/>
                <w:sz w:val="28"/>
              </w:rPr>
            </w:pPr>
          </w:p>
        </w:tc>
      </w:tr>
      <w:tr w14:paraId="75E8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780" w:type="dxa"/>
            <w:vAlign w:val="center"/>
          </w:tcPr>
          <w:p w14:paraId="69AA0397"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项目负责人简历</w:t>
            </w:r>
          </w:p>
        </w:tc>
        <w:tc>
          <w:tcPr>
            <w:tcW w:w="8238" w:type="dxa"/>
            <w:gridSpan w:val="14"/>
            <w:vAlign w:val="center"/>
          </w:tcPr>
          <w:p w14:paraId="3A58A613">
            <w:pPr>
              <w:rPr>
                <w:spacing w:val="-6"/>
                <w:sz w:val="28"/>
              </w:rPr>
            </w:pPr>
          </w:p>
        </w:tc>
      </w:tr>
      <w:tr w14:paraId="0BFF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0" w:type="dxa"/>
            <w:vMerge w:val="restart"/>
            <w:vAlign w:val="center"/>
          </w:tcPr>
          <w:p w14:paraId="618DDDE4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主</w:t>
            </w:r>
          </w:p>
          <w:p w14:paraId="1A865B4F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要</w:t>
            </w:r>
          </w:p>
          <w:p w14:paraId="2F699342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建</w:t>
            </w:r>
          </w:p>
          <w:p w14:paraId="00430F3E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设</w:t>
            </w:r>
          </w:p>
          <w:p w14:paraId="27AC5CD8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人</w:t>
            </w:r>
          </w:p>
          <w:p w14:paraId="1A72A177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员</w:t>
            </w:r>
          </w:p>
        </w:tc>
        <w:tc>
          <w:tcPr>
            <w:tcW w:w="1110" w:type="dxa"/>
            <w:vAlign w:val="center"/>
          </w:tcPr>
          <w:p w14:paraId="3AA90FAC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姓   名</w:t>
            </w:r>
          </w:p>
        </w:tc>
        <w:tc>
          <w:tcPr>
            <w:tcW w:w="594" w:type="dxa"/>
            <w:gridSpan w:val="2"/>
            <w:vAlign w:val="center"/>
          </w:tcPr>
          <w:p w14:paraId="02CB113B">
            <w:pPr>
              <w:rPr>
                <w:spacing w:val="-36"/>
                <w:sz w:val="28"/>
              </w:rPr>
            </w:pPr>
            <w:r>
              <w:rPr>
                <w:rFonts w:hint="eastAsia"/>
                <w:spacing w:val="-36"/>
                <w:sz w:val="28"/>
              </w:rPr>
              <w:t>年龄</w:t>
            </w:r>
          </w:p>
        </w:tc>
        <w:tc>
          <w:tcPr>
            <w:tcW w:w="1336" w:type="dxa"/>
            <w:gridSpan w:val="2"/>
            <w:vAlign w:val="center"/>
          </w:tcPr>
          <w:p w14:paraId="4360AC72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技术职务</w:t>
            </w:r>
          </w:p>
        </w:tc>
        <w:tc>
          <w:tcPr>
            <w:tcW w:w="1040" w:type="dxa"/>
            <w:gridSpan w:val="2"/>
            <w:vAlign w:val="center"/>
          </w:tcPr>
          <w:p w14:paraId="6EC46B1A">
            <w:pPr>
              <w:jc w:val="center"/>
              <w:rPr>
                <w:spacing w:val="-28"/>
                <w:sz w:val="28"/>
              </w:rPr>
            </w:pPr>
            <w:r>
              <w:rPr>
                <w:rFonts w:hint="eastAsia"/>
                <w:spacing w:val="-28"/>
                <w:sz w:val="28"/>
              </w:rPr>
              <w:t>已获学位</w:t>
            </w:r>
          </w:p>
        </w:tc>
        <w:tc>
          <w:tcPr>
            <w:tcW w:w="1188" w:type="dxa"/>
            <w:gridSpan w:val="2"/>
            <w:vAlign w:val="center"/>
          </w:tcPr>
          <w:p w14:paraId="004DC58D"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研究专长</w:t>
            </w:r>
          </w:p>
        </w:tc>
        <w:tc>
          <w:tcPr>
            <w:tcW w:w="1782" w:type="dxa"/>
            <w:gridSpan w:val="4"/>
            <w:vAlign w:val="center"/>
          </w:tcPr>
          <w:p w14:paraId="42A06480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工作单位</w:t>
            </w:r>
          </w:p>
        </w:tc>
        <w:tc>
          <w:tcPr>
            <w:tcW w:w="1188" w:type="dxa"/>
            <w:vAlign w:val="center"/>
          </w:tcPr>
          <w:p w14:paraId="1E3C57C6"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签  名</w:t>
            </w:r>
          </w:p>
        </w:tc>
      </w:tr>
      <w:tr w14:paraId="1C65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0" w:type="dxa"/>
            <w:vMerge w:val="continue"/>
          </w:tcPr>
          <w:p w14:paraId="76AEF405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30D44FF0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5C0B8839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175CAF9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5EF88B3F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002D319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782" w:type="dxa"/>
            <w:gridSpan w:val="4"/>
            <w:vAlign w:val="center"/>
          </w:tcPr>
          <w:p w14:paraId="07690615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vAlign w:val="center"/>
          </w:tcPr>
          <w:p w14:paraId="631AF63F">
            <w:pPr>
              <w:jc w:val="center"/>
              <w:rPr>
                <w:spacing w:val="-6"/>
                <w:sz w:val="28"/>
              </w:rPr>
            </w:pPr>
          </w:p>
        </w:tc>
      </w:tr>
      <w:tr w14:paraId="2B58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0" w:type="dxa"/>
            <w:vMerge w:val="continue"/>
          </w:tcPr>
          <w:p w14:paraId="04A0B2CB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23F7BB96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71E438EA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5B685787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CF2ACE2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4DF47F3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782" w:type="dxa"/>
            <w:gridSpan w:val="4"/>
            <w:vAlign w:val="center"/>
          </w:tcPr>
          <w:p w14:paraId="54D7F3B1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vAlign w:val="center"/>
          </w:tcPr>
          <w:p w14:paraId="7BACB2E6">
            <w:pPr>
              <w:jc w:val="center"/>
              <w:rPr>
                <w:spacing w:val="-6"/>
                <w:sz w:val="28"/>
              </w:rPr>
            </w:pPr>
          </w:p>
        </w:tc>
      </w:tr>
      <w:tr w14:paraId="0B81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0" w:type="dxa"/>
            <w:vMerge w:val="continue"/>
          </w:tcPr>
          <w:p w14:paraId="70D44D0C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1B9CAF03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64F2BE0F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F723996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C181E29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449EF98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782" w:type="dxa"/>
            <w:gridSpan w:val="4"/>
            <w:vAlign w:val="center"/>
          </w:tcPr>
          <w:p w14:paraId="53799F37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vAlign w:val="center"/>
          </w:tcPr>
          <w:p w14:paraId="7BDDEAB3">
            <w:pPr>
              <w:jc w:val="center"/>
              <w:rPr>
                <w:spacing w:val="-6"/>
                <w:sz w:val="28"/>
              </w:rPr>
            </w:pPr>
          </w:p>
        </w:tc>
      </w:tr>
      <w:tr w14:paraId="6CC1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0" w:type="dxa"/>
            <w:vMerge w:val="continue"/>
          </w:tcPr>
          <w:p w14:paraId="109016BB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02C4BC6F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507DA027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7E75C9FD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07D2ED3E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1E42097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782" w:type="dxa"/>
            <w:gridSpan w:val="4"/>
            <w:vAlign w:val="center"/>
          </w:tcPr>
          <w:p w14:paraId="67C31C1E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vAlign w:val="center"/>
          </w:tcPr>
          <w:p w14:paraId="431A8DE1">
            <w:pPr>
              <w:jc w:val="center"/>
              <w:rPr>
                <w:spacing w:val="-6"/>
                <w:sz w:val="28"/>
              </w:rPr>
            </w:pPr>
          </w:p>
        </w:tc>
      </w:tr>
      <w:tr w14:paraId="7D56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0" w:type="dxa"/>
            <w:vMerge w:val="continue"/>
          </w:tcPr>
          <w:p w14:paraId="6137C4ED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338AB41B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6B2C3AE2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1ADBF075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02A471D4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9AF83C4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782" w:type="dxa"/>
            <w:gridSpan w:val="4"/>
            <w:vAlign w:val="center"/>
          </w:tcPr>
          <w:p w14:paraId="5D5EE76C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vAlign w:val="center"/>
          </w:tcPr>
          <w:p w14:paraId="1CE0F653">
            <w:pPr>
              <w:jc w:val="center"/>
              <w:rPr>
                <w:spacing w:val="-6"/>
                <w:sz w:val="28"/>
              </w:rPr>
            </w:pPr>
          </w:p>
        </w:tc>
      </w:tr>
      <w:tr w14:paraId="1E52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780" w:type="dxa"/>
            <w:vMerge w:val="continue"/>
          </w:tcPr>
          <w:p w14:paraId="7C139F82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17DB3E22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50EB5439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F0AFF8C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3FA8CD5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DF97B4F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782" w:type="dxa"/>
            <w:gridSpan w:val="4"/>
            <w:vAlign w:val="center"/>
          </w:tcPr>
          <w:p w14:paraId="36FC3475">
            <w:pPr>
              <w:jc w:val="center"/>
              <w:rPr>
                <w:spacing w:val="-6"/>
                <w:sz w:val="28"/>
              </w:rPr>
            </w:pPr>
          </w:p>
        </w:tc>
        <w:tc>
          <w:tcPr>
            <w:tcW w:w="1188" w:type="dxa"/>
            <w:vAlign w:val="center"/>
          </w:tcPr>
          <w:p w14:paraId="04752D2C">
            <w:pPr>
              <w:jc w:val="center"/>
              <w:rPr>
                <w:spacing w:val="-6"/>
                <w:sz w:val="28"/>
              </w:rPr>
            </w:pPr>
          </w:p>
        </w:tc>
      </w:tr>
    </w:tbl>
    <w:p w14:paraId="3BD5D948">
      <w:pPr>
        <w:numPr>
          <w:ilvl w:val="0"/>
          <w:numId w:val="0"/>
        </w:numPr>
        <w:spacing w:before="156" w:beforeLines="50" w:after="156" w:afterLines="50"/>
        <w:rPr>
          <w:rFonts w:hint="eastAsia" w:ascii="黑体" w:hAnsi="黑体" w:eastAsia="黑体" w:cs="黑体"/>
          <w:b/>
          <w:sz w:val="28"/>
          <w:szCs w:val="28"/>
        </w:rPr>
      </w:pPr>
    </w:p>
    <w:p w14:paraId="67F3D834">
      <w:pPr>
        <w:autoSpaceDE w:val="0"/>
        <w:autoSpaceDN w:val="0"/>
        <w:adjustRightInd w:val="0"/>
        <w:jc w:val="left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建设依据</w:t>
      </w:r>
    </w:p>
    <w:tbl>
      <w:tblPr>
        <w:tblStyle w:val="5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 w14:paraId="3464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  <w:jc w:val="center"/>
        </w:trPr>
        <w:tc>
          <w:tcPr>
            <w:tcW w:w="9456" w:type="dxa"/>
            <w:noWrap w:val="0"/>
            <w:tcMar>
              <w:left w:w="28" w:type="dxa"/>
              <w:right w:w="28" w:type="dxa"/>
            </w:tcMar>
            <w:vAlign w:val="top"/>
          </w:tcPr>
          <w:p w14:paraId="7745788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18"/>
              </w:rPr>
              <w:t>（项目的建设意义、研究领域现状与研究的价值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18"/>
                <w:lang w:val="en-US"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18"/>
              </w:rPr>
              <w:t>）</w:t>
            </w:r>
          </w:p>
          <w:p w14:paraId="0E2E316F"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</w:tbl>
    <w:p w14:paraId="5F40CE04">
      <w:pPr>
        <w:autoSpaceDE w:val="0"/>
        <w:autoSpaceDN w:val="0"/>
        <w:adjustRightInd w:val="0"/>
        <w:jc w:val="left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建设内容</w:t>
      </w:r>
    </w:p>
    <w:tbl>
      <w:tblPr>
        <w:tblStyle w:val="5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 w14:paraId="1DB8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  <w:jc w:val="center"/>
        </w:trPr>
        <w:tc>
          <w:tcPr>
            <w:tcW w:w="9456" w:type="dxa"/>
            <w:noWrap w:val="0"/>
            <w:tcMar>
              <w:left w:w="28" w:type="dxa"/>
              <w:right w:w="28" w:type="dxa"/>
            </w:tcMar>
            <w:vAlign w:val="top"/>
          </w:tcPr>
          <w:p w14:paraId="0B84458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18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8"/>
                <w:szCs w:val="18"/>
                <w:lang w:val="en-US" w:eastAsia="zh-CN"/>
              </w:rPr>
              <w:t>项目建设的目标、内容与重点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18"/>
              </w:rPr>
              <w:t>）</w:t>
            </w:r>
          </w:p>
          <w:p w14:paraId="0A391A47"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</w:tbl>
    <w:p w14:paraId="12077652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716D2164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42DF3B8A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209D2CAA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四、建设方案</w:t>
      </w:r>
    </w:p>
    <w:tbl>
      <w:tblPr>
        <w:tblStyle w:val="5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9"/>
      </w:tblGrid>
      <w:tr w14:paraId="0836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exact"/>
          <w:jc w:val="center"/>
        </w:trPr>
        <w:tc>
          <w:tcPr>
            <w:tcW w:w="9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AF69D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拟拟利用AI技术思路、过程与方法等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7FA6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54" w:firstLineChars="300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□AI+思想政治教育   □AI+教学质量提升   □AI+个性化培养</w:t>
            </w:r>
          </w:p>
          <w:p w14:paraId="7E06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79" w:leftChars="228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□AI+跨学科培养  □AI+过程质量监控  □AI+心理育人 □AI+成长关怀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 w14:paraId="6FC4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79" w:leftChars="228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</w:t>
            </w:r>
          </w:p>
          <w:p w14:paraId="4E3899C9">
            <w:pPr>
              <w:rPr>
                <w:rFonts w:hint="eastAsia"/>
                <w:sz w:val="24"/>
                <w:lang w:eastAsia="zh-CN"/>
              </w:rPr>
            </w:pPr>
          </w:p>
          <w:p w14:paraId="2338B068">
            <w:pPr>
              <w:rPr>
                <w:rFonts w:hint="eastAsia"/>
                <w:sz w:val="24"/>
              </w:rPr>
            </w:pPr>
          </w:p>
          <w:p w14:paraId="7C39EACA">
            <w:pPr>
              <w:rPr>
                <w:rFonts w:hint="eastAsia"/>
                <w:sz w:val="24"/>
              </w:rPr>
            </w:pPr>
          </w:p>
          <w:p w14:paraId="28FD24C0">
            <w:pPr>
              <w:rPr>
                <w:rFonts w:hint="eastAsia"/>
                <w:sz w:val="24"/>
              </w:rPr>
            </w:pPr>
          </w:p>
          <w:p w14:paraId="12170C80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F7D1D8A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FC0CBCC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 w14:paraId="3AB4D216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五、建设</w:t>
      </w:r>
      <w:r>
        <w:rPr>
          <w:rFonts w:hint="eastAsia" w:ascii="黑体" w:hAnsi="黑体" w:eastAsia="黑体" w:cs="黑体"/>
          <w:b/>
          <w:sz w:val="28"/>
          <w:szCs w:val="28"/>
        </w:rPr>
        <w:t>进度安排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 w14:paraId="75D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exact"/>
          <w:jc w:val="center"/>
        </w:trPr>
        <w:tc>
          <w:tcPr>
            <w:tcW w:w="9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05244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（阐述拟开展的建设任务或具体工作，以及建设时间安排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条件保障等）</w:t>
            </w:r>
          </w:p>
        </w:tc>
      </w:tr>
    </w:tbl>
    <w:p w14:paraId="55858E77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六、建设的预期成果</w:t>
      </w:r>
    </w:p>
    <w:tbl>
      <w:tblPr>
        <w:tblStyle w:val="5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 w14:paraId="127D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525" w:type="dxa"/>
            <w:noWrap w:val="0"/>
            <w:vAlign w:val="top"/>
          </w:tcPr>
          <w:p w14:paraId="78788B66"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（请按条目列举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，参照项目申报指南中验收指标所列条款填写，不能低于申报指南验收标准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</w:tbl>
    <w:p w14:paraId="1AC989D8"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建设经费安排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8E3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75EE6C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  目</w:t>
            </w:r>
          </w:p>
        </w:tc>
        <w:tc>
          <w:tcPr>
            <w:tcW w:w="2841" w:type="dxa"/>
            <w:vAlign w:val="center"/>
          </w:tcPr>
          <w:p w14:paraId="1D817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申请经费（单位：万元）</w:t>
            </w:r>
          </w:p>
        </w:tc>
        <w:tc>
          <w:tcPr>
            <w:tcW w:w="2841" w:type="dxa"/>
            <w:vAlign w:val="center"/>
          </w:tcPr>
          <w:p w14:paraId="77E1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</w:tr>
      <w:tr w14:paraId="7C88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78E2792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08110E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0005E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49F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18D74B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8DC9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000A6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4D99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51BAA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EB16E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C28849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88C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0171BC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35D3B6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3897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2AB4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338D7D8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2C955E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1789D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174CA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149E30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  计</w:t>
            </w:r>
          </w:p>
        </w:tc>
        <w:tc>
          <w:tcPr>
            <w:tcW w:w="5682" w:type="dxa"/>
            <w:gridSpan w:val="2"/>
            <w:vAlign w:val="center"/>
          </w:tcPr>
          <w:p w14:paraId="057CE1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B84593">
      <w:pPr>
        <w:numPr>
          <w:ilvl w:val="0"/>
          <w:numId w:val="0"/>
        </w:numPr>
        <w:spacing w:before="156" w:beforeLines="50" w:after="156" w:afterLines="50"/>
        <w:rPr>
          <w:rFonts w:hint="eastAsia" w:eastAsia="黑体" w:cs="黑体"/>
          <w:b/>
          <w:sz w:val="28"/>
          <w:szCs w:val="28"/>
          <w:lang w:bidi="ar"/>
        </w:rPr>
      </w:pPr>
      <w:r>
        <w:rPr>
          <w:rFonts w:hint="eastAsia" w:eastAsia="黑体" w:cs="黑体"/>
          <w:b/>
          <w:kern w:val="2"/>
          <w:sz w:val="28"/>
          <w:szCs w:val="28"/>
          <w:lang w:val="en-US" w:eastAsia="zh-CN" w:bidi="ar"/>
        </w:rPr>
        <w:t>八</w:t>
      </w:r>
      <w:r>
        <w:rPr>
          <w:rFonts w:hint="eastAsia" w:ascii="Times New Roman" w:hAnsi="Times New Roman" w:eastAsia="黑体" w:cs="黑体"/>
          <w:b/>
          <w:kern w:val="2"/>
          <w:sz w:val="28"/>
          <w:szCs w:val="28"/>
          <w:lang w:val="en-US" w:eastAsia="zh-CN" w:bidi="ar"/>
        </w:rPr>
        <w:t>、</w:t>
      </w:r>
      <w:r>
        <w:rPr>
          <w:rFonts w:hint="eastAsia" w:eastAsia="黑体" w:cs="黑体"/>
          <w:b/>
          <w:sz w:val="28"/>
          <w:szCs w:val="28"/>
          <w:lang w:bidi="ar"/>
        </w:rPr>
        <w:t>审核意见</w:t>
      </w:r>
    </w:p>
    <w:tbl>
      <w:tblPr>
        <w:tblStyle w:val="5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317"/>
      </w:tblGrid>
      <w:tr w14:paraId="35B7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702" w:type="dxa"/>
          </w:tcPr>
          <w:p w14:paraId="148D1765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4FBA5EF4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3A918650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3ACAA0FE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1501DBA8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学</w:t>
            </w:r>
          </w:p>
          <w:p w14:paraId="5FBA793C">
            <w:pPr>
              <w:ind w:right="-108"/>
              <w:jc w:val="center"/>
              <w:rPr>
                <w:rFonts w:hint="eastAsia"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院 </w:t>
            </w:r>
          </w:p>
          <w:p w14:paraId="7E030D03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意</w:t>
            </w:r>
          </w:p>
          <w:p w14:paraId="26D1CCF6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见</w:t>
            </w:r>
          </w:p>
          <w:p w14:paraId="3E20357F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147BAFB9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</w:tc>
        <w:tc>
          <w:tcPr>
            <w:tcW w:w="7722" w:type="dxa"/>
          </w:tcPr>
          <w:p w14:paraId="798AA861">
            <w:pPr>
              <w:rPr>
                <w:rFonts w:ascii="仿宋_GB2312"/>
                <w:spacing w:val="-6"/>
                <w:sz w:val="28"/>
              </w:rPr>
            </w:pPr>
          </w:p>
          <w:p w14:paraId="4B47669D">
            <w:pPr>
              <w:rPr>
                <w:rFonts w:ascii="仿宋_GB2312"/>
                <w:spacing w:val="-6"/>
                <w:sz w:val="28"/>
              </w:rPr>
            </w:pPr>
          </w:p>
          <w:p w14:paraId="5038AB9D">
            <w:pPr>
              <w:rPr>
                <w:rFonts w:ascii="仿宋_GB2312"/>
                <w:spacing w:val="-6"/>
                <w:sz w:val="28"/>
              </w:rPr>
            </w:pPr>
          </w:p>
          <w:p w14:paraId="31D847B3">
            <w:pPr>
              <w:rPr>
                <w:rFonts w:ascii="仿宋_GB2312"/>
                <w:spacing w:val="-6"/>
                <w:sz w:val="28"/>
              </w:rPr>
            </w:pPr>
          </w:p>
          <w:p w14:paraId="60C2700D">
            <w:pPr>
              <w:rPr>
                <w:rFonts w:ascii="仿宋_GB2312"/>
                <w:spacing w:val="-6"/>
                <w:sz w:val="28"/>
              </w:rPr>
            </w:pPr>
          </w:p>
          <w:p w14:paraId="4CFA138B">
            <w:pPr>
              <w:rPr>
                <w:rFonts w:ascii="仿宋_GB2312"/>
                <w:spacing w:val="-6"/>
                <w:sz w:val="28"/>
              </w:rPr>
            </w:pPr>
          </w:p>
          <w:p w14:paraId="5EBE3FD6">
            <w:pPr>
              <w:rPr>
                <w:rFonts w:ascii="仿宋_GB2312"/>
                <w:spacing w:val="-6"/>
                <w:sz w:val="28"/>
              </w:rPr>
            </w:pPr>
          </w:p>
          <w:p w14:paraId="1A154CEC">
            <w:pPr>
              <w:rPr>
                <w:rFonts w:ascii="仿宋_GB2312"/>
                <w:spacing w:val="-6"/>
                <w:sz w:val="28"/>
              </w:rPr>
            </w:pPr>
          </w:p>
          <w:p w14:paraId="43C774A5">
            <w:pPr>
              <w:tabs>
                <w:tab w:val="left" w:pos="6963"/>
              </w:tabs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    负责人签名：               （公   章）</w:t>
            </w:r>
          </w:p>
          <w:p w14:paraId="25965B36">
            <w:pPr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</w:t>
            </w:r>
          </w:p>
          <w:p w14:paraId="7D3F5F7B">
            <w:pPr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                               年    月    日</w:t>
            </w:r>
          </w:p>
        </w:tc>
      </w:tr>
      <w:tr w14:paraId="2A26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702" w:type="dxa"/>
          </w:tcPr>
          <w:p w14:paraId="4739DC22">
            <w:pPr>
              <w:jc w:val="center"/>
              <w:rPr>
                <w:rFonts w:ascii="仿宋_GB2312"/>
                <w:spacing w:val="-6"/>
                <w:sz w:val="28"/>
              </w:rPr>
            </w:pPr>
          </w:p>
          <w:p w14:paraId="449899B9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1283D4D4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学</w:t>
            </w:r>
          </w:p>
          <w:p w14:paraId="7EE67CD3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校</w:t>
            </w:r>
          </w:p>
          <w:p w14:paraId="38114696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评</w:t>
            </w:r>
          </w:p>
          <w:p w14:paraId="3B778CC7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审</w:t>
            </w:r>
          </w:p>
          <w:p w14:paraId="40F306A6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意</w:t>
            </w:r>
          </w:p>
          <w:p w14:paraId="6B3D22D8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见</w:t>
            </w:r>
          </w:p>
          <w:p w14:paraId="4B617C4D">
            <w:pPr>
              <w:jc w:val="center"/>
              <w:rPr>
                <w:rFonts w:ascii="仿宋_GB2312"/>
                <w:spacing w:val="-6"/>
                <w:sz w:val="28"/>
              </w:rPr>
            </w:pPr>
          </w:p>
        </w:tc>
        <w:tc>
          <w:tcPr>
            <w:tcW w:w="7722" w:type="dxa"/>
          </w:tcPr>
          <w:p w14:paraId="7E329912">
            <w:pPr>
              <w:rPr>
                <w:rFonts w:ascii="仿宋_GB2312"/>
                <w:spacing w:val="-6"/>
                <w:sz w:val="28"/>
              </w:rPr>
            </w:pPr>
          </w:p>
          <w:p w14:paraId="653A87B5">
            <w:pPr>
              <w:rPr>
                <w:rFonts w:ascii="仿宋_GB2312"/>
                <w:spacing w:val="-6"/>
                <w:sz w:val="28"/>
              </w:rPr>
            </w:pPr>
          </w:p>
          <w:p w14:paraId="09956ECE">
            <w:pPr>
              <w:rPr>
                <w:rFonts w:ascii="仿宋_GB2312"/>
                <w:spacing w:val="-6"/>
                <w:sz w:val="28"/>
              </w:rPr>
            </w:pPr>
          </w:p>
          <w:p w14:paraId="5C08F094">
            <w:pPr>
              <w:tabs>
                <w:tab w:val="left" w:pos="2373"/>
                <w:tab w:val="left" w:pos="5703"/>
              </w:tabs>
              <w:rPr>
                <w:rFonts w:hint="eastAsia"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    </w:t>
            </w:r>
          </w:p>
          <w:p w14:paraId="57FB569E">
            <w:pPr>
              <w:tabs>
                <w:tab w:val="left" w:pos="2373"/>
                <w:tab w:val="left" w:pos="5703"/>
              </w:tabs>
              <w:rPr>
                <w:rFonts w:hint="eastAsia" w:ascii="仿宋_GB2312"/>
                <w:spacing w:val="-6"/>
                <w:sz w:val="28"/>
              </w:rPr>
            </w:pPr>
          </w:p>
          <w:p w14:paraId="01B033F1">
            <w:pPr>
              <w:tabs>
                <w:tab w:val="left" w:pos="2373"/>
                <w:tab w:val="left" w:pos="5703"/>
              </w:tabs>
              <w:ind w:firstLine="2214" w:firstLineChars="900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负责人签名：               （公   章）</w:t>
            </w:r>
          </w:p>
          <w:p w14:paraId="3AA61C35">
            <w:pPr>
              <w:rPr>
                <w:rFonts w:ascii="仿宋_GB2312"/>
                <w:spacing w:val="-6"/>
                <w:sz w:val="28"/>
              </w:rPr>
            </w:pPr>
          </w:p>
          <w:p w14:paraId="4CE1E43F">
            <w:pPr>
              <w:tabs>
                <w:tab w:val="left" w:pos="2373"/>
                <w:tab w:val="left" w:pos="7203"/>
              </w:tabs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                               年    月    日</w:t>
            </w:r>
          </w:p>
        </w:tc>
      </w:tr>
    </w:tbl>
    <w:p w14:paraId="76ED97D3"/>
    <w:sectPr>
      <w:pgSz w:w="11907" w:h="16840"/>
      <w:pgMar w:top="1418" w:right="1588" w:bottom="1418" w:left="1797" w:header="0" w:footer="1134" w:gutter="0"/>
      <w:cols w:space="720" w:num="1"/>
      <w:titlePg/>
      <w:docGrid w:type="linesAndChars" w:linePitch="632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F2BE9D-104A-4E23-91B8-BCACB70956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28CA98-90D6-4669-8F33-DA5CA3D5AAD8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2A01A954-D6DC-4BA0-9C48-7A04040971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F90C799-A777-422E-952D-7ADD625D5528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D3D83371-7962-4B62-BB12-09B55D38E13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74FB86F-22D5-4ADC-B376-EAC0A5374C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800BE39-4DD1-4009-963E-733EB0BD2E2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517E7894-29F9-41B3-82F4-C4B65ACECB2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628F8">
    <w:pPr>
      <w:pStyle w:val="2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66E88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41B182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E0785"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6FA55"/>
    <w:multiLevelType w:val="singleLevel"/>
    <w:tmpl w:val="9F76FA5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97"/>
  <w:drawingGridVerticalSpacing w:val="31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00"/>
    <w:rsid w:val="00056B7D"/>
    <w:rsid w:val="0006439F"/>
    <w:rsid w:val="00064880"/>
    <w:rsid w:val="00083FF1"/>
    <w:rsid w:val="00092F8F"/>
    <w:rsid w:val="000B0500"/>
    <w:rsid w:val="000F1B81"/>
    <w:rsid w:val="00141D51"/>
    <w:rsid w:val="00142822"/>
    <w:rsid w:val="00145D51"/>
    <w:rsid w:val="00156481"/>
    <w:rsid w:val="00183042"/>
    <w:rsid w:val="002263C6"/>
    <w:rsid w:val="00257FD6"/>
    <w:rsid w:val="002F5150"/>
    <w:rsid w:val="003623E0"/>
    <w:rsid w:val="00364224"/>
    <w:rsid w:val="003A3568"/>
    <w:rsid w:val="003A62EB"/>
    <w:rsid w:val="003A6B66"/>
    <w:rsid w:val="003C44EC"/>
    <w:rsid w:val="003C6337"/>
    <w:rsid w:val="003E29DA"/>
    <w:rsid w:val="003E509A"/>
    <w:rsid w:val="00403C19"/>
    <w:rsid w:val="00443EBC"/>
    <w:rsid w:val="004925C3"/>
    <w:rsid w:val="004C6DDF"/>
    <w:rsid w:val="004D3847"/>
    <w:rsid w:val="00547A67"/>
    <w:rsid w:val="00594B0C"/>
    <w:rsid w:val="005F5856"/>
    <w:rsid w:val="00621CFF"/>
    <w:rsid w:val="00632510"/>
    <w:rsid w:val="0066650E"/>
    <w:rsid w:val="006D43DD"/>
    <w:rsid w:val="00702522"/>
    <w:rsid w:val="0072328E"/>
    <w:rsid w:val="00737577"/>
    <w:rsid w:val="007555BD"/>
    <w:rsid w:val="007A19FC"/>
    <w:rsid w:val="007B74B1"/>
    <w:rsid w:val="007F514F"/>
    <w:rsid w:val="0080291A"/>
    <w:rsid w:val="008208D6"/>
    <w:rsid w:val="00832884"/>
    <w:rsid w:val="00840F76"/>
    <w:rsid w:val="00856E63"/>
    <w:rsid w:val="008A6F47"/>
    <w:rsid w:val="008D53B7"/>
    <w:rsid w:val="00976A9A"/>
    <w:rsid w:val="00994AF2"/>
    <w:rsid w:val="009A4594"/>
    <w:rsid w:val="009B56AD"/>
    <w:rsid w:val="00A14EB6"/>
    <w:rsid w:val="00A344E4"/>
    <w:rsid w:val="00A52C74"/>
    <w:rsid w:val="00A7475D"/>
    <w:rsid w:val="00A843E2"/>
    <w:rsid w:val="00AB7602"/>
    <w:rsid w:val="00AE682C"/>
    <w:rsid w:val="00B61E35"/>
    <w:rsid w:val="00B62443"/>
    <w:rsid w:val="00B74444"/>
    <w:rsid w:val="00B94089"/>
    <w:rsid w:val="00BB7F0C"/>
    <w:rsid w:val="00BD2AA0"/>
    <w:rsid w:val="00C17C00"/>
    <w:rsid w:val="00C54045"/>
    <w:rsid w:val="00C628B8"/>
    <w:rsid w:val="00CF3894"/>
    <w:rsid w:val="00D05ECB"/>
    <w:rsid w:val="00D52C1E"/>
    <w:rsid w:val="00D7057D"/>
    <w:rsid w:val="00D87551"/>
    <w:rsid w:val="00DA3F15"/>
    <w:rsid w:val="00DD09A7"/>
    <w:rsid w:val="00E15B5D"/>
    <w:rsid w:val="00E17CC1"/>
    <w:rsid w:val="00E42FB6"/>
    <w:rsid w:val="00E54478"/>
    <w:rsid w:val="00E57A18"/>
    <w:rsid w:val="00E8467C"/>
    <w:rsid w:val="00E93B68"/>
    <w:rsid w:val="00EC1EB8"/>
    <w:rsid w:val="00EC3BCA"/>
    <w:rsid w:val="00ED1376"/>
    <w:rsid w:val="00EE1A0A"/>
    <w:rsid w:val="00EF110F"/>
    <w:rsid w:val="00F019E7"/>
    <w:rsid w:val="00F14D54"/>
    <w:rsid w:val="00F15602"/>
    <w:rsid w:val="00F2780A"/>
    <w:rsid w:val="00FD3712"/>
    <w:rsid w:val="00FE5C9F"/>
    <w:rsid w:val="01B90C0A"/>
    <w:rsid w:val="024535A0"/>
    <w:rsid w:val="044A6DC2"/>
    <w:rsid w:val="075F5104"/>
    <w:rsid w:val="0AD44E8F"/>
    <w:rsid w:val="0B5E05DB"/>
    <w:rsid w:val="0BDB44E9"/>
    <w:rsid w:val="0BF422BF"/>
    <w:rsid w:val="0C3E79DE"/>
    <w:rsid w:val="0CAC4948"/>
    <w:rsid w:val="0CBA3508"/>
    <w:rsid w:val="0D9B68B6"/>
    <w:rsid w:val="0DEF0982"/>
    <w:rsid w:val="0F07055B"/>
    <w:rsid w:val="0FE8038D"/>
    <w:rsid w:val="10C1473A"/>
    <w:rsid w:val="10DB3A4D"/>
    <w:rsid w:val="1292638E"/>
    <w:rsid w:val="13347780"/>
    <w:rsid w:val="13F13588"/>
    <w:rsid w:val="141B23B3"/>
    <w:rsid w:val="1664363B"/>
    <w:rsid w:val="1ADD6614"/>
    <w:rsid w:val="1CB810E7"/>
    <w:rsid w:val="1E9703FC"/>
    <w:rsid w:val="1F6A2B6C"/>
    <w:rsid w:val="20F14BC7"/>
    <w:rsid w:val="234100F4"/>
    <w:rsid w:val="266E6270"/>
    <w:rsid w:val="27170AD5"/>
    <w:rsid w:val="274A6DDF"/>
    <w:rsid w:val="274F678B"/>
    <w:rsid w:val="29742E46"/>
    <w:rsid w:val="29F65B41"/>
    <w:rsid w:val="2A536F64"/>
    <w:rsid w:val="2B4F0E68"/>
    <w:rsid w:val="2E031FB4"/>
    <w:rsid w:val="2EA96276"/>
    <w:rsid w:val="30006BD5"/>
    <w:rsid w:val="3015101D"/>
    <w:rsid w:val="307B625B"/>
    <w:rsid w:val="33C27572"/>
    <w:rsid w:val="355F7EFA"/>
    <w:rsid w:val="37B10396"/>
    <w:rsid w:val="3A6D4E67"/>
    <w:rsid w:val="3A7428CC"/>
    <w:rsid w:val="3ADC4ACF"/>
    <w:rsid w:val="3BED2703"/>
    <w:rsid w:val="3D17730C"/>
    <w:rsid w:val="40152228"/>
    <w:rsid w:val="40837646"/>
    <w:rsid w:val="408E3FBB"/>
    <w:rsid w:val="41A53138"/>
    <w:rsid w:val="41C9151C"/>
    <w:rsid w:val="424B1F31"/>
    <w:rsid w:val="42C910A8"/>
    <w:rsid w:val="430B346F"/>
    <w:rsid w:val="44601284"/>
    <w:rsid w:val="46DD3E96"/>
    <w:rsid w:val="49523BA5"/>
    <w:rsid w:val="49851D74"/>
    <w:rsid w:val="4AA26FEC"/>
    <w:rsid w:val="4AA77F21"/>
    <w:rsid w:val="4AE30CBA"/>
    <w:rsid w:val="4CEE7FC3"/>
    <w:rsid w:val="4D3637DE"/>
    <w:rsid w:val="4D902D56"/>
    <w:rsid w:val="508E0694"/>
    <w:rsid w:val="56285979"/>
    <w:rsid w:val="566273F2"/>
    <w:rsid w:val="566969D2"/>
    <w:rsid w:val="56E1016F"/>
    <w:rsid w:val="574A05B2"/>
    <w:rsid w:val="579730CB"/>
    <w:rsid w:val="59956A89"/>
    <w:rsid w:val="59A728C6"/>
    <w:rsid w:val="59D6437F"/>
    <w:rsid w:val="5A4C4641"/>
    <w:rsid w:val="5B3F5F54"/>
    <w:rsid w:val="5C62639E"/>
    <w:rsid w:val="5E0016D0"/>
    <w:rsid w:val="5EB43ABD"/>
    <w:rsid w:val="5F7E529D"/>
    <w:rsid w:val="600C5134"/>
    <w:rsid w:val="61EB0BE3"/>
    <w:rsid w:val="627B3D15"/>
    <w:rsid w:val="635602DE"/>
    <w:rsid w:val="64504D2E"/>
    <w:rsid w:val="645835D9"/>
    <w:rsid w:val="64A93128"/>
    <w:rsid w:val="64C01EB3"/>
    <w:rsid w:val="69A43B52"/>
    <w:rsid w:val="69DA57C5"/>
    <w:rsid w:val="6B1542C7"/>
    <w:rsid w:val="6C691082"/>
    <w:rsid w:val="6CB0280D"/>
    <w:rsid w:val="6D042B59"/>
    <w:rsid w:val="6D8D2B4F"/>
    <w:rsid w:val="6E0725EC"/>
    <w:rsid w:val="6E4F7378"/>
    <w:rsid w:val="6E6A106C"/>
    <w:rsid w:val="6FD337A2"/>
    <w:rsid w:val="70123B9D"/>
    <w:rsid w:val="70651B61"/>
    <w:rsid w:val="72F974B7"/>
    <w:rsid w:val="734737A0"/>
    <w:rsid w:val="735A34D3"/>
    <w:rsid w:val="75377F70"/>
    <w:rsid w:val="76BE1FCB"/>
    <w:rsid w:val="7763329E"/>
    <w:rsid w:val="7E3E236F"/>
    <w:rsid w:val="7E9B7F59"/>
    <w:rsid w:val="7F4A08A0"/>
    <w:rsid w:val="7F9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脚 字符"/>
    <w:link w:val="2"/>
    <w:qFormat/>
    <w:uiPriority w:val="99"/>
    <w:rPr>
      <w:rFonts w:eastAsia="仿宋_GB2312"/>
      <w:kern w:val="2"/>
      <w:sz w:val="18"/>
    </w:rPr>
  </w:style>
  <w:style w:type="paragraph" w:customStyle="1" w:styleId="10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7</Pages>
  <Words>688</Words>
  <Characters>898</Characters>
  <Lines>10</Lines>
  <Paragraphs>3</Paragraphs>
  <TotalTime>0</TotalTime>
  <ScaleCrop>false</ScaleCrop>
  <LinksUpToDate>false</LinksUpToDate>
  <CharactersWithSpaces>1229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2024-02-28T00:34:00Z</dcterms:created>
  <dc:creator>AAA</dc:creator>
  <cp:lastModifiedBy>Lenovo</cp:lastModifiedBy>
  <cp:lastPrinted>2014-05-07T09:51:00Z</cp:lastPrinted>
  <dcterms:modified xsi:type="dcterms:W3CDTF">2025-04-02T08:36:58Z</dcterms:modified>
  <dc:title>关于组织申报2003年学位与研究生教育教改研究课题的通知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15C6B6DD9430426F958A1858FEE7390F</vt:lpwstr>
  </property>
  <property fmtid="{D5CDD505-2E9C-101B-9397-08002B2CF9AE}" pid="4" name="KSOTemplateDocerSaveRecord">
    <vt:lpwstr>eyJoZGlkIjoiNjhlMjQ5ZTMwYmFmOWU4MTEyZjcxY2E3NTUwMzMwZmIiLCJ1c2VySWQiOiI4MTQzMjg1MDcifQ==</vt:lpwstr>
  </property>
</Properties>
</file>