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C929" w14:textId="77777777" w:rsidR="00061124" w:rsidRDefault="00061124" w:rsidP="00061124">
      <w:pPr>
        <w:spacing w:after="100" w:afterAutospacing="1" w:line="460" w:lineRule="exact"/>
        <w:ind w:firstLineChars="550" w:firstLine="1767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长安大学研究生校外住宿申请表</w:t>
      </w:r>
    </w:p>
    <w:tbl>
      <w:tblPr>
        <w:tblW w:w="8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718"/>
        <w:gridCol w:w="814"/>
        <w:gridCol w:w="1083"/>
        <w:gridCol w:w="84"/>
        <w:gridCol w:w="1714"/>
        <w:gridCol w:w="93"/>
        <w:gridCol w:w="1045"/>
        <w:gridCol w:w="204"/>
        <w:gridCol w:w="1804"/>
      </w:tblGrid>
      <w:tr w:rsidR="00061124" w14:paraId="47CDAD17" w14:textId="77777777" w:rsidTr="0017683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74" w:type="dxa"/>
            <w:vAlign w:val="center"/>
          </w:tcPr>
          <w:p w14:paraId="68E316B0" w14:textId="77777777" w:rsidR="00061124" w:rsidRPr="006C0324" w:rsidRDefault="00061124" w:rsidP="00176839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6C0324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532" w:type="dxa"/>
            <w:gridSpan w:val="2"/>
            <w:vAlign w:val="center"/>
          </w:tcPr>
          <w:p w14:paraId="6AEA543F" w14:textId="77777777" w:rsidR="00061124" w:rsidRPr="006C0324" w:rsidRDefault="00061124" w:rsidP="00176839">
            <w:pPr>
              <w:spacing w:line="440" w:lineRule="exact"/>
              <w:ind w:firstLineChars="200" w:firstLine="422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3AAEEDD2" w14:textId="77777777" w:rsidR="00061124" w:rsidRPr="006C0324" w:rsidRDefault="00061124" w:rsidP="00176839">
            <w:pPr>
              <w:spacing w:line="440" w:lineRule="exact"/>
              <w:ind w:firstLineChars="50" w:firstLine="105"/>
              <w:jc w:val="center"/>
              <w:rPr>
                <w:rFonts w:ascii="宋体" w:hAnsi="宋体" w:hint="eastAsia"/>
                <w:b/>
                <w:szCs w:val="21"/>
              </w:rPr>
            </w:pPr>
            <w:r w:rsidRPr="006C0324">
              <w:rPr>
                <w:rFonts w:ascii="宋体" w:hAnsi="宋体" w:hint="eastAsia"/>
                <w:b/>
                <w:szCs w:val="21"/>
              </w:rPr>
              <w:t>学 院</w:t>
            </w:r>
          </w:p>
        </w:tc>
        <w:tc>
          <w:tcPr>
            <w:tcW w:w="1798" w:type="dxa"/>
            <w:gridSpan w:val="2"/>
            <w:vAlign w:val="center"/>
          </w:tcPr>
          <w:p w14:paraId="63E671B8" w14:textId="77777777" w:rsidR="00061124" w:rsidRPr="006C0324" w:rsidRDefault="00061124" w:rsidP="00176839">
            <w:pPr>
              <w:spacing w:line="440" w:lineRule="exact"/>
              <w:ind w:firstLineChars="200" w:firstLine="422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AA59748" w14:textId="77777777" w:rsidR="00061124" w:rsidRPr="006C0324" w:rsidRDefault="00061124" w:rsidP="00176839">
            <w:pPr>
              <w:spacing w:line="440" w:lineRule="exact"/>
              <w:rPr>
                <w:rFonts w:ascii="仿宋_GB2312" w:eastAsia="仿宋_GB2312" w:hint="eastAsia"/>
                <w:b/>
                <w:szCs w:val="21"/>
              </w:rPr>
            </w:pPr>
            <w:r w:rsidRPr="006C0324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C0324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</w:tcPr>
          <w:p w14:paraId="5DA96D29" w14:textId="77777777" w:rsidR="00061124" w:rsidRPr="006C0324" w:rsidRDefault="00061124" w:rsidP="00176839">
            <w:pPr>
              <w:spacing w:line="440" w:lineRule="exact"/>
              <w:ind w:firstLineChars="200" w:firstLine="422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1124" w14:paraId="49BFFA63" w14:textId="77777777" w:rsidTr="0017683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74" w:type="dxa"/>
            <w:vAlign w:val="center"/>
          </w:tcPr>
          <w:p w14:paraId="3876141D" w14:textId="77777777" w:rsidR="00061124" w:rsidRPr="006C03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 w:rsidRPr="006C0324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413" w:type="dxa"/>
            <w:gridSpan w:val="5"/>
            <w:vAlign w:val="center"/>
          </w:tcPr>
          <w:p w14:paraId="24EE5E53" w14:textId="77777777" w:rsidR="00061124" w:rsidRPr="006C0324" w:rsidRDefault="00061124" w:rsidP="00176839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7A55C0F" w14:textId="77777777" w:rsidR="00061124" w:rsidRPr="006C0324" w:rsidRDefault="00061124" w:rsidP="00176839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20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DC99758" w14:textId="77777777" w:rsidR="00061124" w:rsidRPr="006C0324" w:rsidRDefault="00061124" w:rsidP="00176839">
            <w:pPr>
              <w:spacing w:line="440" w:lineRule="exact"/>
              <w:ind w:firstLineChars="200" w:firstLine="422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1124" w14:paraId="16C811B3" w14:textId="77777777" w:rsidTr="0017683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792" w:type="dxa"/>
            <w:gridSpan w:val="2"/>
            <w:vAlign w:val="center"/>
          </w:tcPr>
          <w:p w14:paraId="64F585A0" w14:textId="77777777" w:rsidR="00061124" w:rsidRPr="006C0324" w:rsidRDefault="00061124" w:rsidP="00176839">
            <w:pPr>
              <w:spacing w:line="440" w:lineRule="exact"/>
              <w:rPr>
                <w:rFonts w:ascii="仿宋_GB2312" w:eastAsia="仿宋_GB2312" w:hint="eastAsia"/>
                <w:b/>
                <w:szCs w:val="21"/>
              </w:rPr>
            </w:pPr>
            <w:r w:rsidRPr="006C0324">
              <w:rPr>
                <w:rFonts w:ascii="宋体" w:hAnsi="宋体" w:hint="eastAsia"/>
                <w:b/>
                <w:szCs w:val="21"/>
              </w:rPr>
              <w:t>家庭或工作地址</w:t>
            </w:r>
          </w:p>
        </w:tc>
        <w:tc>
          <w:tcPr>
            <w:tcW w:w="3788" w:type="dxa"/>
            <w:gridSpan w:val="5"/>
          </w:tcPr>
          <w:p w14:paraId="3A1426EA" w14:textId="77777777" w:rsidR="00061124" w:rsidRPr="006C0324" w:rsidRDefault="00061124" w:rsidP="00176839">
            <w:pPr>
              <w:spacing w:line="44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49" w:type="dxa"/>
            <w:gridSpan w:val="2"/>
          </w:tcPr>
          <w:p w14:paraId="3225A60A" w14:textId="77777777" w:rsidR="00061124" w:rsidRPr="006C0324" w:rsidRDefault="00061124" w:rsidP="00176839">
            <w:pPr>
              <w:spacing w:line="440" w:lineRule="exact"/>
              <w:rPr>
                <w:rFonts w:ascii="仿宋_GB2312" w:eastAsia="仿宋_GB2312" w:hint="eastAsia"/>
                <w:b/>
                <w:szCs w:val="21"/>
              </w:rPr>
            </w:pPr>
            <w:r w:rsidRPr="006C0324">
              <w:rPr>
                <w:rFonts w:ascii="宋体" w:hAnsi="宋体" w:hint="eastAsia"/>
                <w:b/>
                <w:szCs w:val="21"/>
              </w:rPr>
              <w:t>住宿期限</w:t>
            </w:r>
          </w:p>
        </w:tc>
        <w:tc>
          <w:tcPr>
            <w:tcW w:w="1804" w:type="dxa"/>
            <w:tcBorders>
              <w:top w:val="nil"/>
            </w:tcBorders>
            <w:vAlign w:val="center"/>
          </w:tcPr>
          <w:p w14:paraId="695FAEF6" w14:textId="77777777" w:rsidR="00061124" w:rsidRPr="006C0324" w:rsidRDefault="00061124" w:rsidP="00176839">
            <w:pPr>
              <w:spacing w:line="440" w:lineRule="exact"/>
              <w:rPr>
                <w:rFonts w:ascii="仿宋_GB2312" w:eastAsia="仿宋_GB2312" w:hint="eastAsia"/>
                <w:b/>
                <w:szCs w:val="21"/>
              </w:rPr>
            </w:pPr>
            <w:r w:rsidRPr="006C0324">
              <w:rPr>
                <w:rFonts w:ascii="宋体" w:hAnsi="宋体" w:hint="eastAsia"/>
                <w:b/>
                <w:szCs w:val="21"/>
              </w:rPr>
              <w:t xml:space="preserve">20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C0324">
              <w:rPr>
                <w:rFonts w:ascii="宋体" w:hAnsi="宋体" w:hint="eastAsia"/>
                <w:b/>
                <w:szCs w:val="21"/>
              </w:rPr>
              <w:t>—</w:t>
            </w:r>
            <w:r>
              <w:rPr>
                <w:rFonts w:ascii="宋体" w:hAnsi="宋体" w:hint="eastAsia"/>
                <w:b/>
                <w:szCs w:val="21"/>
              </w:rPr>
              <w:t xml:space="preserve">20  </w:t>
            </w:r>
            <w:r w:rsidRPr="006C0324">
              <w:rPr>
                <w:rFonts w:ascii="宋体" w:hAnsi="宋体" w:hint="eastAsia"/>
                <w:b/>
                <w:szCs w:val="21"/>
              </w:rPr>
              <w:t>学年</w:t>
            </w:r>
          </w:p>
        </w:tc>
      </w:tr>
      <w:tr w:rsidR="00061124" w14:paraId="3034C282" w14:textId="77777777" w:rsidTr="00176839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8633" w:type="dxa"/>
            <w:gridSpan w:val="10"/>
          </w:tcPr>
          <w:p w14:paraId="145BBCF2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申请校外住宿理由</w:t>
            </w:r>
          </w:p>
          <w:p w14:paraId="1E6C5D3E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</w:p>
          <w:p w14:paraId="3E41D862" w14:textId="77777777" w:rsidR="00061124" w:rsidRDefault="00061124" w:rsidP="00176839">
            <w:pPr>
              <w:spacing w:line="440" w:lineRule="exact"/>
              <w:rPr>
                <w:rFonts w:ascii="仿宋_GB2312" w:eastAsia="仿宋_GB2312" w:hint="eastAsia"/>
                <w:b/>
                <w:szCs w:val="21"/>
              </w:rPr>
            </w:pPr>
          </w:p>
          <w:p w14:paraId="7F16FEAA" w14:textId="77777777" w:rsidR="00061124" w:rsidRDefault="00061124" w:rsidP="00176839">
            <w:pPr>
              <w:spacing w:line="44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1124" w14:paraId="4E940DEF" w14:textId="77777777" w:rsidTr="00176839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633" w:type="dxa"/>
            <w:gridSpan w:val="10"/>
          </w:tcPr>
          <w:p w14:paraId="7316CDB7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</w:t>
            </w:r>
          </w:p>
          <w:p w14:paraId="4CDED32D" w14:textId="77777777" w:rsidR="00061124" w:rsidRDefault="00061124" w:rsidP="00176839">
            <w:pPr>
              <w:spacing w:line="440" w:lineRule="exact"/>
              <w:ind w:firstLineChars="196" w:firstLine="412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我承诺：</w:t>
            </w:r>
            <w:r>
              <w:rPr>
                <w:rFonts w:hint="eastAsia"/>
                <w:szCs w:val="21"/>
              </w:rPr>
              <w:t>校外住宿期间严格遵守学校的管理规定，正常参加学校组织的一切活动，遵守国家的法律法规。因校外住宿所产生的一切后果，均由本人承担，与学校无关。</w:t>
            </w:r>
          </w:p>
          <w:p w14:paraId="1B583C31" w14:textId="77777777" w:rsidR="00061124" w:rsidRDefault="00061124" w:rsidP="00176839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承诺人：</w:t>
            </w:r>
          </w:p>
          <w:p w14:paraId="2309EB49" w14:textId="77777777" w:rsidR="00061124" w:rsidRDefault="00061124" w:rsidP="00176839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61124" w14:paraId="69AA8E20" w14:textId="77777777" w:rsidTr="0017683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633" w:type="dxa"/>
            <w:gridSpan w:val="10"/>
            <w:vAlign w:val="center"/>
          </w:tcPr>
          <w:p w14:paraId="20E76F6E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校外住宿地址：</w:t>
            </w:r>
          </w:p>
        </w:tc>
      </w:tr>
      <w:tr w:rsidR="00061124" w14:paraId="1E71BC19" w14:textId="77777777" w:rsidTr="0017683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633" w:type="dxa"/>
            <w:gridSpan w:val="10"/>
          </w:tcPr>
          <w:p w14:paraId="4F1B402F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家长或配偶意见</w:t>
            </w:r>
          </w:p>
          <w:p w14:paraId="637A2DC1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本人与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同学属（父子、夫妻）关系，同意其校外住宿。</w:t>
            </w:r>
            <w:r>
              <w:rPr>
                <w:rFonts w:hint="eastAsia"/>
                <w:szCs w:val="21"/>
              </w:rPr>
              <w:t>因校外住宿所产生的一切后果，均由家庭承担，与学校无关。本人联系电话：</w:t>
            </w:r>
          </w:p>
          <w:p w14:paraId="613A276B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家长或配偶：</w:t>
            </w:r>
          </w:p>
          <w:p w14:paraId="0F0719B4" w14:textId="77777777" w:rsidR="00061124" w:rsidRDefault="00061124" w:rsidP="00176839">
            <w:pPr>
              <w:widowControl/>
              <w:spacing w:line="440" w:lineRule="exact"/>
              <w:ind w:firstLineChars="2000" w:firstLine="420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061124" w14:paraId="662BD0A7" w14:textId="77777777" w:rsidTr="00176839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73" w:type="dxa"/>
            <w:gridSpan w:val="5"/>
          </w:tcPr>
          <w:p w14:paraId="0C49DD48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导师意见</w:t>
            </w:r>
          </w:p>
          <w:p w14:paraId="08BAD09A" w14:textId="77777777" w:rsidR="00061124" w:rsidRDefault="00061124" w:rsidP="00176839">
            <w:pPr>
              <w:widowControl/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14:paraId="01E15554" w14:textId="77777777" w:rsidR="00061124" w:rsidRDefault="00061124" w:rsidP="00176839">
            <w:pPr>
              <w:widowControl/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14:paraId="3C931F87" w14:textId="77777777" w:rsidR="00061124" w:rsidRDefault="00061124" w:rsidP="00176839">
            <w:pPr>
              <w:widowControl/>
              <w:spacing w:line="440" w:lineRule="exact"/>
              <w:ind w:firstLineChars="750" w:firstLine="157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导师：</w:t>
            </w:r>
          </w:p>
          <w:p w14:paraId="732D57BB" w14:textId="77777777" w:rsidR="00061124" w:rsidRDefault="00061124" w:rsidP="00176839">
            <w:pPr>
              <w:widowControl/>
              <w:spacing w:line="440" w:lineRule="exact"/>
              <w:ind w:firstLineChars="850" w:firstLine="178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  <w:tc>
          <w:tcPr>
            <w:tcW w:w="4860" w:type="dxa"/>
            <w:gridSpan w:val="5"/>
          </w:tcPr>
          <w:p w14:paraId="2D8BA209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院（系）意见</w:t>
            </w:r>
          </w:p>
          <w:p w14:paraId="60D40BE8" w14:textId="77777777" w:rsidR="00061124" w:rsidRDefault="00061124" w:rsidP="00176839">
            <w:pPr>
              <w:widowControl/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14:paraId="41D9BEEA" w14:textId="77777777" w:rsidR="00061124" w:rsidRDefault="00061124" w:rsidP="00176839">
            <w:pPr>
              <w:widowControl/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</w:p>
          <w:p w14:paraId="597DE59B" w14:textId="77777777" w:rsidR="00061124" w:rsidRDefault="00061124" w:rsidP="00176839">
            <w:pPr>
              <w:widowControl/>
              <w:spacing w:line="440" w:lineRule="exact"/>
              <w:ind w:firstLineChars="600" w:firstLine="126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主管领导：         （加盖公章）</w:t>
            </w:r>
          </w:p>
          <w:p w14:paraId="4DDE59E7" w14:textId="77777777" w:rsidR="00061124" w:rsidRDefault="00061124" w:rsidP="00176839">
            <w:pPr>
              <w:widowControl/>
              <w:spacing w:line="440" w:lineRule="exact"/>
              <w:ind w:firstLineChars="600" w:firstLine="126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月   日                                     </w:t>
            </w:r>
          </w:p>
        </w:tc>
      </w:tr>
      <w:tr w:rsidR="00061124" w14:paraId="40E893BE" w14:textId="77777777" w:rsidTr="0017683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8633" w:type="dxa"/>
            <w:gridSpan w:val="10"/>
          </w:tcPr>
          <w:p w14:paraId="39F0796D" w14:textId="77777777" w:rsidR="00061124" w:rsidRPr="00EF69BA" w:rsidRDefault="00061124" w:rsidP="00176839">
            <w:pPr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学生公寓管理中心意见</w:t>
            </w:r>
          </w:p>
          <w:p w14:paraId="596F0D82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  <w:p w14:paraId="146615F0" w14:textId="77777777" w:rsidR="00061124" w:rsidRDefault="00061124" w:rsidP="00176839">
            <w:pPr>
              <w:spacing w:line="440" w:lineRule="exact"/>
              <w:ind w:firstLineChars="1800" w:firstLine="37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主管领导：                （加盖公章）</w:t>
            </w:r>
          </w:p>
          <w:p w14:paraId="2B644645" w14:textId="77777777" w:rsidR="00061124" w:rsidRDefault="00061124" w:rsidP="00176839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年    月     日</w:t>
            </w:r>
          </w:p>
        </w:tc>
      </w:tr>
    </w:tbl>
    <w:p w14:paraId="3578AF39" w14:textId="77777777" w:rsidR="00061124" w:rsidRPr="00EF69BA" w:rsidRDefault="00061124" w:rsidP="00061124">
      <w:p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备注：此表一式三份。学生本人、院（系）、学生公寓管理中心各留一份。</w:t>
      </w:r>
    </w:p>
    <w:p w14:paraId="11A6DC2B" w14:textId="77777777" w:rsidR="00587B83" w:rsidRPr="00061124" w:rsidRDefault="00587B83"/>
    <w:sectPr w:rsidR="00587B83" w:rsidRPr="0006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8DF6" w14:textId="77777777" w:rsidR="00B86593" w:rsidRDefault="00B86593" w:rsidP="00061124">
      <w:r>
        <w:separator/>
      </w:r>
    </w:p>
  </w:endnote>
  <w:endnote w:type="continuationSeparator" w:id="0">
    <w:p w14:paraId="5F9AE972" w14:textId="77777777" w:rsidR="00B86593" w:rsidRDefault="00B86593" w:rsidP="0006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F045" w14:textId="77777777" w:rsidR="00B86593" w:rsidRDefault="00B86593" w:rsidP="00061124">
      <w:r>
        <w:separator/>
      </w:r>
    </w:p>
  </w:footnote>
  <w:footnote w:type="continuationSeparator" w:id="0">
    <w:p w14:paraId="7EC4D310" w14:textId="77777777" w:rsidR="00B86593" w:rsidRDefault="00B86593" w:rsidP="0006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83"/>
    <w:rsid w:val="00061124"/>
    <w:rsid w:val="00587B83"/>
    <w:rsid w:val="00B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0D73B-BDCE-405C-BEA5-EA244D83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1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郭旭</dc:creator>
  <cp:keywords/>
  <dc:description/>
  <cp:lastModifiedBy>郭旭</cp:lastModifiedBy>
  <cp:revision>2</cp:revision>
  <dcterms:created xsi:type="dcterms:W3CDTF">2023-04-11T02:27:00Z</dcterms:created>
  <dcterms:modified xsi:type="dcterms:W3CDTF">2023-04-11T02:27:00Z</dcterms:modified>
</cp:coreProperties>
</file>