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007238" w14:textId="77777777" w:rsidR="00D03322" w:rsidRDefault="00A2187E">
      <w:pPr>
        <w:spacing w:line="276" w:lineRule="auto"/>
        <w:ind w:firstLineChars="147" w:firstLine="531"/>
        <w:jc w:val="center"/>
        <w:rPr>
          <w:rFonts w:ascii="黑体" w:eastAsia="黑体" w:hAnsi="黑体" w:cs="宋体"/>
          <w:b/>
          <w:color w:val="000000" w:themeColor="text1"/>
          <w:kern w:val="0"/>
          <w:sz w:val="36"/>
          <w:szCs w:val="36"/>
        </w:rPr>
      </w:pPr>
      <w:r>
        <w:rPr>
          <w:rFonts w:ascii="黑体" w:eastAsia="黑体" w:hAnsi="黑体" w:cs="宋体" w:hint="eastAsia"/>
          <w:b/>
          <w:color w:val="000000" w:themeColor="text1"/>
          <w:kern w:val="0"/>
          <w:sz w:val="36"/>
          <w:szCs w:val="36"/>
        </w:rPr>
        <w:t>究</w:t>
      </w:r>
      <w:proofErr w:type="gramStart"/>
      <w:r>
        <w:rPr>
          <w:rFonts w:ascii="黑体" w:eastAsia="黑体" w:hAnsi="黑体" w:cs="宋体" w:hint="eastAsia"/>
          <w:b/>
          <w:color w:val="000000" w:themeColor="text1"/>
          <w:kern w:val="0"/>
          <w:sz w:val="36"/>
          <w:szCs w:val="36"/>
        </w:rPr>
        <w:t>生教育</w:t>
      </w:r>
      <w:proofErr w:type="gramEnd"/>
      <w:r>
        <w:rPr>
          <w:rFonts w:ascii="黑体" w:eastAsia="黑体" w:hAnsi="黑体" w:cs="宋体" w:hint="eastAsia"/>
          <w:b/>
          <w:color w:val="000000" w:themeColor="text1"/>
          <w:kern w:val="0"/>
          <w:sz w:val="36"/>
          <w:szCs w:val="36"/>
        </w:rPr>
        <w:t>教学改革项目验收</w:t>
      </w:r>
      <w:r>
        <w:rPr>
          <w:rFonts w:ascii="黑体" w:eastAsia="黑体" w:hAnsi="黑体" w:cs="宋体" w:hint="eastAsia"/>
          <w:b/>
          <w:color w:val="000000" w:themeColor="text1"/>
          <w:kern w:val="0"/>
          <w:sz w:val="36"/>
          <w:szCs w:val="36"/>
        </w:rPr>
        <w:t>标准</w:t>
      </w:r>
    </w:p>
    <w:p w14:paraId="4AD6EF09" w14:textId="77777777" w:rsidR="00D03322" w:rsidRDefault="00A2187E">
      <w:pPr>
        <w:numPr>
          <w:ilvl w:val="0"/>
          <w:numId w:val="1"/>
        </w:numPr>
        <w:spacing w:line="440" w:lineRule="exact"/>
        <w:ind w:left="560" w:hangingChars="200" w:hanging="560"/>
        <w:rPr>
          <w:rFonts w:ascii="宋体" w:hAnsi="宋体"/>
          <w:color w:val="000000" w:themeColor="text1"/>
          <w:sz w:val="28"/>
          <w:szCs w:val="28"/>
        </w:rPr>
      </w:pPr>
      <w:r>
        <w:rPr>
          <w:rFonts w:ascii="宋体" w:hAnsi="宋体" w:hint="eastAsia"/>
          <w:color w:val="000000" w:themeColor="text1"/>
          <w:sz w:val="28"/>
          <w:szCs w:val="28"/>
        </w:rPr>
        <w:t>研究生</w:t>
      </w:r>
      <w:proofErr w:type="gramStart"/>
      <w:r>
        <w:rPr>
          <w:rFonts w:ascii="宋体" w:hAnsi="宋体" w:hint="eastAsia"/>
          <w:color w:val="000000" w:themeColor="text1"/>
          <w:sz w:val="28"/>
          <w:szCs w:val="28"/>
        </w:rPr>
        <w:t>课程思政示范</w:t>
      </w:r>
      <w:proofErr w:type="gramEnd"/>
      <w:r>
        <w:rPr>
          <w:rFonts w:ascii="宋体" w:hAnsi="宋体" w:hint="eastAsia"/>
          <w:color w:val="000000" w:themeColor="text1"/>
          <w:sz w:val="28"/>
          <w:szCs w:val="28"/>
        </w:rPr>
        <w:t>课程项目：</w:t>
      </w:r>
    </w:p>
    <w:p w14:paraId="329D0A88" w14:textId="77777777" w:rsidR="00D03322" w:rsidRDefault="00A2187E">
      <w:pPr>
        <w:spacing w:line="440" w:lineRule="exact"/>
        <w:ind w:leftChars="270" w:left="839" w:hangingChars="97" w:hanging="272"/>
        <w:rPr>
          <w:rFonts w:ascii="宋体" w:hAnsi="宋体"/>
          <w:color w:val="000000" w:themeColor="text1"/>
          <w:sz w:val="28"/>
          <w:szCs w:val="28"/>
        </w:rPr>
      </w:pPr>
      <w:r>
        <w:rPr>
          <w:rFonts w:ascii="宋体" w:hAnsi="宋体"/>
          <w:color w:val="000000" w:themeColor="text1"/>
          <w:sz w:val="28"/>
          <w:szCs w:val="28"/>
        </w:rPr>
        <w:t>1.</w:t>
      </w:r>
      <w:r>
        <w:rPr>
          <w:rFonts w:ascii="宋体" w:hAnsi="宋体" w:hint="eastAsia"/>
          <w:color w:val="000000" w:themeColor="text1"/>
          <w:sz w:val="28"/>
          <w:szCs w:val="28"/>
        </w:rPr>
        <w:t>建设</w:t>
      </w:r>
      <w:proofErr w:type="gramStart"/>
      <w:r>
        <w:rPr>
          <w:rFonts w:ascii="宋体" w:hAnsi="宋体" w:hint="eastAsia"/>
          <w:color w:val="000000" w:themeColor="text1"/>
          <w:sz w:val="28"/>
          <w:szCs w:val="28"/>
        </w:rPr>
        <w:t>课程思政示范</w:t>
      </w:r>
      <w:proofErr w:type="gramEnd"/>
      <w:r>
        <w:rPr>
          <w:rFonts w:ascii="宋体" w:hAnsi="宋体" w:hint="eastAsia"/>
          <w:color w:val="000000" w:themeColor="text1"/>
          <w:sz w:val="28"/>
          <w:szCs w:val="28"/>
        </w:rPr>
        <w:t>课程，完善教学大纲，优化教学内容，</w:t>
      </w:r>
      <w:proofErr w:type="gramStart"/>
      <w:r>
        <w:rPr>
          <w:rFonts w:ascii="宋体" w:hAnsi="宋体" w:hint="eastAsia"/>
          <w:color w:val="000000" w:themeColor="text1"/>
          <w:sz w:val="28"/>
          <w:szCs w:val="28"/>
        </w:rPr>
        <w:t>实现</w:t>
      </w:r>
      <w:r>
        <w:rPr>
          <w:rFonts w:ascii="宋体" w:hAnsi="宋体" w:hint="eastAsia"/>
          <w:color w:val="000000" w:themeColor="text1"/>
          <w:sz w:val="28"/>
          <w:szCs w:val="28"/>
        </w:rPr>
        <w:t>思政教育</w:t>
      </w:r>
      <w:proofErr w:type="gramEnd"/>
      <w:r>
        <w:rPr>
          <w:rFonts w:ascii="宋体" w:hAnsi="宋体" w:hint="eastAsia"/>
          <w:color w:val="000000" w:themeColor="text1"/>
          <w:sz w:val="28"/>
          <w:szCs w:val="28"/>
        </w:rPr>
        <w:t>、能力培养、知识传授三位一体的课程教学目标。</w:t>
      </w:r>
    </w:p>
    <w:p w14:paraId="4DA9CA37" w14:textId="77777777" w:rsidR="00D03322" w:rsidRDefault="00A2187E">
      <w:pPr>
        <w:spacing w:line="440" w:lineRule="exact"/>
        <w:ind w:leftChars="270" w:left="839" w:hangingChars="97" w:hanging="272"/>
        <w:rPr>
          <w:rFonts w:ascii="宋体" w:hAnsi="宋体"/>
          <w:color w:val="000000" w:themeColor="text1"/>
          <w:sz w:val="28"/>
          <w:szCs w:val="28"/>
        </w:rPr>
      </w:pPr>
      <w:r>
        <w:rPr>
          <w:rFonts w:ascii="宋体" w:hAnsi="宋体"/>
          <w:color w:val="000000" w:themeColor="text1"/>
          <w:sz w:val="28"/>
          <w:szCs w:val="28"/>
        </w:rPr>
        <w:t>2.</w:t>
      </w:r>
      <w:r>
        <w:rPr>
          <w:rFonts w:ascii="宋体" w:hAnsi="宋体" w:hint="eastAsia"/>
          <w:color w:val="000000" w:themeColor="text1"/>
          <w:sz w:val="28"/>
          <w:szCs w:val="28"/>
        </w:rPr>
        <w:t>根据教学大纲制作能体现课程</w:t>
      </w:r>
      <w:proofErr w:type="gramStart"/>
      <w:r>
        <w:rPr>
          <w:rFonts w:ascii="宋体" w:hAnsi="宋体" w:hint="eastAsia"/>
          <w:color w:val="000000" w:themeColor="text1"/>
          <w:sz w:val="28"/>
          <w:szCs w:val="28"/>
        </w:rPr>
        <w:t>思政特点</w:t>
      </w:r>
      <w:proofErr w:type="gramEnd"/>
      <w:r>
        <w:rPr>
          <w:rFonts w:ascii="宋体" w:hAnsi="宋体" w:hint="eastAsia"/>
          <w:color w:val="000000" w:themeColor="text1"/>
          <w:sz w:val="28"/>
          <w:szCs w:val="28"/>
        </w:rPr>
        <w:t>的新课件。</w:t>
      </w:r>
    </w:p>
    <w:p w14:paraId="05BF6C69" w14:textId="77777777" w:rsidR="00D03322" w:rsidRDefault="00A2187E">
      <w:pPr>
        <w:spacing w:line="440" w:lineRule="exact"/>
        <w:ind w:leftChars="270" w:left="839" w:hangingChars="97" w:hanging="272"/>
        <w:rPr>
          <w:rFonts w:ascii="宋体" w:hAnsi="宋体"/>
          <w:color w:val="000000" w:themeColor="text1"/>
          <w:sz w:val="28"/>
          <w:szCs w:val="28"/>
        </w:rPr>
      </w:pPr>
      <w:r>
        <w:rPr>
          <w:rFonts w:ascii="宋体" w:hAnsi="宋体"/>
          <w:color w:val="000000" w:themeColor="text1"/>
          <w:sz w:val="28"/>
          <w:szCs w:val="28"/>
        </w:rPr>
        <w:t>3.</w:t>
      </w:r>
      <w:r>
        <w:rPr>
          <w:rFonts w:ascii="宋体" w:hAnsi="宋体" w:hint="eastAsia"/>
          <w:color w:val="000000" w:themeColor="text1"/>
          <w:sz w:val="28"/>
          <w:szCs w:val="28"/>
        </w:rPr>
        <w:t>总结开展课程</w:t>
      </w:r>
      <w:proofErr w:type="gramStart"/>
      <w:r>
        <w:rPr>
          <w:rFonts w:ascii="宋体" w:hAnsi="宋体" w:hint="eastAsia"/>
          <w:color w:val="000000" w:themeColor="text1"/>
          <w:sz w:val="28"/>
          <w:szCs w:val="28"/>
        </w:rPr>
        <w:t>思政教学</w:t>
      </w:r>
      <w:proofErr w:type="gramEnd"/>
      <w:r>
        <w:rPr>
          <w:rFonts w:ascii="宋体" w:hAnsi="宋体" w:hint="eastAsia"/>
          <w:color w:val="000000" w:themeColor="text1"/>
          <w:sz w:val="28"/>
          <w:szCs w:val="28"/>
        </w:rPr>
        <w:t>改革中的典型案例及成效，录制教学视频（不少于</w:t>
      </w:r>
      <w:r>
        <w:rPr>
          <w:rFonts w:ascii="宋体" w:hAnsi="宋体"/>
          <w:color w:val="000000" w:themeColor="text1"/>
          <w:sz w:val="28"/>
          <w:szCs w:val="28"/>
        </w:rPr>
        <w:t>30</w:t>
      </w:r>
      <w:r>
        <w:rPr>
          <w:rFonts w:ascii="宋体" w:hAnsi="宋体"/>
          <w:color w:val="000000" w:themeColor="text1"/>
          <w:sz w:val="28"/>
          <w:szCs w:val="28"/>
        </w:rPr>
        <w:t>分钟），在学校门户网站在线学习平台展示教学大纲及教学视频，进行专题交流及经验推广。</w:t>
      </w:r>
    </w:p>
    <w:p w14:paraId="1BAEB61D" w14:textId="77777777" w:rsidR="00D03322" w:rsidRDefault="00A2187E">
      <w:pPr>
        <w:spacing w:line="440" w:lineRule="exact"/>
        <w:ind w:leftChars="270" w:left="839" w:hangingChars="97" w:hanging="272"/>
        <w:rPr>
          <w:rFonts w:ascii="宋体" w:hAnsi="宋体"/>
          <w:color w:val="000000" w:themeColor="text1"/>
          <w:sz w:val="28"/>
          <w:szCs w:val="28"/>
        </w:rPr>
      </w:pPr>
      <w:r>
        <w:rPr>
          <w:rFonts w:ascii="宋体" w:hAnsi="宋体"/>
          <w:color w:val="000000" w:themeColor="text1"/>
          <w:sz w:val="28"/>
          <w:szCs w:val="28"/>
        </w:rPr>
        <w:t>4.</w:t>
      </w:r>
      <w:r>
        <w:rPr>
          <w:rFonts w:ascii="宋体" w:hAnsi="宋体"/>
          <w:color w:val="000000" w:themeColor="text1"/>
          <w:sz w:val="28"/>
          <w:szCs w:val="28"/>
        </w:rPr>
        <w:t>撰写</w:t>
      </w:r>
      <w:r>
        <w:rPr>
          <w:rFonts w:ascii="宋体" w:hAnsi="宋体" w:hint="eastAsia"/>
          <w:color w:val="000000" w:themeColor="text1"/>
          <w:sz w:val="28"/>
          <w:szCs w:val="28"/>
        </w:rPr>
        <w:t>成果研究报告，发表</w:t>
      </w:r>
      <w:r>
        <w:rPr>
          <w:rFonts w:ascii="宋体" w:hAnsi="宋体"/>
          <w:color w:val="000000" w:themeColor="text1"/>
          <w:sz w:val="28"/>
          <w:szCs w:val="28"/>
        </w:rPr>
        <w:t>教改论文至少</w:t>
      </w:r>
      <w:r>
        <w:rPr>
          <w:rFonts w:ascii="宋体" w:hAnsi="宋体"/>
          <w:color w:val="000000" w:themeColor="text1"/>
          <w:sz w:val="28"/>
          <w:szCs w:val="28"/>
        </w:rPr>
        <w:t>1</w:t>
      </w:r>
      <w:r>
        <w:rPr>
          <w:rFonts w:ascii="宋体" w:hAnsi="宋体"/>
          <w:color w:val="000000" w:themeColor="text1"/>
          <w:sz w:val="28"/>
          <w:szCs w:val="28"/>
        </w:rPr>
        <w:t>篇。</w:t>
      </w:r>
    </w:p>
    <w:p w14:paraId="188D3255" w14:textId="77777777" w:rsidR="00D03322" w:rsidRDefault="00D03322">
      <w:pPr>
        <w:spacing w:line="440" w:lineRule="exact"/>
        <w:ind w:leftChars="270" w:left="839" w:hangingChars="97" w:hanging="272"/>
        <w:rPr>
          <w:rFonts w:ascii="宋体" w:hAnsi="宋体"/>
          <w:color w:val="000000" w:themeColor="text1"/>
          <w:sz w:val="28"/>
          <w:szCs w:val="28"/>
        </w:rPr>
      </w:pPr>
    </w:p>
    <w:p w14:paraId="7BD09867" w14:textId="77777777" w:rsidR="00D03322" w:rsidRDefault="00A2187E">
      <w:pPr>
        <w:spacing w:line="440" w:lineRule="exact"/>
        <w:ind w:left="560" w:hangingChars="200" w:hanging="560"/>
        <w:rPr>
          <w:rFonts w:ascii="宋体" w:hAnsi="宋体"/>
          <w:color w:val="000000" w:themeColor="text1"/>
          <w:sz w:val="28"/>
          <w:szCs w:val="28"/>
        </w:rPr>
      </w:pPr>
      <w:r>
        <w:rPr>
          <w:rFonts w:ascii="宋体" w:hAnsi="宋体" w:hint="eastAsia"/>
          <w:color w:val="000000" w:themeColor="text1"/>
          <w:sz w:val="28"/>
          <w:szCs w:val="28"/>
        </w:rPr>
        <w:t>二</w:t>
      </w:r>
      <w:r>
        <w:rPr>
          <w:rFonts w:ascii="宋体" w:hAnsi="宋体" w:hint="eastAsia"/>
          <w:color w:val="000000" w:themeColor="text1"/>
          <w:sz w:val="28"/>
          <w:szCs w:val="28"/>
        </w:rPr>
        <w:t>、研究生教育教学研究项目：</w:t>
      </w:r>
    </w:p>
    <w:p w14:paraId="0C73AA19" w14:textId="77777777" w:rsidR="00D03322" w:rsidRDefault="00A2187E">
      <w:pPr>
        <w:spacing w:line="440" w:lineRule="exact"/>
        <w:ind w:leftChars="270" w:left="839" w:hangingChars="97" w:hanging="272"/>
        <w:rPr>
          <w:rFonts w:ascii="宋体" w:hAnsi="宋体"/>
          <w:color w:val="000000" w:themeColor="text1"/>
          <w:sz w:val="28"/>
          <w:szCs w:val="28"/>
        </w:rPr>
      </w:pPr>
      <w:r>
        <w:rPr>
          <w:rFonts w:ascii="宋体" w:hAnsi="宋体" w:hint="eastAsia"/>
          <w:color w:val="000000" w:themeColor="text1"/>
          <w:sz w:val="28"/>
          <w:szCs w:val="28"/>
        </w:rPr>
        <w:t>1.</w:t>
      </w:r>
      <w:r>
        <w:rPr>
          <w:rFonts w:ascii="宋体" w:hAnsi="宋体" w:hint="eastAsia"/>
          <w:color w:val="000000" w:themeColor="text1"/>
          <w:sz w:val="28"/>
          <w:szCs w:val="28"/>
        </w:rPr>
        <w:t>凝练近年来</w:t>
      </w:r>
      <w:r>
        <w:rPr>
          <w:rFonts w:ascii="宋体" w:hAnsi="宋体"/>
          <w:color w:val="000000" w:themeColor="text1"/>
          <w:sz w:val="28"/>
          <w:szCs w:val="28"/>
        </w:rPr>
        <w:t>我校</w:t>
      </w:r>
      <w:r>
        <w:rPr>
          <w:rFonts w:ascii="宋体" w:hAnsi="宋体" w:hint="eastAsia"/>
          <w:color w:val="000000" w:themeColor="text1"/>
          <w:sz w:val="28"/>
          <w:szCs w:val="28"/>
        </w:rPr>
        <w:t>研究生教育教学改革取得</w:t>
      </w:r>
      <w:r>
        <w:rPr>
          <w:rFonts w:ascii="宋体" w:hAnsi="宋体"/>
          <w:color w:val="000000" w:themeColor="text1"/>
          <w:sz w:val="28"/>
          <w:szCs w:val="28"/>
        </w:rPr>
        <w:t>的重要</w:t>
      </w:r>
      <w:r>
        <w:rPr>
          <w:rFonts w:ascii="宋体" w:hAnsi="宋体" w:hint="eastAsia"/>
          <w:color w:val="000000" w:themeColor="text1"/>
          <w:sz w:val="28"/>
          <w:szCs w:val="28"/>
        </w:rPr>
        <w:t>成果，鼓励</w:t>
      </w:r>
      <w:r>
        <w:rPr>
          <w:rFonts w:ascii="宋体" w:hAnsi="宋体"/>
          <w:color w:val="000000" w:themeColor="text1"/>
          <w:sz w:val="28"/>
          <w:szCs w:val="28"/>
        </w:rPr>
        <w:t>统筹资源，</w:t>
      </w:r>
      <w:r>
        <w:rPr>
          <w:rFonts w:ascii="宋体" w:hAnsi="宋体" w:hint="eastAsia"/>
          <w:color w:val="000000" w:themeColor="text1"/>
          <w:sz w:val="28"/>
          <w:szCs w:val="28"/>
        </w:rPr>
        <w:t>跨学院</w:t>
      </w:r>
      <w:r>
        <w:rPr>
          <w:rFonts w:ascii="宋体" w:hAnsi="宋体"/>
          <w:color w:val="000000" w:themeColor="text1"/>
          <w:sz w:val="28"/>
          <w:szCs w:val="28"/>
        </w:rPr>
        <w:t>、跨单位申报</w:t>
      </w:r>
      <w:r>
        <w:rPr>
          <w:rFonts w:ascii="宋体" w:hAnsi="宋体" w:hint="eastAsia"/>
          <w:color w:val="000000" w:themeColor="text1"/>
          <w:sz w:val="28"/>
          <w:szCs w:val="28"/>
        </w:rPr>
        <w:t>。</w:t>
      </w:r>
      <w:r>
        <w:rPr>
          <w:rFonts w:ascii="宋体" w:hAnsi="宋体"/>
          <w:color w:val="000000" w:themeColor="text1"/>
          <w:sz w:val="28"/>
          <w:szCs w:val="28"/>
        </w:rPr>
        <w:t xml:space="preserve"> </w:t>
      </w:r>
    </w:p>
    <w:p w14:paraId="4C512C2A" w14:textId="77777777" w:rsidR="00D03322" w:rsidRDefault="00A2187E">
      <w:pPr>
        <w:spacing w:line="440" w:lineRule="exact"/>
        <w:ind w:leftChars="267" w:left="841" w:hangingChars="100" w:hanging="280"/>
        <w:rPr>
          <w:rFonts w:ascii="宋体" w:hAnsi="宋体"/>
          <w:color w:val="000000" w:themeColor="text1"/>
          <w:sz w:val="28"/>
          <w:szCs w:val="28"/>
        </w:rPr>
      </w:pPr>
      <w:r>
        <w:rPr>
          <w:rFonts w:ascii="宋体" w:hAnsi="宋体" w:hint="eastAsia"/>
          <w:color w:val="000000" w:themeColor="text1"/>
          <w:sz w:val="28"/>
          <w:szCs w:val="28"/>
        </w:rPr>
        <w:t>2.</w:t>
      </w:r>
      <w:r>
        <w:rPr>
          <w:rFonts w:ascii="宋体" w:hAnsi="宋体" w:hint="eastAsia"/>
          <w:color w:val="000000" w:themeColor="text1"/>
          <w:sz w:val="28"/>
          <w:szCs w:val="28"/>
        </w:rPr>
        <w:t>积极</w:t>
      </w:r>
      <w:r>
        <w:rPr>
          <w:rFonts w:ascii="宋体" w:hAnsi="宋体" w:hint="eastAsia"/>
          <w:color w:val="000000" w:themeColor="text1"/>
          <w:sz w:val="28"/>
          <w:szCs w:val="28"/>
        </w:rPr>
        <w:t>申报研究生教育成果奖</w:t>
      </w:r>
      <w:r>
        <w:rPr>
          <w:rFonts w:ascii="宋体" w:hAnsi="宋体" w:hint="eastAsia"/>
          <w:color w:val="000000" w:themeColor="text1"/>
          <w:sz w:val="28"/>
          <w:szCs w:val="28"/>
        </w:rPr>
        <w:t>、省部级教改项目</w:t>
      </w:r>
      <w:r>
        <w:rPr>
          <w:rFonts w:ascii="宋体" w:hAnsi="宋体" w:hint="eastAsia"/>
          <w:color w:val="000000" w:themeColor="text1"/>
          <w:sz w:val="28"/>
          <w:szCs w:val="28"/>
        </w:rPr>
        <w:t>。</w:t>
      </w:r>
    </w:p>
    <w:p w14:paraId="6118321B" w14:textId="77777777" w:rsidR="00D03322" w:rsidRDefault="00A2187E">
      <w:pPr>
        <w:spacing w:line="440" w:lineRule="exact"/>
        <w:ind w:leftChars="267" w:left="841" w:hangingChars="100" w:hanging="280"/>
        <w:rPr>
          <w:rFonts w:ascii="宋体" w:hAnsi="宋体"/>
          <w:color w:val="000000" w:themeColor="text1"/>
          <w:sz w:val="28"/>
          <w:szCs w:val="28"/>
        </w:rPr>
      </w:pPr>
      <w:r>
        <w:rPr>
          <w:rFonts w:ascii="宋体" w:hAnsi="宋体" w:hint="eastAsia"/>
          <w:color w:val="000000" w:themeColor="text1"/>
          <w:sz w:val="28"/>
          <w:szCs w:val="28"/>
        </w:rPr>
        <w:t>3.</w:t>
      </w:r>
      <w:r>
        <w:rPr>
          <w:rFonts w:ascii="宋体" w:hAnsi="宋体" w:hint="eastAsia"/>
          <w:color w:val="000000" w:themeColor="text1"/>
          <w:sz w:val="28"/>
          <w:szCs w:val="28"/>
        </w:rPr>
        <w:t>组织或参加教育教学改革研讨相关活动，推广研究生教改成果</w:t>
      </w:r>
      <w:r>
        <w:rPr>
          <w:rFonts w:ascii="宋体" w:hAnsi="宋体" w:hint="eastAsia"/>
          <w:color w:val="000000" w:themeColor="text1"/>
          <w:sz w:val="28"/>
          <w:szCs w:val="28"/>
        </w:rPr>
        <w:t>，</w:t>
      </w:r>
      <w:r>
        <w:rPr>
          <w:rFonts w:ascii="宋体" w:hAnsi="宋体" w:hint="eastAsia"/>
          <w:color w:val="000000" w:themeColor="text1"/>
          <w:sz w:val="28"/>
          <w:szCs w:val="28"/>
        </w:rPr>
        <w:t>在公开出版刊物上发表研究生教育教学改革研究论文。</w:t>
      </w:r>
    </w:p>
    <w:p w14:paraId="78471065" w14:textId="77777777" w:rsidR="00D03322" w:rsidRDefault="00D03322">
      <w:pPr>
        <w:spacing w:line="440" w:lineRule="exact"/>
        <w:ind w:firstLineChars="200" w:firstLine="560"/>
        <w:rPr>
          <w:rFonts w:ascii="宋体" w:hAnsi="宋体"/>
          <w:color w:val="000000" w:themeColor="text1"/>
          <w:sz w:val="28"/>
          <w:szCs w:val="28"/>
        </w:rPr>
      </w:pPr>
    </w:p>
    <w:p w14:paraId="594CE3AF" w14:textId="77777777" w:rsidR="00D03322" w:rsidRDefault="00A2187E">
      <w:pPr>
        <w:spacing w:line="440" w:lineRule="exact"/>
        <w:rPr>
          <w:rFonts w:ascii="宋体" w:hAnsi="宋体"/>
          <w:color w:val="000000" w:themeColor="text1"/>
          <w:sz w:val="28"/>
          <w:szCs w:val="28"/>
        </w:rPr>
      </w:pPr>
      <w:bookmarkStart w:id="0" w:name="_Toc355525001"/>
      <w:r>
        <w:rPr>
          <w:rFonts w:ascii="宋体" w:hAnsi="宋体" w:hint="eastAsia"/>
          <w:color w:val="000000" w:themeColor="text1"/>
          <w:sz w:val="28"/>
          <w:szCs w:val="28"/>
        </w:rPr>
        <w:t>三</w:t>
      </w:r>
      <w:r>
        <w:rPr>
          <w:rFonts w:ascii="宋体" w:hAnsi="宋体" w:hint="eastAsia"/>
          <w:color w:val="000000" w:themeColor="text1"/>
          <w:sz w:val="28"/>
          <w:szCs w:val="28"/>
        </w:rPr>
        <w:t>、专业学位优秀教学案例建设项目：</w:t>
      </w:r>
      <w:bookmarkEnd w:id="0"/>
    </w:p>
    <w:p w14:paraId="75C7871D" w14:textId="77777777" w:rsidR="00D03322" w:rsidRDefault="00A2187E">
      <w:pPr>
        <w:spacing w:line="440" w:lineRule="exact"/>
        <w:ind w:firstLineChars="200" w:firstLine="560"/>
        <w:rPr>
          <w:rFonts w:ascii="宋体" w:hAnsi="宋体"/>
          <w:color w:val="000000" w:themeColor="text1"/>
          <w:sz w:val="28"/>
          <w:szCs w:val="28"/>
        </w:rPr>
      </w:pPr>
      <w:r>
        <w:rPr>
          <w:rFonts w:ascii="宋体" w:hAnsi="宋体" w:hint="eastAsia"/>
          <w:color w:val="000000" w:themeColor="text1"/>
          <w:sz w:val="28"/>
          <w:szCs w:val="28"/>
        </w:rPr>
        <w:t>1.</w:t>
      </w:r>
      <w:r>
        <w:rPr>
          <w:rFonts w:ascii="宋体" w:hAnsi="宋体" w:hint="eastAsia"/>
          <w:color w:val="000000" w:themeColor="text1"/>
          <w:sz w:val="28"/>
          <w:szCs w:val="28"/>
        </w:rPr>
        <w:t>校企</w:t>
      </w:r>
      <w:r>
        <w:rPr>
          <w:rFonts w:ascii="宋体" w:hAnsi="宋体" w:hint="eastAsia"/>
          <w:color w:val="000000" w:themeColor="text1"/>
          <w:sz w:val="28"/>
          <w:szCs w:val="28"/>
        </w:rPr>
        <w:t>合作，在专业学位研究生的培养过程中</w:t>
      </w:r>
      <w:r>
        <w:rPr>
          <w:rFonts w:ascii="宋体" w:hAnsi="宋体" w:hint="eastAsia"/>
          <w:color w:val="000000" w:themeColor="text1"/>
          <w:sz w:val="28"/>
          <w:szCs w:val="28"/>
        </w:rPr>
        <w:t>实施</w:t>
      </w:r>
      <w:r>
        <w:rPr>
          <w:rFonts w:ascii="宋体" w:hAnsi="宋体" w:hint="eastAsia"/>
          <w:color w:val="000000" w:themeColor="text1"/>
          <w:sz w:val="28"/>
          <w:szCs w:val="28"/>
        </w:rPr>
        <w:t>案例教学。</w:t>
      </w:r>
    </w:p>
    <w:p w14:paraId="02975BE0" w14:textId="77777777" w:rsidR="00D03322" w:rsidRDefault="00A2187E">
      <w:pPr>
        <w:spacing w:line="440" w:lineRule="exact"/>
        <w:ind w:leftChars="267" w:left="841" w:hangingChars="100" w:hanging="280"/>
        <w:rPr>
          <w:rFonts w:ascii="宋体" w:hAnsi="宋体"/>
          <w:color w:val="000000" w:themeColor="text1"/>
          <w:sz w:val="28"/>
          <w:szCs w:val="28"/>
        </w:rPr>
      </w:pPr>
      <w:r>
        <w:rPr>
          <w:rFonts w:ascii="宋体" w:hAnsi="宋体" w:hint="eastAsia"/>
          <w:color w:val="000000" w:themeColor="text1"/>
          <w:sz w:val="28"/>
          <w:szCs w:val="28"/>
        </w:rPr>
        <w:t>2.</w:t>
      </w:r>
      <w:r>
        <w:rPr>
          <w:rFonts w:ascii="宋体" w:hAnsi="宋体" w:hint="eastAsia"/>
          <w:color w:val="000000" w:themeColor="text1"/>
          <w:sz w:val="28"/>
          <w:szCs w:val="28"/>
        </w:rPr>
        <w:t>组织或参加案例编写培训、案例教学研讨、案例教学现场观摩等相关活动</w:t>
      </w:r>
      <w:r>
        <w:rPr>
          <w:rFonts w:ascii="宋体" w:hAnsi="宋体" w:hint="eastAsia"/>
          <w:color w:val="000000" w:themeColor="text1"/>
          <w:sz w:val="28"/>
          <w:szCs w:val="28"/>
        </w:rPr>
        <w:t>，</w:t>
      </w:r>
      <w:r>
        <w:rPr>
          <w:rFonts w:ascii="宋体" w:hAnsi="宋体" w:hint="eastAsia"/>
          <w:color w:val="000000" w:themeColor="text1"/>
          <w:sz w:val="28"/>
          <w:szCs w:val="28"/>
        </w:rPr>
        <w:t>在公开出版刊物上发表案例教学研究论文。</w:t>
      </w:r>
    </w:p>
    <w:p w14:paraId="03AC4911" w14:textId="77777777" w:rsidR="00D03322" w:rsidRDefault="00A2187E">
      <w:pPr>
        <w:spacing w:line="440" w:lineRule="exact"/>
        <w:ind w:firstLineChars="200" w:firstLine="560"/>
        <w:rPr>
          <w:rFonts w:ascii="宋体" w:hAnsi="宋体"/>
          <w:color w:val="000000" w:themeColor="text1"/>
          <w:sz w:val="28"/>
          <w:szCs w:val="28"/>
        </w:rPr>
      </w:pPr>
      <w:r>
        <w:rPr>
          <w:rFonts w:ascii="宋体" w:hAnsi="宋体" w:hint="eastAsia"/>
          <w:color w:val="000000" w:themeColor="text1"/>
          <w:sz w:val="28"/>
          <w:szCs w:val="28"/>
        </w:rPr>
        <w:t>3</w:t>
      </w:r>
      <w:r>
        <w:rPr>
          <w:rFonts w:ascii="宋体" w:hAnsi="宋体" w:hint="eastAsia"/>
          <w:color w:val="000000" w:themeColor="text1"/>
          <w:sz w:val="28"/>
          <w:szCs w:val="28"/>
        </w:rPr>
        <w:t>.</w:t>
      </w:r>
      <w:r>
        <w:rPr>
          <w:rFonts w:ascii="宋体" w:hAnsi="宋体" w:hint="eastAsia"/>
          <w:color w:val="000000" w:themeColor="text1"/>
          <w:sz w:val="28"/>
          <w:szCs w:val="28"/>
        </w:rPr>
        <w:t>编写案例被中国专业学位教学案例中心案例库收录。</w:t>
      </w:r>
    </w:p>
    <w:p w14:paraId="037BB67F" w14:textId="77777777" w:rsidR="00D03322" w:rsidRDefault="00D03322">
      <w:pPr>
        <w:spacing w:line="440" w:lineRule="exact"/>
        <w:ind w:firstLineChars="200" w:firstLine="560"/>
        <w:rPr>
          <w:rFonts w:ascii="宋体" w:hAnsi="宋体"/>
          <w:color w:val="000000" w:themeColor="text1"/>
          <w:sz w:val="28"/>
          <w:szCs w:val="28"/>
        </w:rPr>
      </w:pPr>
      <w:bookmarkStart w:id="1" w:name="_Toc355525002"/>
    </w:p>
    <w:p w14:paraId="3C14DBC7" w14:textId="77777777" w:rsidR="00D03322" w:rsidRDefault="00A2187E">
      <w:pPr>
        <w:spacing w:line="440" w:lineRule="exact"/>
        <w:ind w:left="560" w:hangingChars="200" w:hanging="560"/>
        <w:rPr>
          <w:rFonts w:ascii="宋体" w:hAnsi="宋体"/>
          <w:color w:val="000000" w:themeColor="text1"/>
          <w:sz w:val="28"/>
          <w:szCs w:val="28"/>
        </w:rPr>
      </w:pPr>
      <w:r>
        <w:rPr>
          <w:rFonts w:ascii="宋体" w:hAnsi="宋体" w:hint="eastAsia"/>
          <w:color w:val="000000" w:themeColor="text1"/>
          <w:sz w:val="28"/>
          <w:szCs w:val="28"/>
        </w:rPr>
        <w:t>四</w:t>
      </w:r>
      <w:r>
        <w:rPr>
          <w:rFonts w:ascii="宋体" w:hAnsi="宋体" w:hint="eastAsia"/>
          <w:color w:val="000000" w:themeColor="text1"/>
          <w:sz w:val="28"/>
          <w:szCs w:val="28"/>
        </w:rPr>
        <w:t>、研究生精品</w:t>
      </w:r>
      <w:r>
        <w:rPr>
          <w:rFonts w:ascii="宋体" w:hAnsi="宋体" w:hint="eastAsia"/>
          <w:color w:val="000000" w:themeColor="text1"/>
          <w:sz w:val="28"/>
          <w:szCs w:val="28"/>
        </w:rPr>
        <w:t>在线</w:t>
      </w:r>
      <w:r>
        <w:rPr>
          <w:rFonts w:ascii="宋体" w:hAnsi="宋体" w:hint="eastAsia"/>
          <w:color w:val="000000" w:themeColor="text1"/>
          <w:sz w:val="28"/>
          <w:szCs w:val="28"/>
        </w:rPr>
        <w:t>课程建设</w:t>
      </w:r>
      <w:r>
        <w:rPr>
          <w:rFonts w:ascii="宋体" w:hAnsi="宋体" w:hint="eastAsia"/>
          <w:color w:val="000000" w:themeColor="text1"/>
          <w:sz w:val="28"/>
          <w:szCs w:val="28"/>
        </w:rPr>
        <w:t>项目</w:t>
      </w:r>
      <w:bookmarkEnd w:id="1"/>
      <w:r>
        <w:rPr>
          <w:rFonts w:ascii="宋体" w:hAnsi="宋体" w:hint="eastAsia"/>
          <w:color w:val="000000" w:themeColor="text1"/>
          <w:sz w:val="28"/>
          <w:szCs w:val="28"/>
        </w:rPr>
        <w:t>：</w:t>
      </w:r>
    </w:p>
    <w:p w14:paraId="07402DFA" w14:textId="77777777" w:rsidR="00D03322" w:rsidRDefault="00A2187E">
      <w:pPr>
        <w:spacing w:line="440" w:lineRule="exact"/>
        <w:ind w:firstLineChars="200" w:firstLine="560"/>
        <w:rPr>
          <w:rFonts w:ascii="宋体" w:hAnsi="宋体"/>
          <w:color w:val="000000" w:themeColor="text1"/>
          <w:sz w:val="28"/>
          <w:szCs w:val="28"/>
        </w:rPr>
      </w:pPr>
      <w:r>
        <w:rPr>
          <w:rFonts w:ascii="宋体" w:hAnsi="宋体" w:hint="eastAsia"/>
          <w:color w:val="000000" w:themeColor="text1"/>
          <w:sz w:val="28"/>
          <w:szCs w:val="28"/>
        </w:rPr>
        <w:t>1.</w:t>
      </w:r>
      <w:r>
        <w:rPr>
          <w:rFonts w:ascii="宋体" w:hAnsi="宋体" w:hint="eastAsia"/>
          <w:color w:val="000000" w:themeColor="text1"/>
          <w:sz w:val="28"/>
          <w:szCs w:val="28"/>
        </w:rPr>
        <w:t>优化学科课程体系</w:t>
      </w:r>
      <w:r>
        <w:rPr>
          <w:rFonts w:ascii="宋体" w:hAnsi="宋体" w:hint="eastAsia"/>
          <w:color w:val="000000" w:themeColor="text1"/>
          <w:sz w:val="28"/>
          <w:szCs w:val="28"/>
        </w:rPr>
        <w:t>，鼓励</w:t>
      </w:r>
      <w:r>
        <w:rPr>
          <w:rFonts w:ascii="宋体" w:hAnsi="宋体"/>
          <w:color w:val="000000" w:themeColor="text1"/>
          <w:sz w:val="28"/>
          <w:szCs w:val="28"/>
        </w:rPr>
        <w:t>出版研究生教材</w:t>
      </w:r>
      <w:r>
        <w:rPr>
          <w:rFonts w:ascii="宋体" w:hAnsi="宋体" w:hint="eastAsia"/>
          <w:color w:val="000000" w:themeColor="text1"/>
          <w:sz w:val="28"/>
          <w:szCs w:val="28"/>
        </w:rPr>
        <w:t>。</w:t>
      </w:r>
    </w:p>
    <w:p w14:paraId="443083BF" w14:textId="77777777" w:rsidR="00D03322" w:rsidRDefault="00A2187E">
      <w:pPr>
        <w:spacing w:line="440" w:lineRule="exact"/>
        <w:ind w:leftChars="267" w:left="841" w:hangingChars="100" w:hanging="280"/>
        <w:rPr>
          <w:rFonts w:ascii="宋体" w:hAnsi="宋体"/>
          <w:color w:val="000000" w:themeColor="text1"/>
          <w:sz w:val="28"/>
          <w:szCs w:val="28"/>
        </w:rPr>
      </w:pPr>
      <w:r>
        <w:rPr>
          <w:rFonts w:ascii="宋体" w:hAnsi="宋体" w:hint="eastAsia"/>
          <w:color w:val="000000" w:themeColor="text1"/>
          <w:sz w:val="28"/>
          <w:szCs w:val="28"/>
        </w:rPr>
        <w:t>2</w:t>
      </w:r>
      <w:r>
        <w:rPr>
          <w:rFonts w:ascii="宋体" w:hAnsi="宋体" w:hint="eastAsia"/>
          <w:color w:val="000000" w:themeColor="text1"/>
          <w:sz w:val="28"/>
          <w:szCs w:val="28"/>
        </w:rPr>
        <w:t>.</w:t>
      </w:r>
      <w:r>
        <w:rPr>
          <w:rFonts w:ascii="宋体" w:hAnsi="宋体" w:hint="eastAsia"/>
          <w:color w:val="000000" w:themeColor="text1"/>
          <w:sz w:val="28"/>
          <w:szCs w:val="28"/>
        </w:rPr>
        <w:t>建成</w:t>
      </w:r>
      <w:r>
        <w:rPr>
          <w:rFonts w:ascii="宋体" w:hAnsi="宋体" w:hint="eastAsia"/>
          <w:color w:val="000000" w:themeColor="text1"/>
          <w:sz w:val="28"/>
          <w:szCs w:val="28"/>
        </w:rPr>
        <w:t>在线课程在“中国大学</w:t>
      </w:r>
      <w:proofErr w:type="spellStart"/>
      <w:r>
        <w:rPr>
          <w:rFonts w:ascii="宋体" w:hAnsi="宋体" w:hint="eastAsia"/>
          <w:color w:val="000000" w:themeColor="text1"/>
          <w:sz w:val="28"/>
          <w:szCs w:val="28"/>
        </w:rPr>
        <w:t>mooc</w:t>
      </w:r>
      <w:proofErr w:type="spellEnd"/>
      <w:r>
        <w:rPr>
          <w:rFonts w:ascii="宋体" w:hAnsi="宋体" w:hint="eastAsia"/>
          <w:color w:val="000000" w:themeColor="text1"/>
          <w:sz w:val="28"/>
          <w:szCs w:val="28"/>
        </w:rPr>
        <w:t>”、“学堂在线”、“智慧树”、“超星”等全国在线学习平台上线。</w:t>
      </w:r>
    </w:p>
    <w:p w14:paraId="143B0B82" w14:textId="77777777" w:rsidR="00D03322" w:rsidRDefault="00D03322">
      <w:pPr>
        <w:spacing w:line="440" w:lineRule="exact"/>
        <w:rPr>
          <w:rFonts w:ascii="宋体" w:hAnsi="宋体"/>
          <w:color w:val="000000" w:themeColor="text1"/>
          <w:sz w:val="28"/>
          <w:szCs w:val="28"/>
        </w:rPr>
      </w:pPr>
    </w:p>
    <w:p w14:paraId="38353AE4" w14:textId="77777777" w:rsidR="00D03322" w:rsidRDefault="00A2187E">
      <w:pPr>
        <w:spacing w:line="440" w:lineRule="exact"/>
        <w:rPr>
          <w:rFonts w:ascii="宋体" w:hAnsi="宋体"/>
          <w:color w:val="000000" w:themeColor="text1"/>
          <w:sz w:val="28"/>
          <w:szCs w:val="28"/>
        </w:rPr>
      </w:pPr>
      <w:r>
        <w:rPr>
          <w:rFonts w:ascii="宋体" w:hAnsi="宋体" w:hint="eastAsia"/>
          <w:color w:val="000000" w:themeColor="text1"/>
          <w:sz w:val="28"/>
          <w:szCs w:val="28"/>
        </w:rPr>
        <w:t>五</w:t>
      </w:r>
      <w:r>
        <w:rPr>
          <w:rFonts w:ascii="宋体" w:hAnsi="宋体" w:hint="eastAsia"/>
          <w:color w:val="000000" w:themeColor="text1"/>
          <w:sz w:val="28"/>
          <w:szCs w:val="28"/>
        </w:rPr>
        <w:t>、研究生精品教材建设</w:t>
      </w:r>
      <w:r>
        <w:rPr>
          <w:rFonts w:ascii="宋体" w:hAnsi="宋体" w:hint="eastAsia"/>
          <w:color w:val="000000" w:themeColor="text1"/>
          <w:sz w:val="28"/>
          <w:szCs w:val="28"/>
        </w:rPr>
        <w:t>项目</w:t>
      </w:r>
      <w:r>
        <w:rPr>
          <w:rFonts w:ascii="宋体" w:hAnsi="宋体" w:hint="eastAsia"/>
          <w:color w:val="000000" w:themeColor="text1"/>
          <w:sz w:val="28"/>
          <w:szCs w:val="28"/>
        </w:rPr>
        <w:t>：</w:t>
      </w:r>
    </w:p>
    <w:p w14:paraId="6D210D4C" w14:textId="77777777" w:rsidR="00D03322" w:rsidRDefault="00A2187E">
      <w:pPr>
        <w:spacing w:line="440" w:lineRule="exact"/>
        <w:ind w:firstLineChars="200" w:firstLine="560"/>
        <w:rPr>
          <w:rFonts w:ascii="宋体" w:hAnsi="宋体"/>
          <w:color w:val="000000" w:themeColor="text1"/>
          <w:sz w:val="28"/>
          <w:szCs w:val="28"/>
        </w:rPr>
      </w:pPr>
      <w:r>
        <w:rPr>
          <w:rFonts w:ascii="宋体" w:hAnsi="宋体" w:hint="eastAsia"/>
          <w:color w:val="000000" w:themeColor="text1"/>
          <w:sz w:val="28"/>
          <w:szCs w:val="28"/>
        </w:rPr>
        <w:t>1</w:t>
      </w:r>
      <w:r>
        <w:rPr>
          <w:rFonts w:ascii="宋体" w:hAnsi="宋体" w:hint="eastAsia"/>
          <w:color w:val="000000" w:themeColor="text1"/>
          <w:sz w:val="28"/>
          <w:szCs w:val="28"/>
        </w:rPr>
        <w:t>.</w:t>
      </w:r>
      <w:r>
        <w:rPr>
          <w:rFonts w:ascii="宋体" w:hAnsi="宋体" w:hint="eastAsia"/>
          <w:color w:val="000000" w:themeColor="text1"/>
          <w:sz w:val="28"/>
          <w:szCs w:val="28"/>
        </w:rPr>
        <w:t>出版研究生教材</w:t>
      </w:r>
      <w:r>
        <w:rPr>
          <w:rFonts w:ascii="宋体" w:hAnsi="宋体" w:hint="eastAsia"/>
          <w:color w:val="000000" w:themeColor="text1"/>
          <w:sz w:val="28"/>
          <w:szCs w:val="28"/>
        </w:rPr>
        <w:t>（</w:t>
      </w:r>
      <w:r>
        <w:rPr>
          <w:rFonts w:ascii="宋体" w:hAnsi="宋体" w:hint="eastAsia"/>
          <w:color w:val="000000" w:themeColor="text1"/>
          <w:sz w:val="28"/>
          <w:szCs w:val="28"/>
        </w:rPr>
        <w:t>需在教材封面上注明研究生教材</w:t>
      </w:r>
      <w:r>
        <w:rPr>
          <w:rFonts w:ascii="宋体" w:hAnsi="宋体" w:hint="eastAsia"/>
          <w:color w:val="000000" w:themeColor="text1"/>
          <w:sz w:val="28"/>
          <w:szCs w:val="28"/>
        </w:rPr>
        <w:t>）</w:t>
      </w:r>
    </w:p>
    <w:p w14:paraId="5DEA61B1" w14:textId="6BBA5A01" w:rsidR="00D03322" w:rsidRDefault="00A2187E" w:rsidP="00360242">
      <w:pPr>
        <w:spacing w:line="440" w:lineRule="exact"/>
        <w:ind w:firstLineChars="200" w:firstLine="560"/>
        <w:rPr>
          <w:sz w:val="28"/>
          <w:szCs w:val="28"/>
        </w:rPr>
      </w:pPr>
      <w:r>
        <w:rPr>
          <w:rFonts w:ascii="宋体" w:hAnsi="宋体" w:hint="eastAsia"/>
          <w:color w:val="000000" w:themeColor="text1"/>
          <w:sz w:val="28"/>
          <w:szCs w:val="28"/>
        </w:rPr>
        <w:t>2.</w:t>
      </w:r>
      <w:r>
        <w:rPr>
          <w:rFonts w:ascii="宋体" w:hAnsi="宋体" w:hint="eastAsia"/>
          <w:color w:val="000000" w:themeColor="text1"/>
          <w:sz w:val="28"/>
          <w:szCs w:val="28"/>
        </w:rPr>
        <w:t>积极申报省部级研究生优秀教材。</w:t>
      </w:r>
    </w:p>
    <w:sectPr w:rsidR="00D03322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07169E" w14:textId="77777777" w:rsidR="00A2187E" w:rsidRDefault="00A2187E">
      <w:r>
        <w:separator/>
      </w:r>
    </w:p>
  </w:endnote>
  <w:endnote w:type="continuationSeparator" w:id="0">
    <w:p w14:paraId="03A449BB" w14:textId="77777777" w:rsidR="00A2187E" w:rsidRDefault="00A218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839582" w14:textId="77777777" w:rsidR="00A2187E" w:rsidRDefault="00A2187E">
      <w:r>
        <w:separator/>
      </w:r>
    </w:p>
  </w:footnote>
  <w:footnote w:type="continuationSeparator" w:id="0">
    <w:p w14:paraId="288E8FE1" w14:textId="77777777" w:rsidR="00A2187E" w:rsidRDefault="00A218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A545DF0"/>
    <w:multiLevelType w:val="singleLevel"/>
    <w:tmpl w:val="BA545DF0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B1E73"/>
    <w:rsid w:val="0000142E"/>
    <w:rsid w:val="00001E30"/>
    <w:rsid w:val="000021A0"/>
    <w:rsid w:val="0000318A"/>
    <w:rsid w:val="000044D7"/>
    <w:rsid w:val="00005CA2"/>
    <w:rsid w:val="00006751"/>
    <w:rsid w:val="00007B18"/>
    <w:rsid w:val="00007B81"/>
    <w:rsid w:val="000102D1"/>
    <w:rsid w:val="00010A97"/>
    <w:rsid w:val="000117D6"/>
    <w:rsid w:val="00011F89"/>
    <w:rsid w:val="00012AD4"/>
    <w:rsid w:val="00012FD8"/>
    <w:rsid w:val="000148DE"/>
    <w:rsid w:val="00015772"/>
    <w:rsid w:val="00015E32"/>
    <w:rsid w:val="000160BD"/>
    <w:rsid w:val="00016478"/>
    <w:rsid w:val="000172F5"/>
    <w:rsid w:val="00020B18"/>
    <w:rsid w:val="00021201"/>
    <w:rsid w:val="00021B84"/>
    <w:rsid w:val="00022969"/>
    <w:rsid w:val="0002552E"/>
    <w:rsid w:val="00025774"/>
    <w:rsid w:val="00025B27"/>
    <w:rsid w:val="00025DB3"/>
    <w:rsid w:val="00025EC8"/>
    <w:rsid w:val="00031FE7"/>
    <w:rsid w:val="00032282"/>
    <w:rsid w:val="00032F12"/>
    <w:rsid w:val="00033669"/>
    <w:rsid w:val="00035102"/>
    <w:rsid w:val="000379D3"/>
    <w:rsid w:val="000406D2"/>
    <w:rsid w:val="0004116D"/>
    <w:rsid w:val="00042F3B"/>
    <w:rsid w:val="000444B9"/>
    <w:rsid w:val="000455F3"/>
    <w:rsid w:val="00046093"/>
    <w:rsid w:val="0004693C"/>
    <w:rsid w:val="000506B4"/>
    <w:rsid w:val="00050C37"/>
    <w:rsid w:val="00050E75"/>
    <w:rsid w:val="00051D2C"/>
    <w:rsid w:val="00051E2C"/>
    <w:rsid w:val="0005228A"/>
    <w:rsid w:val="00053580"/>
    <w:rsid w:val="0005560B"/>
    <w:rsid w:val="00055709"/>
    <w:rsid w:val="0005584A"/>
    <w:rsid w:val="00055F60"/>
    <w:rsid w:val="00057AF0"/>
    <w:rsid w:val="00061440"/>
    <w:rsid w:val="000617F3"/>
    <w:rsid w:val="000640AF"/>
    <w:rsid w:val="000663E0"/>
    <w:rsid w:val="00066F8F"/>
    <w:rsid w:val="000703AC"/>
    <w:rsid w:val="000719B8"/>
    <w:rsid w:val="00071C7E"/>
    <w:rsid w:val="000721AF"/>
    <w:rsid w:val="00073AFC"/>
    <w:rsid w:val="0007638C"/>
    <w:rsid w:val="000771F3"/>
    <w:rsid w:val="00080316"/>
    <w:rsid w:val="0008232A"/>
    <w:rsid w:val="000844A7"/>
    <w:rsid w:val="000849A1"/>
    <w:rsid w:val="0008560D"/>
    <w:rsid w:val="000864BA"/>
    <w:rsid w:val="00086B39"/>
    <w:rsid w:val="00087632"/>
    <w:rsid w:val="000902BA"/>
    <w:rsid w:val="0009213E"/>
    <w:rsid w:val="00092FF7"/>
    <w:rsid w:val="000934F8"/>
    <w:rsid w:val="000935B4"/>
    <w:rsid w:val="00094AFA"/>
    <w:rsid w:val="00095992"/>
    <w:rsid w:val="00096F1F"/>
    <w:rsid w:val="000A079E"/>
    <w:rsid w:val="000A0E2F"/>
    <w:rsid w:val="000A0E71"/>
    <w:rsid w:val="000A3C4A"/>
    <w:rsid w:val="000A3FB9"/>
    <w:rsid w:val="000A4082"/>
    <w:rsid w:val="000A4D48"/>
    <w:rsid w:val="000A7644"/>
    <w:rsid w:val="000A78A6"/>
    <w:rsid w:val="000B0585"/>
    <w:rsid w:val="000B2E0C"/>
    <w:rsid w:val="000B3823"/>
    <w:rsid w:val="000B4263"/>
    <w:rsid w:val="000B4E73"/>
    <w:rsid w:val="000B595D"/>
    <w:rsid w:val="000B7131"/>
    <w:rsid w:val="000C084D"/>
    <w:rsid w:val="000C2EF9"/>
    <w:rsid w:val="000C33E6"/>
    <w:rsid w:val="000C3BCA"/>
    <w:rsid w:val="000C4947"/>
    <w:rsid w:val="000C68CF"/>
    <w:rsid w:val="000C7DFD"/>
    <w:rsid w:val="000D1422"/>
    <w:rsid w:val="000D217D"/>
    <w:rsid w:val="000D2BEC"/>
    <w:rsid w:val="000D3118"/>
    <w:rsid w:val="000D6A13"/>
    <w:rsid w:val="000E0262"/>
    <w:rsid w:val="000E07C2"/>
    <w:rsid w:val="000E1430"/>
    <w:rsid w:val="000E3F5F"/>
    <w:rsid w:val="000E5FAE"/>
    <w:rsid w:val="000E6563"/>
    <w:rsid w:val="000E6904"/>
    <w:rsid w:val="000F0331"/>
    <w:rsid w:val="000F05AE"/>
    <w:rsid w:val="000F0A0C"/>
    <w:rsid w:val="000F2EB6"/>
    <w:rsid w:val="000F65E7"/>
    <w:rsid w:val="000F710E"/>
    <w:rsid w:val="000F7747"/>
    <w:rsid w:val="00100D87"/>
    <w:rsid w:val="0010133E"/>
    <w:rsid w:val="0010306B"/>
    <w:rsid w:val="001040C3"/>
    <w:rsid w:val="00104279"/>
    <w:rsid w:val="00111943"/>
    <w:rsid w:val="00111976"/>
    <w:rsid w:val="0011221A"/>
    <w:rsid w:val="0011283E"/>
    <w:rsid w:val="00112B76"/>
    <w:rsid w:val="00113884"/>
    <w:rsid w:val="00113FD0"/>
    <w:rsid w:val="00115AB4"/>
    <w:rsid w:val="001208D4"/>
    <w:rsid w:val="00122574"/>
    <w:rsid w:val="001225EB"/>
    <w:rsid w:val="00122947"/>
    <w:rsid w:val="00123C0D"/>
    <w:rsid w:val="00125015"/>
    <w:rsid w:val="00125669"/>
    <w:rsid w:val="001276CA"/>
    <w:rsid w:val="00127EDB"/>
    <w:rsid w:val="00130763"/>
    <w:rsid w:val="0013096C"/>
    <w:rsid w:val="00130B4A"/>
    <w:rsid w:val="00130D5E"/>
    <w:rsid w:val="00131013"/>
    <w:rsid w:val="00132CBB"/>
    <w:rsid w:val="001333C0"/>
    <w:rsid w:val="00137747"/>
    <w:rsid w:val="00140012"/>
    <w:rsid w:val="0014087C"/>
    <w:rsid w:val="001416B5"/>
    <w:rsid w:val="00143AB2"/>
    <w:rsid w:val="001453ED"/>
    <w:rsid w:val="00145730"/>
    <w:rsid w:val="00146BF5"/>
    <w:rsid w:val="001526D4"/>
    <w:rsid w:val="0015347B"/>
    <w:rsid w:val="00153DE7"/>
    <w:rsid w:val="00153DFB"/>
    <w:rsid w:val="0015463D"/>
    <w:rsid w:val="00154CF3"/>
    <w:rsid w:val="00154F5E"/>
    <w:rsid w:val="00155374"/>
    <w:rsid w:val="00155BA2"/>
    <w:rsid w:val="0015791D"/>
    <w:rsid w:val="001601B1"/>
    <w:rsid w:val="00160CC4"/>
    <w:rsid w:val="00164674"/>
    <w:rsid w:val="001657A7"/>
    <w:rsid w:val="00167114"/>
    <w:rsid w:val="001671D3"/>
    <w:rsid w:val="001700D1"/>
    <w:rsid w:val="00170385"/>
    <w:rsid w:val="0017066F"/>
    <w:rsid w:val="00172933"/>
    <w:rsid w:val="00173BA8"/>
    <w:rsid w:val="001749A2"/>
    <w:rsid w:val="00175908"/>
    <w:rsid w:val="00176D1A"/>
    <w:rsid w:val="00177868"/>
    <w:rsid w:val="0018353B"/>
    <w:rsid w:val="001852E7"/>
    <w:rsid w:val="00185F55"/>
    <w:rsid w:val="0018701F"/>
    <w:rsid w:val="00187177"/>
    <w:rsid w:val="0018749B"/>
    <w:rsid w:val="00190DCC"/>
    <w:rsid w:val="00192496"/>
    <w:rsid w:val="00192FC2"/>
    <w:rsid w:val="00194827"/>
    <w:rsid w:val="00194C13"/>
    <w:rsid w:val="001964AF"/>
    <w:rsid w:val="00196708"/>
    <w:rsid w:val="0019683D"/>
    <w:rsid w:val="00196AF7"/>
    <w:rsid w:val="00196F2C"/>
    <w:rsid w:val="001A16DA"/>
    <w:rsid w:val="001A1907"/>
    <w:rsid w:val="001A3828"/>
    <w:rsid w:val="001A46B1"/>
    <w:rsid w:val="001A689E"/>
    <w:rsid w:val="001A6D05"/>
    <w:rsid w:val="001A7CF8"/>
    <w:rsid w:val="001A7EC1"/>
    <w:rsid w:val="001B32D0"/>
    <w:rsid w:val="001B3440"/>
    <w:rsid w:val="001B4FD8"/>
    <w:rsid w:val="001B5433"/>
    <w:rsid w:val="001B7547"/>
    <w:rsid w:val="001C1123"/>
    <w:rsid w:val="001C1D02"/>
    <w:rsid w:val="001C3F7A"/>
    <w:rsid w:val="001C4342"/>
    <w:rsid w:val="001C4858"/>
    <w:rsid w:val="001C5A7D"/>
    <w:rsid w:val="001C5B89"/>
    <w:rsid w:val="001C6841"/>
    <w:rsid w:val="001C68D4"/>
    <w:rsid w:val="001C6AD0"/>
    <w:rsid w:val="001D04F2"/>
    <w:rsid w:val="001D0D8A"/>
    <w:rsid w:val="001D1BD0"/>
    <w:rsid w:val="001D1D97"/>
    <w:rsid w:val="001D1E48"/>
    <w:rsid w:val="001D2782"/>
    <w:rsid w:val="001D3FED"/>
    <w:rsid w:val="001D4146"/>
    <w:rsid w:val="001D41B0"/>
    <w:rsid w:val="001D5DAF"/>
    <w:rsid w:val="001D6AB1"/>
    <w:rsid w:val="001D7227"/>
    <w:rsid w:val="001E2D4C"/>
    <w:rsid w:val="001E30CA"/>
    <w:rsid w:val="001E351B"/>
    <w:rsid w:val="001E3A7C"/>
    <w:rsid w:val="001E3AD9"/>
    <w:rsid w:val="001E3CFF"/>
    <w:rsid w:val="001E40AD"/>
    <w:rsid w:val="001E4D15"/>
    <w:rsid w:val="001E56FC"/>
    <w:rsid w:val="001E5D93"/>
    <w:rsid w:val="001F1CBD"/>
    <w:rsid w:val="001F25CE"/>
    <w:rsid w:val="001F270F"/>
    <w:rsid w:val="001F38A6"/>
    <w:rsid w:val="001F3CF1"/>
    <w:rsid w:val="001F4FAC"/>
    <w:rsid w:val="001F52E1"/>
    <w:rsid w:val="001F62D1"/>
    <w:rsid w:val="001F6EC1"/>
    <w:rsid w:val="001F6FB8"/>
    <w:rsid w:val="001F796A"/>
    <w:rsid w:val="00200207"/>
    <w:rsid w:val="00201A28"/>
    <w:rsid w:val="00201DF5"/>
    <w:rsid w:val="00202C93"/>
    <w:rsid w:val="002031B9"/>
    <w:rsid w:val="0020731E"/>
    <w:rsid w:val="00210317"/>
    <w:rsid w:val="00211609"/>
    <w:rsid w:val="002128EB"/>
    <w:rsid w:val="00212FC3"/>
    <w:rsid w:val="002132C7"/>
    <w:rsid w:val="00214D7A"/>
    <w:rsid w:val="00214E7E"/>
    <w:rsid w:val="002154E4"/>
    <w:rsid w:val="00215D3D"/>
    <w:rsid w:val="00217414"/>
    <w:rsid w:val="00217593"/>
    <w:rsid w:val="00217AB6"/>
    <w:rsid w:val="002206E6"/>
    <w:rsid w:val="00220C04"/>
    <w:rsid w:val="00220CF2"/>
    <w:rsid w:val="00222DC2"/>
    <w:rsid w:val="002238EE"/>
    <w:rsid w:val="002241BD"/>
    <w:rsid w:val="00224232"/>
    <w:rsid w:val="00225DD4"/>
    <w:rsid w:val="00227C2E"/>
    <w:rsid w:val="00231BA6"/>
    <w:rsid w:val="00231D9A"/>
    <w:rsid w:val="00231E9C"/>
    <w:rsid w:val="00234AF1"/>
    <w:rsid w:val="00235870"/>
    <w:rsid w:val="002363E5"/>
    <w:rsid w:val="00237534"/>
    <w:rsid w:val="00243885"/>
    <w:rsid w:val="002460B7"/>
    <w:rsid w:val="0024650E"/>
    <w:rsid w:val="0025041D"/>
    <w:rsid w:val="002509AE"/>
    <w:rsid w:val="0025115D"/>
    <w:rsid w:val="00252FF9"/>
    <w:rsid w:val="0025466F"/>
    <w:rsid w:val="00255241"/>
    <w:rsid w:val="00256389"/>
    <w:rsid w:val="00256FF5"/>
    <w:rsid w:val="0026063A"/>
    <w:rsid w:val="00260672"/>
    <w:rsid w:val="00260CB0"/>
    <w:rsid w:val="00262800"/>
    <w:rsid w:val="00263E24"/>
    <w:rsid w:val="002640F2"/>
    <w:rsid w:val="002648A1"/>
    <w:rsid w:val="00265263"/>
    <w:rsid w:val="00265FB0"/>
    <w:rsid w:val="00266D9E"/>
    <w:rsid w:val="00267664"/>
    <w:rsid w:val="00271714"/>
    <w:rsid w:val="0027328B"/>
    <w:rsid w:val="00273F33"/>
    <w:rsid w:val="00274730"/>
    <w:rsid w:val="00274E3A"/>
    <w:rsid w:val="002753BD"/>
    <w:rsid w:val="00275BF6"/>
    <w:rsid w:val="00276349"/>
    <w:rsid w:val="00276FA3"/>
    <w:rsid w:val="00276FAE"/>
    <w:rsid w:val="00277467"/>
    <w:rsid w:val="00281927"/>
    <w:rsid w:val="00282323"/>
    <w:rsid w:val="002828AA"/>
    <w:rsid w:val="00282EDB"/>
    <w:rsid w:val="00283667"/>
    <w:rsid w:val="00285B14"/>
    <w:rsid w:val="00285B79"/>
    <w:rsid w:val="002900BC"/>
    <w:rsid w:val="002908C7"/>
    <w:rsid w:val="00290C8F"/>
    <w:rsid w:val="00291F96"/>
    <w:rsid w:val="0029214B"/>
    <w:rsid w:val="00294463"/>
    <w:rsid w:val="00294A08"/>
    <w:rsid w:val="0029503A"/>
    <w:rsid w:val="00295092"/>
    <w:rsid w:val="00295741"/>
    <w:rsid w:val="00296DC5"/>
    <w:rsid w:val="00296FAD"/>
    <w:rsid w:val="00297076"/>
    <w:rsid w:val="00297181"/>
    <w:rsid w:val="002A001A"/>
    <w:rsid w:val="002A026C"/>
    <w:rsid w:val="002A068F"/>
    <w:rsid w:val="002A079D"/>
    <w:rsid w:val="002A0A67"/>
    <w:rsid w:val="002A0A78"/>
    <w:rsid w:val="002A0B18"/>
    <w:rsid w:val="002A0ED8"/>
    <w:rsid w:val="002A0FE6"/>
    <w:rsid w:val="002A210B"/>
    <w:rsid w:val="002A2568"/>
    <w:rsid w:val="002A3BE4"/>
    <w:rsid w:val="002A44D3"/>
    <w:rsid w:val="002A59D2"/>
    <w:rsid w:val="002A75C7"/>
    <w:rsid w:val="002A7D73"/>
    <w:rsid w:val="002B0A34"/>
    <w:rsid w:val="002B2AA0"/>
    <w:rsid w:val="002B44A9"/>
    <w:rsid w:val="002B4D19"/>
    <w:rsid w:val="002B623E"/>
    <w:rsid w:val="002B6709"/>
    <w:rsid w:val="002B7E30"/>
    <w:rsid w:val="002C01FE"/>
    <w:rsid w:val="002C051C"/>
    <w:rsid w:val="002C134D"/>
    <w:rsid w:val="002C1452"/>
    <w:rsid w:val="002C241A"/>
    <w:rsid w:val="002C3460"/>
    <w:rsid w:val="002C4008"/>
    <w:rsid w:val="002C666C"/>
    <w:rsid w:val="002C71AC"/>
    <w:rsid w:val="002C72F9"/>
    <w:rsid w:val="002D06EA"/>
    <w:rsid w:val="002D0F2F"/>
    <w:rsid w:val="002D3E8A"/>
    <w:rsid w:val="002D41E9"/>
    <w:rsid w:val="002D73E2"/>
    <w:rsid w:val="002E1730"/>
    <w:rsid w:val="002E1907"/>
    <w:rsid w:val="002E4FAF"/>
    <w:rsid w:val="002E52E7"/>
    <w:rsid w:val="002E6400"/>
    <w:rsid w:val="002E6745"/>
    <w:rsid w:val="002E7573"/>
    <w:rsid w:val="002F1242"/>
    <w:rsid w:val="002F1BDF"/>
    <w:rsid w:val="002F3A47"/>
    <w:rsid w:val="002F4005"/>
    <w:rsid w:val="002F4806"/>
    <w:rsid w:val="002F4C32"/>
    <w:rsid w:val="002F669D"/>
    <w:rsid w:val="002F77D4"/>
    <w:rsid w:val="003006AF"/>
    <w:rsid w:val="0030120E"/>
    <w:rsid w:val="00301C7A"/>
    <w:rsid w:val="00301C9B"/>
    <w:rsid w:val="003022AB"/>
    <w:rsid w:val="0030297C"/>
    <w:rsid w:val="003048EE"/>
    <w:rsid w:val="00304946"/>
    <w:rsid w:val="00304ACA"/>
    <w:rsid w:val="00304DCC"/>
    <w:rsid w:val="00304DE0"/>
    <w:rsid w:val="0030597A"/>
    <w:rsid w:val="00305A42"/>
    <w:rsid w:val="00305C69"/>
    <w:rsid w:val="00306335"/>
    <w:rsid w:val="00306356"/>
    <w:rsid w:val="003105FB"/>
    <w:rsid w:val="003123BE"/>
    <w:rsid w:val="00312AF7"/>
    <w:rsid w:val="00312D38"/>
    <w:rsid w:val="003201F2"/>
    <w:rsid w:val="00322CAF"/>
    <w:rsid w:val="00322EFA"/>
    <w:rsid w:val="00323372"/>
    <w:rsid w:val="003238DE"/>
    <w:rsid w:val="00323B43"/>
    <w:rsid w:val="003241FB"/>
    <w:rsid w:val="00325FC7"/>
    <w:rsid w:val="0032786B"/>
    <w:rsid w:val="00327BD5"/>
    <w:rsid w:val="00332DA8"/>
    <w:rsid w:val="00333508"/>
    <w:rsid w:val="00333730"/>
    <w:rsid w:val="003338C3"/>
    <w:rsid w:val="00334535"/>
    <w:rsid w:val="0033742B"/>
    <w:rsid w:val="00341734"/>
    <w:rsid w:val="00343768"/>
    <w:rsid w:val="0034654B"/>
    <w:rsid w:val="00351756"/>
    <w:rsid w:val="00352CAE"/>
    <w:rsid w:val="003534C7"/>
    <w:rsid w:val="00353CB6"/>
    <w:rsid w:val="003546B1"/>
    <w:rsid w:val="00354EF9"/>
    <w:rsid w:val="003565D8"/>
    <w:rsid w:val="0035696C"/>
    <w:rsid w:val="00360242"/>
    <w:rsid w:val="003606D1"/>
    <w:rsid w:val="00360BF9"/>
    <w:rsid w:val="00360DA1"/>
    <w:rsid w:val="00361DD7"/>
    <w:rsid w:val="00362B35"/>
    <w:rsid w:val="00362EE3"/>
    <w:rsid w:val="00363245"/>
    <w:rsid w:val="00363D2E"/>
    <w:rsid w:val="00363D69"/>
    <w:rsid w:val="00365B2C"/>
    <w:rsid w:val="00366071"/>
    <w:rsid w:val="0036774C"/>
    <w:rsid w:val="00371D7F"/>
    <w:rsid w:val="003721F3"/>
    <w:rsid w:val="00372E1F"/>
    <w:rsid w:val="00374CA9"/>
    <w:rsid w:val="003803A9"/>
    <w:rsid w:val="00380409"/>
    <w:rsid w:val="003823CE"/>
    <w:rsid w:val="00382932"/>
    <w:rsid w:val="00383DC4"/>
    <w:rsid w:val="00383EA4"/>
    <w:rsid w:val="00383EE7"/>
    <w:rsid w:val="00384FE7"/>
    <w:rsid w:val="003852EF"/>
    <w:rsid w:val="003856D2"/>
    <w:rsid w:val="00385BB5"/>
    <w:rsid w:val="00386EAB"/>
    <w:rsid w:val="00387230"/>
    <w:rsid w:val="00387CF0"/>
    <w:rsid w:val="0039034C"/>
    <w:rsid w:val="00390C91"/>
    <w:rsid w:val="00392EBE"/>
    <w:rsid w:val="00393A63"/>
    <w:rsid w:val="00393B89"/>
    <w:rsid w:val="00394486"/>
    <w:rsid w:val="00395EA3"/>
    <w:rsid w:val="00395FFD"/>
    <w:rsid w:val="003964FD"/>
    <w:rsid w:val="00396569"/>
    <w:rsid w:val="00396E9E"/>
    <w:rsid w:val="00397C65"/>
    <w:rsid w:val="00397DCD"/>
    <w:rsid w:val="003A0630"/>
    <w:rsid w:val="003A097D"/>
    <w:rsid w:val="003A1A43"/>
    <w:rsid w:val="003A1C67"/>
    <w:rsid w:val="003A2005"/>
    <w:rsid w:val="003A3EC1"/>
    <w:rsid w:val="003A6043"/>
    <w:rsid w:val="003A68B6"/>
    <w:rsid w:val="003B17BA"/>
    <w:rsid w:val="003B1E73"/>
    <w:rsid w:val="003B2315"/>
    <w:rsid w:val="003B30C1"/>
    <w:rsid w:val="003B4843"/>
    <w:rsid w:val="003B5DAA"/>
    <w:rsid w:val="003B60AF"/>
    <w:rsid w:val="003B6726"/>
    <w:rsid w:val="003B68AC"/>
    <w:rsid w:val="003B70A2"/>
    <w:rsid w:val="003B798A"/>
    <w:rsid w:val="003C1415"/>
    <w:rsid w:val="003C1DBC"/>
    <w:rsid w:val="003C25E1"/>
    <w:rsid w:val="003C3ADD"/>
    <w:rsid w:val="003C3B23"/>
    <w:rsid w:val="003C4F83"/>
    <w:rsid w:val="003C5A48"/>
    <w:rsid w:val="003C77F1"/>
    <w:rsid w:val="003D04C5"/>
    <w:rsid w:val="003D0551"/>
    <w:rsid w:val="003D0C1F"/>
    <w:rsid w:val="003D30FD"/>
    <w:rsid w:val="003D37D8"/>
    <w:rsid w:val="003D47EE"/>
    <w:rsid w:val="003D4A8D"/>
    <w:rsid w:val="003D539A"/>
    <w:rsid w:val="003D5686"/>
    <w:rsid w:val="003D77AA"/>
    <w:rsid w:val="003E0029"/>
    <w:rsid w:val="003E0253"/>
    <w:rsid w:val="003E437A"/>
    <w:rsid w:val="003E4A9B"/>
    <w:rsid w:val="003E64CE"/>
    <w:rsid w:val="003E6900"/>
    <w:rsid w:val="003F0B05"/>
    <w:rsid w:val="003F0E23"/>
    <w:rsid w:val="003F1551"/>
    <w:rsid w:val="003F4DA0"/>
    <w:rsid w:val="003F5F62"/>
    <w:rsid w:val="003F5F82"/>
    <w:rsid w:val="003F6A34"/>
    <w:rsid w:val="0040044D"/>
    <w:rsid w:val="004023FF"/>
    <w:rsid w:val="00402AFC"/>
    <w:rsid w:val="00403572"/>
    <w:rsid w:val="004037B3"/>
    <w:rsid w:val="00404A5A"/>
    <w:rsid w:val="00405277"/>
    <w:rsid w:val="00405BC8"/>
    <w:rsid w:val="00405FBD"/>
    <w:rsid w:val="00406403"/>
    <w:rsid w:val="00406BE2"/>
    <w:rsid w:val="00406D19"/>
    <w:rsid w:val="00406DF6"/>
    <w:rsid w:val="00407903"/>
    <w:rsid w:val="00410298"/>
    <w:rsid w:val="00410E90"/>
    <w:rsid w:val="00410ED5"/>
    <w:rsid w:val="00411A3A"/>
    <w:rsid w:val="00412188"/>
    <w:rsid w:val="00413F12"/>
    <w:rsid w:val="00414472"/>
    <w:rsid w:val="0041518C"/>
    <w:rsid w:val="00415884"/>
    <w:rsid w:val="00421878"/>
    <w:rsid w:val="004223FC"/>
    <w:rsid w:val="00422AF2"/>
    <w:rsid w:val="00424C25"/>
    <w:rsid w:val="00424F12"/>
    <w:rsid w:val="00425B6C"/>
    <w:rsid w:val="00426752"/>
    <w:rsid w:val="00427E81"/>
    <w:rsid w:val="004311FC"/>
    <w:rsid w:val="00435842"/>
    <w:rsid w:val="004358AB"/>
    <w:rsid w:val="00435F8C"/>
    <w:rsid w:val="00436C18"/>
    <w:rsid w:val="00436C7C"/>
    <w:rsid w:val="00436D3D"/>
    <w:rsid w:val="004406F6"/>
    <w:rsid w:val="00440BEE"/>
    <w:rsid w:val="0044129E"/>
    <w:rsid w:val="004429A2"/>
    <w:rsid w:val="00442CAD"/>
    <w:rsid w:val="0044374C"/>
    <w:rsid w:val="00444FA0"/>
    <w:rsid w:val="00446171"/>
    <w:rsid w:val="00446819"/>
    <w:rsid w:val="00446CB9"/>
    <w:rsid w:val="00452D62"/>
    <w:rsid w:val="00453083"/>
    <w:rsid w:val="004535B3"/>
    <w:rsid w:val="00455C81"/>
    <w:rsid w:val="00457220"/>
    <w:rsid w:val="004614A6"/>
    <w:rsid w:val="0046255B"/>
    <w:rsid w:val="00462E39"/>
    <w:rsid w:val="00463805"/>
    <w:rsid w:val="004653E2"/>
    <w:rsid w:val="00465450"/>
    <w:rsid w:val="00465598"/>
    <w:rsid w:val="004720D5"/>
    <w:rsid w:val="004722AD"/>
    <w:rsid w:val="004730FC"/>
    <w:rsid w:val="0047331A"/>
    <w:rsid w:val="00473EFF"/>
    <w:rsid w:val="00475709"/>
    <w:rsid w:val="004758E6"/>
    <w:rsid w:val="00477C7E"/>
    <w:rsid w:val="0048141B"/>
    <w:rsid w:val="00481A65"/>
    <w:rsid w:val="00482E2C"/>
    <w:rsid w:val="00483F79"/>
    <w:rsid w:val="004858E4"/>
    <w:rsid w:val="00486C39"/>
    <w:rsid w:val="004910FA"/>
    <w:rsid w:val="0049231B"/>
    <w:rsid w:val="004923CB"/>
    <w:rsid w:val="004932B9"/>
    <w:rsid w:val="004961FA"/>
    <w:rsid w:val="004968C2"/>
    <w:rsid w:val="00496CBB"/>
    <w:rsid w:val="00497C10"/>
    <w:rsid w:val="00497E41"/>
    <w:rsid w:val="004A01E2"/>
    <w:rsid w:val="004A2491"/>
    <w:rsid w:val="004A35B6"/>
    <w:rsid w:val="004A4846"/>
    <w:rsid w:val="004A498C"/>
    <w:rsid w:val="004A5F27"/>
    <w:rsid w:val="004A5FB1"/>
    <w:rsid w:val="004A71A5"/>
    <w:rsid w:val="004A7A6D"/>
    <w:rsid w:val="004B0B9F"/>
    <w:rsid w:val="004B0C0E"/>
    <w:rsid w:val="004B2247"/>
    <w:rsid w:val="004B3458"/>
    <w:rsid w:val="004B37C9"/>
    <w:rsid w:val="004B4745"/>
    <w:rsid w:val="004B4FB0"/>
    <w:rsid w:val="004B542A"/>
    <w:rsid w:val="004C04FA"/>
    <w:rsid w:val="004C2105"/>
    <w:rsid w:val="004C2DE4"/>
    <w:rsid w:val="004C4C8E"/>
    <w:rsid w:val="004C59AC"/>
    <w:rsid w:val="004C5A76"/>
    <w:rsid w:val="004C6D27"/>
    <w:rsid w:val="004C6F4A"/>
    <w:rsid w:val="004C76CC"/>
    <w:rsid w:val="004C79C8"/>
    <w:rsid w:val="004C7F32"/>
    <w:rsid w:val="004D0D38"/>
    <w:rsid w:val="004D23AC"/>
    <w:rsid w:val="004D2522"/>
    <w:rsid w:val="004D2DF3"/>
    <w:rsid w:val="004D49DD"/>
    <w:rsid w:val="004D65D7"/>
    <w:rsid w:val="004D6BCE"/>
    <w:rsid w:val="004E19A6"/>
    <w:rsid w:val="004E2157"/>
    <w:rsid w:val="004E24F1"/>
    <w:rsid w:val="004E33B2"/>
    <w:rsid w:val="004E33E6"/>
    <w:rsid w:val="004E3CD8"/>
    <w:rsid w:val="004E3F0D"/>
    <w:rsid w:val="004E42BE"/>
    <w:rsid w:val="004E6D57"/>
    <w:rsid w:val="004F0BA5"/>
    <w:rsid w:val="004F24DA"/>
    <w:rsid w:val="004F3244"/>
    <w:rsid w:val="004F32EC"/>
    <w:rsid w:val="004F3333"/>
    <w:rsid w:val="004F4FA2"/>
    <w:rsid w:val="004F609E"/>
    <w:rsid w:val="004F6C28"/>
    <w:rsid w:val="004F732C"/>
    <w:rsid w:val="004F76A3"/>
    <w:rsid w:val="004F7711"/>
    <w:rsid w:val="00500982"/>
    <w:rsid w:val="00504298"/>
    <w:rsid w:val="00504803"/>
    <w:rsid w:val="005056C0"/>
    <w:rsid w:val="005072CB"/>
    <w:rsid w:val="00507AE5"/>
    <w:rsid w:val="00510F90"/>
    <w:rsid w:val="0051136C"/>
    <w:rsid w:val="005123D8"/>
    <w:rsid w:val="00512B70"/>
    <w:rsid w:val="00513521"/>
    <w:rsid w:val="00514AEA"/>
    <w:rsid w:val="005158D9"/>
    <w:rsid w:val="00516245"/>
    <w:rsid w:val="005166FD"/>
    <w:rsid w:val="005169C6"/>
    <w:rsid w:val="00516C3F"/>
    <w:rsid w:val="00521B6D"/>
    <w:rsid w:val="00523BDE"/>
    <w:rsid w:val="00524854"/>
    <w:rsid w:val="005253C6"/>
    <w:rsid w:val="0052653D"/>
    <w:rsid w:val="00527311"/>
    <w:rsid w:val="005277CF"/>
    <w:rsid w:val="00530798"/>
    <w:rsid w:val="0053097E"/>
    <w:rsid w:val="00530ECF"/>
    <w:rsid w:val="00532AB8"/>
    <w:rsid w:val="00532AEA"/>
    <w:rsid w:val="00532D1A"/>
    <w:rsid w:val="00533F32"/>
    <w:rsid w:val="00536776"/>
    <w:rsid w:val="00540B2C"/>
    <w:rsid w:val="00541851"/>
    <w:rsid w:val="0054190E"/>
    <w:rsid w:val="005432AA"/>
    <w:rsid w:val="00543CB0"/>
    <w:rsid w:val="005449F2"/>
    <w:rsid w:val="00546568"/>
    <w:rsid w:val="0054744B"/>
    <w:rsid w:val="0055010D"/>
    <w:rsid w:val="00550901"/>
    <w:rsid w:val="0055257E"/>
    <w:rsid w:val="005528E4"/>
    <w:rsid w:val="005535A7"/>
    <w:rsid w:val="00553AC9"/>
    <w:rsid w:val="00554DD3"/>
    <w:rsid w:val="005573D5"/>
    <w:rsid w:val="005576EE"/>
    <w:rsid w:val="0055777C"/>
    <w:rsid w:val="00563E99"/>
    <w:rsid w:val="0056464C"/>
    <w:rsid w:val="005653E3"/>
    <w:rsid w:val="005654CB"/>
    <w:rsid w:val="005655D3"/>
    <w:rsid w:val="005666BB"/>
    <w:rsid w:val="00567536"/>
    <w:rsid w:val="0057206B"/>
    <w:rsid w:val="0057303A"/>
    <w:rsid w:val="00575138"/>
    <w:rsid w:val="005765C5"/>
    <w:rsid w:val="00577244"/>
    <w:rsid w:val="00582505"/>
    <w:rsid w:val="00583E90"/>
    <w:rsid w:val="0058412A"/>
    <w:rsid w:val="0058583E"/>
    <w:rsid w:val="0059688F"/>
    <w:rsid w:val="00596A48"/>
    <w:rsid w:val="00596C0A"/>
    <w:rsid w:val="005A218C"/>
    <w:rsid w:val="005A2BDC"/>
    <w:rsid w:val="005A3925"/>
    <w:rsid w:val="005A4632"/>
    <w:rsid w:val="005A5049"/>
    <w:rsid w:val="005A582A"/>
    <w:rsid w:val="005A5F05"/>
    <w:rsid w:val="005A67CE"/>
    <w:rsid w:val="005B1398"/>
    <w:rsid w:val="005B3117"/>
    <w:rsid w:val="005B3A40"/>
    <w:rsid w:val="005B54F5"/>
    <w:rsid w:val="005B5777"/>
    <w:rsid w:val="005B644F"/>
    <w:rsid w:val="005C083D"/>
    <w:rsid w:val="005C1179"/>
    <w:rsid w:val="005C18CC"/>
    <w:rsid w:val="005C3F7A"/>
    <w:rsid w:val="005C4270"/>
    <w:rsid w:val="005C5168"/>
    <w:rsid w:val="005C6179"/>
    <w:rsid w:val="005C743F"/>
    <w:rsid w:val="005C7E98"/>
    <w:rsid w:val="005D03D9"/>
    <w:rsid w:val="005D072E"/>
    <w:rsid w:val="005D10AA"/>
    <w:rsid w:val="005D2DD7"/>
    <w:rsid w:val="005D3D65"/>
    <w:rsid w:val="005D4FFE"/>
    <w:rsid w:val="005E0276"/>
    <w:rsid w:val="005E09A6"/>
    <w:rsid w:val="005E13E2"/>
    <w:rsid w:val="005E1B77"/>
    <w:rsid w:val="005E40E8"/>
    <w:rsid w:val="005E6AF2"/>
    <w:rsid w:val="005E7724"/>
    <w:rsid w:val="005F1468"/>
    <w:rsid w:val="005F1A06"/>
    <w:rsid w:val="005F2CEB"/>
    <w:rsid w:val="005F4DE8"/>
    <w:rsid w:val="005F6AED"/>
    <w:rsid w:val="005F7113"/>
    <w:rsid w:val="0060069B"/>
    <w:rsid w:val="00602930"/>
    <w:rsid w:val="00603EC1"/>
    <w:rsid w:val="006045EF"/>
    <w:rsid w:val="0060540B"/>
    <w:rsid w:val="0060587E"/>
    <w:rsid w:val="00605A95"/>
    <w:rsid w:val="00606D0A"/>
    <w:rsid w:val="0060705A"/>
    <w:rsid w:val="0060745B"/>
    <w:rsid w:val="0060745C"/>
    <w:rsid w:val="00607D39"/>
    <w:rsid w:val="00610255"/>
    <w:rsid w:val="00617089"/>
    <w:rsid w:val="006202DB"/>
    <w:rsid w:val="00620D05"/>
    <w:rsid w:val="00620FEC"/>
    <w:rsid w:val="00622695"/>
    <w:rsid w:val="006234EB"/>
    <w:rsid w:val="0062407F"/>
    <w:rsid w:val="0062587D"/>
    <w:rsid w:val="00625AAF"/>
    <w:rsid w:val="00625DC3"/>
    <w:rsid w:val="00625FFE"/>
    <w:rsid w:val="006309D4"/>
    <w:rsid w:val="00630AE6"/>
    <w:rsid w:val="00630D29"/>
    <w:rsid w:val="00630DC4"/>
    <w:rsid w:val="00631070"/>
    <w:rsid w:val="00631780"/>
    <w:rsid w:val="006317C1"/>
    <w:rsid w:val="00635FBE"/>
    <w:rsid w:val="00636ADA"/>
    <w:rsid w:val="006403A2"/>
    <w:rsid w:val="006408DA"/>
    <w:rsid w:val="006433AD"/>
    <w:rsid w:val="00643D11"/>
    <w:rsid w:val="00645D8F"/>
    <w:rsid w:val="00650ED9"/>
    <w:rsid w:val="00652830"/>
    <w:rsid w:val="00652902"/>
    <w:rsid w:val="006543AC"/>
    <w:rsid w:val="0065575B"/>
    <w:rsid w:val="00656AAD"/>
    <w:rsid w:val="00656B17"/>
    <w:rsid w:val="00657383"/>
    <w:rsid w:val="00660FAB"/>
    <w:rsid w:val="00662B15"/>
    <w:rsid w:val="00664DBF"/>
    <w:rsid w:val="00666416"/>
    <w:rsid w:val="00667D6C"/>
    <w:rsid w:val="0067356A"/>
    <w:rsid w:val="0067532D"/>
    <w:rsid w:val="00675730"/>
    <w:rsid w:val="00675983"/>
    <w:rsid w:val="00676FB4"/>
    <w:rsid w:val="00677FF2"/>
    <w:rsid w:val="006801ED"/>
    <w:rsid w:val="00680CC3"/>
    <w:rsid w:val="006831EC"/>
    <w:rsid w:val="00683EE7"/>
    <w:rsid w:val="00684E21"/>
    <w:rsid w:val="006869AA"/>
    <w:rsid w:val="00686C25"/>
    <w:rsid w:val="0068783F"/>
    <w:rsid w:val="00691F0E"/>
    <w:rsid w:val="00692AAC"/>
    <w:rsid w:val="00692E40"/>
    <w:rsid w:val="00694476"/>
    <w:rsid w:val="00694C4D"/>
    <w:rsid w:val="006951ED"/>
    <w:rsid w:val="00695D6E"/>
    <w:rsid w:val="00697217"/>
    <w:rsid w:val="006979FD"/>
    <w:rsid w:val="00697CF0"/>
    <w:rsid w:val="006A1E9F"/>
    <w:rsid w:val="006A35E4"/>
    <w:rsid w:val="006A37AA"/>
    <w:rsid w:val="006A4FF6"/>
    <w:rsid w:val="006A5624"/>
    <w:rsid w:val="006A6045"/>
    <w:rsid w:val="006A6BB8"/>
    <w:rsid w:val="006A7070"/>
    <w:rsid w:val="006B09C9"/>
    <w:rsid w:val="006B1496"/>
    <w:rsid w:val="006B180F"/>
    <w:rsid w:val="006B310E"/>
    <w:rsid w:val="006B3BB3"/>
    <w:rsid w:val="006B470C"/>
    <w:rsid w:val="006B4DF5"/>
    <w:rsid w:val="006B4F8E"/>
    <w:rsid w:val="006B5AEE"/>
    <w:rsid w:val="006C0502"/>
    <w:rsid w:val="006C1BDA"/>
    <w:rsid w:val="006C24CC"/>
    <w:rsid w:val="006C4D09"/>
    <w:rsid w:val="006C6154"/>
    <w:rsid w:val="006C6909"/>
    <w:rsid w:val="006D0291"/>
    <w:rsid w:val="006D0561"/>
    <w:rsid w:val="006D0FC2"/>
    <w:rsid w:val="006D162E"/>
    <w:rsid w:val="006D1F11"/>
    <w:rsid w:val="006D4A01"/>
    <w:rsid w:val="006D5071"/>
    <w:rsid w:val="006D5BBA"/>
    <w:rsid w:val="006D5E84"/>
    <w:rsid w:val="006D68F7"/>
    <w:rsid w:val="006D796F"/>
    <w:rsid w:val="006E01DE"/>
    <w:rsid w:val="006E038C"/>
    <w:rsid w:val="006E03F5"/>
    <w:rsid w:val="006E1F3C"/>
    <w:rsid w:val="006E2A52"/>
    <w:rsid w:val="006E554A"/>
    <w:rsid w:val="006E6059"/>
    <w:rsid w:val="006E65FA"/>
    <w:rsid w:val="006E7FF0"/>
    <w:rsid w:val="006F05E3"/>
    <w:rsid w:val="006F09E9"/>
    <w:rsid w:val="006F0FE3"/>
    <w:rsid w:val="006F22CD"/>
    <w:rsid w:val="006F317E"/>
    <w:rsid w:val="006F3E3E"/>
    <w:rsid w:val="006F649E"/>
    <w:rsid w:val="006F64F7"/>
    <w:rsid w:val="006F68CA"/>
    <w:rsid w:val="006F76BE"/>
    <w:rsid w:val="006F7AC5"/>
    <w:rsid w:val="00701FB1"/>
    <w:rsid w:val="00702F99"/>
    <w:rsid w:val="00703560"/>
    <w:rsid w:val="00703E8F"/>
    <w:rsid w:val="00703FCD"/>
    <w:rsid w:val="0070564D"/>
    <w:rsid w:val="007056A2"/>
    <w:rsid w:val="00707824"/>
    <w:rsid w:val="00707E99"/>
    <w:rsid w:val="00710655"/>
    <w:rsid w:val="0071293D"/>
    <w:rsid w:val="007129CC"/>
    <w:rsid w:val="00714882"/>
    <w:rsid w:val="00720A05"/>
    <w:rsid w:val="00721B36"/>
    <w:rsid w:val="007238C9"/>
    <w:rsid w:val="007238F8"/>
    <w:rsid w:val="00724287"/>
    <w:rsid w:val="007257F3"/>
    <w:rsid w:val="00727C28"/>
    <w:rsid w:val="00730652"/>
    <w:rsid w:val="00730C23"/>
    <w:rsid w:val="00730F47"/>
    <w:rsid w:val="00731C04"/>
    <w:rsid w:val="00732F0F"/>
    <w:rsid w:val="00733188"/>
    <w:rsid w:val="00733577"/>
    <w:rsid w:val="00734617"/>
    <w:rsid w:val="007444C2"/>
    <w:rsid w:val="0074521A"/>
    <w:rsid w:val="007452D7"/>
    <w:rsid w:val="00745B58"/>
    <w:rsid w:val="00745BDD"/>
    <w:rsid w:val="00746EF7"/>
    <w:rsid w:val="0074767F"/>
    <w:rsid w:val="00750368"/>
    <w:rsid w:val="00750729"/>
    <w:rsid w:val="007509FE"/>
    <w:rsid w:val="0075145F"/>
    <w:rsid w:val="00752C9D"/>
    <w:rsid w:val="00754E34"/>
    <w:rsid w:val="007560C0"/>
    <w:rsid w:val="00756871"/>
    <w:rsid w:val="00756E69"/>
    <w:rsid w:val="007570BF"/>
    <w:rsid w:val="00757D68"/>
    <w:rsid w:val="0076000E"/>
    <w:rsid w:val="007604D6"/>
    <w:rsid w:val="00760FE1"/>
    <w:rsid w:val="00761FBA"/>
    <w:rsid w:val="0076300E"/>
    <w:rsid w:val="00763307"/>
    <w:rsid w:val="00764935"/>
    <w:rsid w:val="007666F1"/>
    <w:rsid w:val="0077025D"/>
    <w:rsid w:val="007710CF"/>
    <w:rsid w:val="00772C70"/>
    <w:rsid w:val="007757CD"/>
    <w:rsid w:val="00775CD5"/>
    <w:rsid w:val="00776E5B"/>
    <w:rsid w:val="00777385"/>
    <w:rsid w:val="00777CFE"/>
    <w:rsid w:val="00781A60"/>
    <w:rsid w:val="00781F26"/>
    <w:rsid w:val="007830E2"/>
    <w:rsid w:val="0078368B"/>
    <w:rsid w:val="0078443A"/>
    <w:rsid w:val="00786B8D"/>
    <w:rsid w:val="007877B1"/>
    <w:rsid w:val="00794379"/>
    <w:rsid w:val="00795DB3"/>
    <w:rsid w:val="007A036A"/>
    <w:rsid w:val="007A1873"/>
    <w:rsid w:val="007A2243"/>
    <w:rsid w:val="007A4928"/>
    <w:rsid w:val="007A5385"/>
    <w:rsid w:val="007A54A8"/>
    <w:rsid w:val="007A5A27"/>
    <w:rsid w:val="007A5CB5"/>
    <w:rsid w:val="007A73A9"/>
    <w:rsid w:val="007B0EB1"/>
    <w:rsid w:val="007B1944"/>
    <w:rsid w:val="007B3037"/>
    <w:rsid w:val="007B48EE"/>
    <w:rsid w:val="007B4EA5"/>
    <w:rsid w:val="007B7998"/>
    <w:rsid w:val="007C06FA"/>
    <w:rsid w:val="007C27A6"/>
    <w:rsid w:val="007C2892"/>
    <w:rsid w:val="007C32E2"/>
    <w:rsid w:val="007C33A1"/>
    <w:rsid w:val="007C3D82"/>
    <w:rsid w:val="007C4577"/>
    <w:rsid w:val="007C4EC0"/>
    <w:rsid w:val="007D07A1"/>
    <w:rsid w:val="007D0B3B"/>
    <w:rsid w:val="007D1928"/>
    <w:rsid w:val="007D24B1"/>
    <w:rsid w:val="007D2DCE"/>
    <w:rsid w:val="007D3330"/>
    <w:rsid w:val="007D3473"/>
    <w:rsid w:val="007D3A51"/>
    <w:rsid w:val="007D4E6A"/>
    <w:rsid w:val="007D6F9C"/>
    <w:rsid w:val="007D7652"/>
    <w:rsid w:val="007D7B09"/>
    <w:rsid w:val="007E00DB"/>
    <w:rsid w:val="007E2F5B"/>
    <w:rsid w:val="007E61F1"/>
    <w:rsid w:val="007E745F"/>
    <w:rsid w:val="007F11C4"/>
    <w:rsid w:val="007F1C35"/>
    <w:rsid w:val="007F27F7"/>
    <w:rsid w:val="007F2D57"/>
    <w:rsid w:val="007F35B7"/>
    <w:rsid w:val="007F3C31"/>
    <w:rsid w:val="007F4158"/>
    <w:rsid w:val="007F4DC7"/>
    <w:rsid w:val="00801D20"/>
    <w:rsid w:val="0080213F"/>
    <w:rsid w:val="00802A6A"/>
    <w:rsid w:val="00802F6D"/>
    <w:rsid w:val="008039AE"/>
    <w:rsid w:val="008048E5"/>
    <w:rsid w:val="00804AA7"/>
    <w:rsid w:val="00805DE6"/>
    <w:rsid w:val="008072FD"/>
    <w:rsid w:val="0080737B"/>
    <w:rsid w:val="0081128D"/>
    <w:rsid w:val="0081260F"/>
    <w:rsid w:val="0081274D"/>
    <w:rsid w:val="008145B1"/>
    <w:rsid w:val="00816710"/>
    <w:rsid w:val="00816C53"/>
    <w:rsid w:val="008174CB"/>
    <w:rsid w:val="00817DF3"/>
    <w:rsid w:val="0082018A"/>
    <w:rsid w:val="008217D7"/>
    <w:rsid w:val="00822E79"/>
    <w:rsid w:val="00823B93"/>
    <w:rsid w:val="00823FDF"/>
    <w:rsid w:val="00824B74"/>
    <w:rsid w:val="00824FCD"/>
    <w:rsid w:val="00825363"/>
    <w:rsid w:val="008255F7"/>
    <w:rsid w:val="00825996"/>
    <w:rsid w:val="00825C55"/>
    <w:rsid w:val="00825DDB"/>
    <w:rsid w:val="0082757D"/>
    <w:rsid w:val="0083090B"/>
    <w:rsid w:val="00830E7B"/>
    <w:rsid w:val="008328C5"/>
    <w:rsid w:val="00840ACE"/>
    <w:rsid w:val="00845BEA"/>
    <w:rsid w:val="00846064"/>
    <w:rsid w:val="00850416"/>
    <w:rsid w:val="008524DF"/>
    <w:rsid w:val="00852735"/>
    <w:rsid w:val="0085333C"/>
    <w:rsid w:val="00853488"/>
    <w:rsid w:val="008550AB"/>
    <w:rsid w:val="0085731A"/>
    <w:rsid w:val="00860594"/>
    <w:rsid w:val="008649FE"/>
    <w:rsid w:val="00865D6B"/>
    <w:rsid w:val="00870546"/>
    <w:rsid w:val="00871DE3"/>
    <w:rsid w:val="008729FD"/>
    <w:rsid w:val="00874165"/>
    <w:rsid w:val="00880B89"/>
    <w:rsid w:val="00881F3D"/>
    <w:rsid w:val="008825BC"/>
    <w:rsid w:val="00882859"/>
    <w:rsid w:val="00884718"/>
    <w:rsid w:val="00884F2E"/>
    <w:rsid w:val="00886232"/>
    <w:rsid w:val="00886EA2"/>
    <w:rsid w:val="00887091"/>
    <w:rsid w:val="00887E63"/>
    <w:rsid w:val="00890043"/>
    <w:rsid w:val="00890F4E"/>
    <w:rsid w:val="00891883"/>
    <w:rsid w:val="00893925"/>
    <w:rsid w:val="008947FE"/>
    <w:rsid w:val="00896923"/>
    <w:rsid w:val="008972D9"/>
    <w:rsid w:val="008974FE"/>
    <w:rsid w:val="00897BD5"/>
    <w:rsid w:val="00897D8D"/>
    <w:rsid w:val="008A0C07"/>
    <w:rsid w:val="008A0FD2"/>
    <w:rsid w:val="008A1366"/>
    <w:rsid w:val="008A142E"/>
    <w:rsid w:val="008A3D7D"/>
    <w:rsid w:val="008A5EE6"/>
    <w:rsid w:val="008A7D46"/>
    <w:rsid w:val="008B11B0"/>
    <w:rsid w:val="008B205E"/>
    <w:rsid w:val="008B3851"/>
    <w:rsid w:val="008B3885"/>
    <w:rsid w:val="008B53CB"/>
    <w:rsid w:val="008B5CA1"/>
    <w:rsid w:val="008B6158"/>
    <w:rsid w:val="008B68D0"/>
    <w:rsid w:val="008B7726"/>
    <w:rsid w:val="008C0098"/>
    <w:rsid w:val="008C1E1F"/>
    <w:rsid w:val="008C3565"/>
    <w:rsid w:val="008C37EE"/>
    <w:rsid w:val="008C4548"/>
    <w:rsid w:val="008C519B"/>
    <w:rsid w:val="008C67F5"/>
    <w:rsid w:val="008C687B"/>
    <w:rsid w:val="008D0813"/>
    <w:rsid w:val="008D0DA9"/>
    <w:rsid w:val="008D1A32"/>
    <w:rsid w:val="008D67A7"/>
    <w:rsid w:val="008D79B0"/>
    <w:rsid w:val="008D7E2C"/>
    <w:rsid w:val="008E08E0"/>
    <w:rsid w:val="008E4FD6"/>
    <w:rsid w:val="008F0F1E"/>
    <w:rsid w:val="008F2476"/>
    <w:rsid w:val="008F50B2"/>
    <w:rsid w:val="008F7FC9"/>
    <w:rsid w:val="0090167F"/>
    <w:rsid w:val="009047B4"/>
    <w:rsid w:val="00904A7B"/>
    <w:rsid w:val="0090531A"/>
    <w:rsid w:val="009076A2"/>
    <w:rsid w:val="00907B76"/>
    <w:rsid w:val="009114C9"/>
    <w:rsid w:val="00912676"/>
    <w:rsid w:val="0091384B"/>
    <w:rsid w:val="00915A29"/>
    <w:rsid w:val="00915CDD"/>
    <w:rsid w:val="009162CA"/>
    <w:rsid w:val="009176F8"/>
    <w:rsid w:val="00917C3F"/>
    <w:rsid w:val="00917C4B"/>
    <w:rsid w:val="0092056C"/>
    <w:rsid w:val="00920751"/>
    <w:rsid w:val="00920C1E"/>
    <w:rsid w:val="00920FD8"/>
    <w:rsid w:val="009215F4"/>
    <w:rsid w:val="00922CFF"/>
    <w:rsid w:val="00922DEA"/>
    <w:rsid w:val="009246E0"/>
    <w:rsid w:val="00924E7F"/>
    <w:rsid w:val="00925370"/>
    <w:rsid w:val="00926514"/>
    <w:rsid w:val="0092773C"/>
    <w:rsid w:val="009304EE"/>
    <w:rsid w:val="009306A4"/>
    <w:rsid w:val="00930B6E"/>
    <w:rsid w:val="00931B6B"/>
    <w:rsid w:val="0093203E"/>
    <w:rsid w:val="009339DF"/>
    <w:rsid w:val="00933BF9"/>
    <w:rsid w:val="00933CEF"/>
    <w:rsid w:val="00936109"/>
    <w:rsid w:val="009365B1"/>
    <w:rsid w:val="00936742"/>
    <w:rsid w:val="0093704B"/>
    <w:rsid w:val="0094069D"/>
    <w:rsid w:val="00940F07"/>
    <w:rsid w:val="00941478"/>
    <w:rsid w:val="00941893"/>
    <w:rsid w:val="009428DF"/>
    <w:rsid w:val="00942AF2"/>
    <w:rsid w:val="0094369B"/>
    <w:rsid w:val="0094369E"/>
    <w:rsid w:val="00943880"/>
    <w:rsid w:val="00944046"/>
    <w:rsid w:val="00945457"/>
    <w:rsid w:val="00945654"/>
    <w:rsid w:val="009457CF"/>
    <w:rsid w:val="00945A6E"/>
    <w:rsid w:val="00945C09"/>
    <w:rsid w:val="00946411"/>
    <w:rsid w:val="00946457"/>
    <w:rsid w:val="009472AE"/>
    <w:rsid w:val="00950641"/>
    <w:rsid w:val="00951524"/>
    <w:rsid w:val="009529F6"/>
    <w:rsid w:val="00952E9A"/>
    <w:rsid w:val="009539D1"/>
    <w:rsid w:val="00953E33"/>
    <w:rsid w:val="00954799"/>
    <w:rsid w:val="009555C3"/>
    <w:rsid w:val="00955CEF"/>
    <w:rsid w:val="0095613E"/>
    <w:rsid w:val="009579C8"/>
    <w:rsid w:val="00957CEC"/>
    <w:rsid w:val="0096032D"/>
    <w:rsid w:val="00960FD1"/>
    <w:rsid w:val="00963621"/>
    <w:rsid w:val="00963A11"/>
    <w:rsid w:val="009654EB"/>
    <w:rsid w:val="009671E9"/>
    <w:rsid w:val="009672AD"/>
    <w:rsid w:val="0097056A"/>
    <w:rsid w:val="00971855"/>
    <w:rsid w:val="00971BCF"/>
    <w:rsid w:val="00972792"/>
    <w:rsid w:val="0097407A"/>
    <w:rsid w:val="00974E55"/>
    <w:rsid w:val="00975A71"/>
    <w:rsid w:val="00976161"/>
    <w:rsid w:val="00976767"/>
    <w:rsid w:val="00976A4A"/>
    <w:rsid w:val="00977841"/>
    <w:rsid w:val="00982D47"/>
    <w:rsid w:val="00984B6F"/>
    <w:rsid w:val="00984FC0"/>
    <w:rsid w:val="009855C2"/>
    <w:rsid w:val="0098560F"/>
    <w:rsid w:val="009861DA"/>
    <w:rsid w:val="0098679F"/>
    <w:rsid w:val="009878F9"/>
    <w:rsid w:val="009900FD"/>
    <w:rsid w:val="009903A1"/>
    <w:rsid w:val="009911C9"/>
    <w:rsid w:val="00991A9A"/>
    <w:rsid w:val="00991E1C"/>
    <w:rsid w:val="0099337D"/>
    <w:rsid w:val="009A3087"/>
    <w:rsid w:val="009A5287"/>
    <w:rsid w:val="009A55F8"/>
    <w:rsid w:val="009B0766"/>
    <w:rsid w:val="009B12B3"/>
    <w:rsid w:val="009B2421"/>
    <w:rsid w:val="009B2B8D"/>
    <w:rsid w:val="009B3102"/>
    <w:rsid w:val="009B317E"/>
    <w:rsid w:val="009B34C7"/>
    <w:rsid w:val="009B3E46"/>
    <w:rsid w:val="009B43D5"/>
    <w:rsid w:val="009C0A41"/>
    <w:rsid w:val="009C0B6E"/>
    <w:rsid w:val="009C1276"/>
    <w:rsid w:val="009C2E84"/>
    <w:rsid w:val="009C3270"/>
    <w:rsid w:val="009C423C"/>
    <w:rsid w:val="009C4DCF"/>
    <w:rsid w:val="009C7BEF"/>
    <w:rsid w:val="009D1AD4"/>
    <w:rsid w:val="009D2051"/>
    <w:rsid w:val="009D2E40"/>
    <w:rsid w:val="009D4128"/>
    <w:rsid w:val="009D450D"/>
    <w:rsid w:val="009D4C3C"/>
    <w:rsid w:val="009D5A32"/>
    <w:rsid w:val="009D6B80"/>
    <w:rsid w:val="009D7705"/>
    <w:rsid w:val="009E199D"/>
    <w:rsid w:val="009E1C29"/>
    <w:rsid w:val="009E2DC4"/>
    <w:rsid w:val="009E38E0"/>
    <w:rsid w:val="009E3E85"/>
    <w:rsid w:val="009E526D"/>
    <w:rsid w:val="009E58A9"/>
    <w:rsid w:val="009E79BD"/>
    <w:rsid w:val="009E7B43"/>
    <w:rsid w:val="009F0649"/>
    <w:rsid w:val="009F10E1"/>
    <w:rsid w:val="009F181C"/>
    <w:rsid w:val="009F18E7"/>
    <w:rsid w:val="009F1B3B"/>
    <w:rsid w:val="009F3554"/>
    <w:rsid w:val="009F4F68"/>
    <w:rsid w:val="009F6883"/>
    <w:rsid w:val="00A02AAF"/>
    <w:rsid w:val="00A0371C"/>
    <w:rsid w:val="00A04B25"/>
    <w:rsid w:val="00A04D15"/>
    <w:rsid w:val="00A05004"/>
    <w:rsid w:val="00A0505E"/>
    <w:rsid w:val="00A05AEC"/>
    <w:rsid w:val="00A1031F"/>
    <w:rsid w:val="00A10B42"/>
    <w:rsid w:val="00A1168A"/>
    <w:rsid w:val="00A1291F"/>
    <w:rsid w:val="00A12C66"/>
    <w:rsid w:val="00A13A44"/>
    <w:rsid w:val="00A141CE"/>
    <w:rsid w:val="00A14BAC"/>
    <w:rsid w:val="00A1577B"/>
    <w:rsid w:val="00A16E11"/>
    <w:rsid w:val="00A17ACD"/>
    <w:rsid w:val="00A20219"/>
    <w:rsid w:val="00A2187E"/>
    <w:rsid w:val="00A2291D"/>
    <w:rsid w:val="00A22C50"/>
    <w:rsid w:val="00A22C83"/>
    <w:rsid w:val="00A23119"/>
    <w:rsid w:val="00A25D6D"/>
    <w:rsid w:val="00A26CE6"/>
    <w:rsid w:val="00A27AFF"/>
    <w:rsid w:val="00A300F7"/>
    <w:rsid w:val="00A30EEA"/>
    <w:rsid w:val="00A31E7D"/>
    <w:rsid w:val="00A33971"/>
    <w:rsid w:val="00A33A9D"/>
    <w:rsid w:val="00A33EB5"/>
    <w:rsid w:val="00A34BD4"/>
    <w:rsid w:val="00A34C95"/>
    <w:rsid w:val="00A36341"/>
    <w:rsid w:val="00A37317"/>
    <w:rsid w:val="00A37C99"/>
    <w:rsid w:val="00A407A8"/>
    <w:rsid w:val="00A417A4"/>
    <w:rsid w:val="00A42807"/>
    <w:rsid w:val="00A42C78"/>
    <w:rsid w:val="00A43419"/>
    <w:rsid w:val="00A43693"/>
    <w:rsid w:val="00A447F6"/>
    <w:rsid w:val="00A44E1E"/>
    <w:rsid w:val="00A4503A"/>
    <w:rsid w:val="00A45966"/>
    <w:rsid w:val="00A47814"/>
    <w:rsid w:val="00A512C5"/>
    <w:rsid w:val="00A51C59"/>
    <w:rsid w:val="00A53F9C"/>
    <w:rsid w:val="00A5786E"/>
    <w:rsid w:val="00A61557"/>
    <w:rsid w:val="00A61DBE"/>
    <w:rsid w:val="00A62E32"/>
    <w:rsid w:val="00A62EC5"/>
    <w:rsid w:val="00A63AFB"/>
    <w:rsid w:val="00A6414C"/>
    <w:rsid w:val="00A64917"/>
    <w:rsid w:val="00A655C7"/>
    <w:rsid w:val="00A6604B"/>
    <w:rsid w:val="00A70FAF"/>
    <w:rsid w:val="00A71D6F"/>
    <w:rsid w:val="00A7296F"/>
    <w:rsid w:val="00A7392D"/>
    <w:rsid w:val="00A74ADA"/>
    <w:rsid w:val="00A759C4"/>
    <w:rsid w:val="00A77767"/>
    <w:rsid w:val="00A8080D"/>
    <w:rsid w:val="00A81512"/>
    <w:rsid w:val="00A81681"/>
    <w:rsid w:val="00A832DB"/>
    <w:rsid w:val="00A86A27"/>
    <w:rsid w:val="00A86A29"/>
    <w:rsid w:val="00A92254"/>
    <w:rsid w:val="00A93584"/>
    <w:rsid w:val="00A9363F"/>
    <w:rsid w:val="00A93675"/>
    <w:rsid w:val="00A945BD"/>
    <w:rsid w:val="00A9628F"/>
    <w:rsid w:val="00A96547"/>
    <w:rsid w:val="00A96CC5"/>
    <w:rsid w:val="00AA2039"/>
    <w:rsid w:val="00AA53BB"/>
    <w:rsid w:val="00AA5984"/>
    <w:rsid w:val="00AA5F94"/>
    <w:rsid w:val="00AA7258"/>
    <w:rsid w:val="00AB17E1"/>
    <w:rsid w:val="00AB2B41"/>
    <w:rsid w:val="00AB3DDE"/>
    <w:rsid w:val="00AB4EA1"/>
    <w:rsid w:val="00AC01A8"/>
    <w:rsid w:val="00AC0CC2"/>
    <w:rsid w:val="00AC1A58"/>
    <w:rsid w:val="00AC2114"/>
    <w:rsid w:val="00AC257F"/>
    <w:rsid w:val="00AC3371"/>
    <w:rsid w:val="00AC65DD"/>
    <w:rsid w:val="00AC750E"/>
    <w:rsid w:val="00AC78B9"/>
    <w:rsid w:val="00AC7EDA"/>
    <w:rsid w:val="00AD03BC"/>
    <w:rsid w:val="00AD24A5"/>
    <w:rsid w:val="00AD2909"/>
    <w:rsid w:val="00AD2F1C"/>
    <w:rsid w:val="00AD32E4"/>
    <w:rsid w:val="00AD36F5"/>
    <w:rsid w:val="00AD5318"/>
    <w:rsid w:val="00AD5B44"/>
    <w:rsid w:val="00AD5D6B"/>
    <w:rsid w:val="00AD61F7"/>
    <w:rsid w:val="00AD6DB9"/>
    <w:rsid w:val="00AE14EC"/>
    <w:rsid w:val="00AE1F15"/>
    <w:rsid w:val="00AE3430"/>
    <w:rsid w:val="00AE4C24"/>
    <w:rsid w:val="00AE52F7"/>
    <w:rsid w:val="00AE6D12"/>
    <w:rsid w:val="00AF180A"/>
    <w:rsid w:val="00AF18FF"/>
    <w:rsid w:val="00AF1CAD"/>
    <w:rsid w:val="00AF2150"/>
    <w:rsid w:val="00AF2B8E"/>
    <w:rsid w:val="00AF3C40"/>
    <w:rsid w:val="00B00AE0"/>
    <w:rsid w:val="00B01CFE"/>
    <w:rsid w:val="00B02204"/>
    <w:rsid w:val="00B02457"/>
    <w:rsid w:val="00B038B3"/>
    <w:rsid w:val="00B03C24"/>
    <w:rsid w:val="00B04077"/>
    <w:rsid w:val="00B05C33"/>
    <w:rsid w:val="00B066EF"/>
    <w:rsid w:val="00B0788E"/>
    <w:rsid w:val="00B10000"/>
    <w:rsid w:val="00B11648"/>
    <w:rsid w:val="00B1261D"/>
    <w:rsid w:val="00B129FF"/>
    <w:rsid w:val="00B12A1C"/>
    <w:rsid w:val="00B12BF6"/>
    <w:rsid w:val="00B13203"/>
    <w:rsid w:val="00B145CC"/>
    <w:rsid w:val="00B158B8"/>
    <w:rsid w:val="00B1687B"/>
    <w:rsid w:val="00B17E4B"/>
    <w:rsid w:val="00B21401"/>
    <w:rsid w:val="00B21A9E"/>
    <w:rsid w:val="00B22401"/>
    <w:rsid w:val="00B231F3"/>
    <w:rsid w:val="00B236A1"/>
    <w:rsid w:val="00B24114"/>
    <w:rsid w:val="00B249AB"/>
    <w:rsid w:val="00B24A52"/>
    <w:rsid w:val="00B259BF"/>
    <w:rsid w:val="00B25F58"/>
    <w:rsid w:val="00B27397"/>
    <w:rsid w:val="00B27C75"/>
    <w:rsid w:val="00B30E95"/>
    <w:rsid w:val="00B311CD"/>
    <w:rsid w:val="00B3256B"/>
    <w:rsid w:val="00B3427F"/>
    <w:rsid w:val="00B342AC"/>
    <w:rsid w:val="00B343BE"/>
    <w:rsid w:val="00B34A71"/>
    <w:rsid w:val="00B3744B"/>
    <w:rsid w:val="00B3786C"/>
    <w:rsid w:val="00B37CB9"/>
    <w:rsid w:val="00B40C31"/>
    <w:rsid w:val="00B434B4"/>
    <w:rsid w:val="00B4449A"/>
    <w:rsid w:val="00B445AF"/>
    <w:rsid w:val="00B44816"/>
    <w:rsid w:val="00B46E3E"/>
    <w:rsid w:val="00B472DA"/>
    <w:rsid w:val="00B474BC"/>
    <w:rsid w:val="00B4790E"/>
    <w:rsid w:val="00B50CA2"/>
    <w:rsid w:val="00B50F59"/>
    <w:rsid w:val="00B50F64"/>
    <w:rsid w:val="00B5117C"/>
    <w:rsid w:val="00B537FA"/>
    <w:rsid w:val="00B56BBF"/>
    <w:rsid w:val="00B6136D"/>
    <w:rsid w:val="00B63418"/>
    <w:rsid w:val="00B637A4"/>
    <w:rsid w:val="00B64CEC"/>
    <w:rsid w:val="00B657E1"/>
    <w:rsid w:val="00B65D5C"/>
    <w:rsid w:val="00B668D7"/>
    <w:rsid w:val="00B66C0B"/>
    <w:rsid w:val="00B70360"/>
    <w:rsid w:val="00B71CEF"/>
    <w:rsid w:val="00B732DF"/>
    <w:rsid w:val="00B747D1"/>
    <w:rsid w:val="00B75785"/>
    <w:rsid w:val="00B75BA2"/>
    <w:rsid w:val="00B76209"/>
    <w:rsid w:val="00B76EFC"/>
    <w:rsid w:val="00B81ECC"/>
    <w:rsid w:val="00B8378C"/>
    <w:rsid w:val="00B85DD1"/>
    <w:rsid w:val="00B86161"/>
    <w:rsid w:val="00B8636F"/>
    <w:rsid w:val="00B8675C"/>
    <w:rsid w:val="00B86A80"/>
    <w:rsid w:val="00B86CC1"/>
    <w:rsid w:val="00B8788A"/>
    <w:rsid w:val="00B9172C"/>
    <w:rsid w:val="00B91BF5"/>
    <w:rsid w:val="00B96F3D"/>
    <w:rsid w:val="00B9733B"/>
    <w:rsid w:val="00B97864"/>
    <w:rsid w:val="00B97DAC"/>
    <w:rsid w:val="00BA0C54"/>
    <w:rsid w:val="00BA2B3C"/>
    <w:rsid w:val="00BA309D"/>
    <w:rsid w:val="00BA3BAA"/>
    <w:rsid w:val="00BA5075"/>
    <w:rsid w:val="00BA573E"/>
    <w:rsid w:val="00BA64F1"/>
    <w:rsid w:val="00BA7150"/>
    <w:rsid w:val="00BA7CB1"/>
    <w:rsid w:val="00BB209E"/>
    <w:rsid w:val="00BB670E"/>
    <w:rsid w:val="00BB7241"/>
    <w:rsid w:val="00BC0E8F"/>
    <w:rsid w:val="00BC0F00"/>
    <w:rsid w:val="00BC24F8"/>
    <w:rsid w:val="00BC4A67"/>
    <w:rsid w:val="00BC5BC7"/>
    <w:rsid w:val="00BC5EF2"/>
    <w:rsid w:val="00BC6A36"/>
    <w:rsid w:val="00BD1CA5"/>
    <w:rsid w:val="00BD1E72"/>
    <w:rsid w:val="00BD3B1A"/>
    <w:rsid w:val="00BD5AC2"/>
    <w:rsid w:val="00BD7267"/>
    <w:rsid w:val="00BD7CBD"/>
    <w:rsid w:val="00BE26C9"/>
    <w:rsid w:val="00BE280C"/>
    <w:rsid w:val="00BE2A53"/>
    <w:rsid w:val="00BE2BA5"/>
    <w:rsid w:val="00BE30B6"/>
    <w:rsid w:val="00BE34DA"/>
    <w:rsid w:val="00BE38D6"/>
    <w:rsid w:val="00BE4126"/>
    <w:rsid w:val="00BE41C1"/>
    <w:rsid w:val="00BE4279"/>
    <w:rsid w:val="00BE4337"/>
    <w:rsid w:val="00BE5E69"/>
    <w:rsid w:val="00BE6297"/>
    <w:rsid w:val="00BE6453"/>
    <w:rsid w:val="00BE75AE"/>
    <w:rsid w:val="00BE7837"/>
    <w:rsid w:val="00BF0DD7"/>
    <w:rsid w:val="00BF1348"/>
    <w:rsid w:val="00BF1F72"/>
    <w:rsid w:val="00BF2DBD"/>
    <w:rsid w:val="00BF5539"/>
    <w:rsid w:val="00BF6389"/>
    <w:rsid w:val="00C0002B"/>
    <w:rsid w:val="00C013D1"/>
    <w:rsid w:val="00C025AF"/>
    <w:rsid w:val="00C0558F"/>
    <w:rsid w:val="00C062CE"/>
    <w:rsid w:val="00C068EE"/>
    <w:rsid w:val="00C06BFB"/>
    <w:rsid w:val="00C10C97"/>
    <w:rsid w:val="00C10EB0"/>
    <w:rsid w:val="00C11C15"/>
    <w:rsid w:val="00C11FD8"/>
    <w:rsid w:val="00C12434"/>
    <w:rsid w:val="00C12F66"/>
    <w:rsid w:val="00C13021"/>
    <w:rsid w:val="00C13139"/>
    <w:rsid w:val="00C1313E"/>
    <w:rsid w:val="00C13ECE"/>
    <w:rsid w:val="00C13EDD"/>
    <w:rsid w:val="00C14D63"/>
    <w:rsid w:val="00C15153"/>
    <w:rsid w:val="00C15F03"/>
    <w:rsid w:val="00C170C9"/>
    <w:rsid w:val="00C2190B"/>
    <w:rsid w:val="00C23248"/>
    <w:rsid w:val="00C236F8"/>
    <w:rsid w:val="00C247AD"/>
    <w:rsid w:val="00C25343"/>
    <w:rsid w:val="00C253DF"/>
    <w:rsid w:val="00C25F20"/>
    <w:rsid w:val="00C2629B"/>
    <w:rsid w:val="00C269FD"/>
    <w:rsid w:val="00C27B37"/>
    <w:rsid w:val="00C303CE"/>
    <w:rsid w:val="00C31445"/>
    <w:rsid w:val="00C319D0"/>
    <w:rsid w:val="00C3283C"/>
    <w:rsid w:val="00C341F9"/>
    <w:rsid w:val="00C34329"/>
    <w:rsid w:val="00C3475C"/>
    <w:rsid w:val="00C36A63"/>
    <w:rsid w:val="00C37B46"/>
    <w:rsid w:val="00C40CA4"/>
    <w:rsid w:val="00C43763"/>
    <w:rsid w:val="00C44EB8"/>
    <w:rsid w:val="00C45452"/>
    <w:rsid w:val="00C46746"/>
    <w:rsid w:val="00C469D4"/>
    <w:rsid w:val="00C46CE1"/>
    <w:rsid w:val="00C47BDD"/>
    <w:rsid w:val="00C50A70"/>
    <w:rsid w:val="00C517B7"/>
    <w:rsid w:val="00C51D3C"/>
    <w:rsid w:val="00C52F6F"/>
    <w:rsid w:val="00C53F5F"/>
    <w:rsid w:val="00C55EB7"/>
    <w:rsid w:val="00C57477"/>
    <w:rsid w:val="00C61BEE"/>
    <w:rsid w:val="00C6209A"/>
    <w:rsid w:val="00C64567"/>
    <w:rsid w:val="00C66007"/>
    <w:rsid w:val="00C66300"/>
    <w:rsid w:val="00C67347"/>
    <w:rsid w:val="00C6753B"/>
    <w:rsid w:val="00C71D11"/>
    <w:rsid w:val="00C72BFE"/>
    <w:rsid w:val="00C72D89"/>
    <w:rsid w:val="00C73E94"/>
    <w:rsid w:val="00C74CDC"/>
    <w:rsid w:val="00C755EA"/>
    <w:rsid w:val="00C7592F"/>
    <w:rsid w:val="00C75FB0"/>
    <w:rsid w:val="00C76B9D"/>
    <w:rsid w:val="00C772DF"/>
    <w:rsid w:val="00C77695"/>
    <w:rsid w:val="00C77796"/>
    <w:rsid w:val="00C80882"/>
    <w:rsid w:val="00C82431"/>
    <w:rsid w:val="00C82526"/>
    <w:rsid w:val="00C82B34"/>
    <w:rsid w:val="00C8447A"/>
    <w:rsid w:val="00C84C2F"/>
    <w:rsid w:val="00C8637A"/>
    <w:rsid w:val="00C86C1E"/>
    <w:rsid w:val="00C86F8D"/>
    <w:rsid w:val="00C87645"/>
    <w:rsid w:val="00C90D9D"/>
    <w:rsid w:val="00C915D3"/>
    <w:rsid w:val="00C91C4A"/>
    <w:rsid w:val="00C920F1"/>
    <w:rsid w:val="00C9394A"/>
    <w:rsid w:val="00C97542"/>
    <w:rsid w:val="00CA041E"/>
    <w:rsid w:val="00CA06F9"/>
    <w:rsid w:val="00CA15D6"/>
    <w:rsid w:val="00CA319E"/>
    <w:rsid w:val="00CA49F1"/>
    <w:rsid w:val="00CA7D3E"/>
    <w:rsid w:val="00CB09F8"/>
    <w:rsid w:val="00CB1BDF"/>
    <w:rsid w:val="00CB3002"/>
    <w:rsid w:val="00CB3486"/>
    <w:rsid w:val="00CB3865"/>
    <w:rsid w:val="00CB40E6"/>
    <w:rsid w:val="00CB6D83"/>
    <w:rsid w:val="00CC17C9"/>
    <w:rsid w:val="00CC236D"/>
    <w:rsid w:val="00CC25FE"/>
    <w:rsid w:val="00CC31CD"/>
    <w:rsid w:val="00CC4E9A"/>
    <w:rsid w:val="00CC4F25"/>
    <w:rsid w:val="00CC69EA"/>
    <w:rsid w:val="00CC7202"/>
    <w:rsid w:val="00CC7B2D"/>
    <w:rsid w:val="00CD2A1F"/>
    <w:rsid w:val="00CD5D3B"/>
    <w:rsid w:val="00CE01B7"/>
    <w:rsid w:val="00CE168C"/>
    <w:rsid w:val="00CE1E28"/>
    <w:rsid w:val="00CE248E"/>
    <w:rsid w:val="00CE29DC"/>
    <w:rsid w:val="00CE396D"/>
    <w:rsid w:val="00CE4AE8"/>
    <w:rsid w:val="00CE6B1D"/>
    <w:rsid w:val="00CE7CFC"/>
    <w:rsid w:val="00CF2718"/>
    <w:rsid w:val="00CF2936"/>
    <w:rsid w:val="00CF3E8E"/>
    <w:rsid w:val="00CF49D3"/>
    <w:rsid w:val="00CF4F35"/>
    <w:rsid w:val="00CF4FB8"/>
    <w:rsid w:val="00CF513A"/>
    <w:rsid w:val="00CF6A39"/>
    <w:rsid w:val="00CF7F59"/>
    <w:rsid w:val="00D030E8"/>
    <w:rsid w:val="00D03322"/>
    <w:rsid w:val="00D035D0"/>
    <w:rsid w:val="00D03AF4"/>
    <w:rsid w:val="00D0719B"/>
    <w:rsid w:val="00D07963"/>
    <w:rsid w:val="00D10F1F"/>
    <w:rsid w:val="00D12A26"/>
    <w:rsid w:val="00D13622"/>
    <w:rsid w:val="00D13675"/>
    <w:rsid w:val="00D14A33"/>
    <w:rsid w:val="00D16345"/>
    <w:rsid w:val="00D164B3"/>
    <w:rsid w:val="00D1737C"/>
    <w:rsid w:val="00D17F0E"/>
    <w:rsid w:val="00D22940"/>
    <w:rsid w:val="00D229DC"/>
    <w:rsid w:val="00D23197"/>
    <w:rsid w:val="00D24146"/>
    <w:rsid w:val="00D2444D"/>
    <w:rsid w:val="00D2592E"/>
    <w:rsid w:val="00D26164"/>
    <w:rsid w:val="00D279CB"/>
    <w:rsid w:val="00D31B03"/>
    <w:rsid w:val="00D32AB3"/>
    <w:rsid w:val="00D32D8D"/>
    <w:rsid w:val="00D33685"/>
    <w:rsid w:val="00D345ED"/>
    <w:rsid w:val="00D36DDE"/>
    <w:rsid w:val="00D372B1"/>
    <w:rsid w:val="00D37311"/>
    <w:rsid w:val="00D37596"/>
    <w:rsid w:val="00D37635"/>
    <w:rsid w:val="00D37901"/>
    <w:rsid w:val="00D40A68"/>
    <w:rsid w:val="00D4134B"/>
    <w:rsid w:val="00D42685"/>
    <w:rsid w:val="00D444B7"/>
    <w:rsid w:val="00D45B70"/>
    <w:rsid w:val="00D45CD1"/>
    <w:rsid w:val="00D45FAF"/>
    <w:rsid w:val="00D46835"/>
    <w:rsid w:val="00D47474"/>
    <w:rsid w:val="00D50A8C"/>
    <w:rsid w:val="00D51ABC"/>
    <w:rsid w:val="00D52194"/>
    <w:rsid w:val="00D5222C"/>
    <w:rsid w:val="00D52AF6"/>
    <w:rsid w:val="00D52CBA"/>
    <w:rsid w:val="00D52FF4"/>
    <w:rsid w:val="00D54B53"/>
    <w:rsid w:val="00D551BE"/>
    <w:rsid w:val="00D603DE"/>
    <w:rsid w:val="00D604E3"/>
    <w:rsid w:val="00D60D4D"/>
    <w:rsid w:val="00D62921"/>
    <w:rsid w:val="00D62942"/>
    <w:rsid w:val="00D62C93"/>
    <w:rsid w:val="00D63626"/>
    <w:rsid w:val="00D674C2"/>
    <w:rsid w:val="00D67DEA"/>
    <w:rsid w:val="00D7042D"/>
    <w:rsid w:val="00D71A1E"/>
    <w:rsid w:val="00D72E27"/>
    <w:rsid w:val="00D7493C"/>
    <w:rsid w:val="00D75EB6"/>
    <w:rsid w:val="00D772B0"/>
    <w:rsid w:val="00D81593"/>
    <w:rsid w:val="00D81DAE"/>
    <w:rsid w:val="00D8210B"/>
    <w:rsid w:val="00D822EF"/>
    <w:rsid w:val="00D828A9"/>
    <w:rsid w:val="00D83EEC"/>
    <w:rsid w:val="00D8446D"/>
    <w:rsid w:val="00D848A1"/>
    <w:rsid w:val="00D85E80"/>
    <w:rsid w:val="00D87283"/>
    <w:rsid w:val="00D9700A"/>
    <w:rsid w:val="00DA01B6"/>
    <w:rsid w:val="00DA09C5"/>
    <w:rsid w:val="00DA13FC"/>
    <w:rsid w:val="00DA4522"/>
    <w:rsid w:val="00DA4EAB"/>
    <w:rsid w:val="00DA5ED0"/>
    <w:rsid w:val="00DA7D10"/>
    <w:rsid w:val="00DB10DF"/>
    <w:rsid w:val="00DB19D9"/>
    <w:rsid w:val="00DB1F56"/>
    <w:rsid w:val="00DB2D67"/>
    <w:rsid w:val="00DB528C"/>
    <w:rsid w:val="00DB575C"/>
    <w:rsid w:val="00DB5CBD"/>
    <w:rsid w:val="00DB6723"/>
    <w:rsid w:val="00DB6F45"/>
    <w:rsid w:val="00DB7010"/>
    <w:rsid w:val="00DB7CCE"/>
    <w:rsid w:val="00DC28CA"/>
    <w:rsid w:val="00DC31E9"/>
    <w:rsid w:val="00DC3DAB"/>
    <w:rsid w:val="00DC485E"/>
    <w:rsid w:val="00DC7584"/>
    <w:rsid w:val="00DD183D"/>
    <w:rsid w:val="00DD1998"/>
    <w:rsid w:val="00DD1C02"/>
    <w:rsid w:val="00DD3167"/>
    <w:rsid w:val="00DD44C7"/>
    <w:rsid w:val="00DD5846"/>
    <w:rsid w:val="00DD66AA"/>
    <w:rsid w:val="00DD6832"/>
    <w:rsid w:val="00DE0806"/>
    <w:rsid w:val="00DE1C99"/>
    <w:rsid w:val="00DE1E83"/>
    <w:rsid w:val="00DE29E1"/>
    <w:rsid w:val="00DE4F64"/>
    <w:rsid w:val="00DE50F0"/>
    <w:rsid w:val="00DE7AB9"/>
    <w:rsid w:val="00DF06C7"/>
    <w:rsid w:val="00DF2B9D"/>
    <w:rsid w:val="00DF35FA"/>
    <w:rsid w:val="00DF58D2"/>
    <w:rsid w:val="00DF65A7"/>
    <w:rsid w:val="00DF7282"/>
    <w:rsid w:val="00DF73D3"/>
    <w:rsid w:val="00DF76FE"/>
    <w:rsid w:val="00DF7BAF"/>
    <w:rsid w:val="00DF7D58"/>
    <w:rsid w:val="00E00F49"/>
    <w:rsid w:val="00E016CE"/>
    <w:rsid w:val="00E01CBC"/>
    <w:rsid w:val="00E023E7"/>
    <w:rsid w:val="00E0631D"/>
    <w:rsid w:val="00E063CB"/>
    <w:rsid w:val="00E076D1"/>
    <w:rsid w:val="00E07703"/>
    <w:rsid w:val="00E07AB4"/>
    <w:rsid w:val="00E104C0"/>
    <w:rsid w:val="00E1059E"/>
    <w:rsid w:val="00E11C2B"/>
    <w:rsid w:val="00E126E9"/>
    <w:rsid w:val="00E13C4E"/>
    <w:rsid w:val="00E20142"/>
    <w:rsid w:val="00E23AA9"/>
    <w:rsid w:val="00E23C6A"/>
    <w:rsid w:val="00E24C50"/>
    <w:rsid w:val="00E2513F"/>
    <w:rsid w:val="00E254A1"/>
    <w:rsid w:val="00E26E32"/>
    <w:rsid w:val="00E27FA3"/>
    <w:rsid w:val="00E31B6D"/>
    <w:rsid w:val="00E33334"/>
    <w:rsid w:val="00E35DD0"/>
    <w:rsid w:val="00E36C9F"/>
    <w:rsid w:val="00E375F1"/>
    <w:rsid w:val="00E402F6"/>
    <w:rsid w:val="00E40A87"/>
    <w:rsid w:val="00E41219"/>
    <w:rsid w:val="00E416E5"/>
    <w:rsid w:val="00E418C2"/>
    <w:rsid w:val="00E427F6"/>
    <w:rsid w:val="00E43BA7"/>
    <w:rsid w:val="00E44C8B"/>
    <w:rsid w:val="00E44F3B"/>
    <w:rsid w:val="00E462C3"/>
    <w:rsid w:val="00E4680B"/>
    <w:rsid w:val="00E46DE6"/>
    <w:rsid w:val="00E47057"/>
    <w:rsid w:val="00E47BDD"/>
    <w:rsid w:val="00E51280"/>
    <w:rsid w:val="00E5142F"/>
    <w:rsid w:val="00E5258A"/>
    <w:rsid w:val="00E53567"/>
    <w:rsid w:val="00E5357D"/>
    <w:rsid w:val="00E54F48"/>
    <w:rsid w:val="00E558CC"/>
    <w:rsid w:val="00E5773D"/>
    <w:rsid w:val="00E57FC3"/>
    <w:rsid w:val="00E60F35"/>
    <w:rsid w:val="00E613B3"/>
    <w:rsid w:val="00E61B6F"/>
    <w:rsid w:val="00E62459"/>
    <w:rsid w:val="00E62F1F"/>
    <w:rsid w:val="00E6366D"/>
    <w:rsid w:val="00E65FD5"/>
    <w:rsid w:val="00E660ED"/>
    <w:rsid w:val="00E66CF8"/>
    <w:rsid w:val="00E67762"/>
    <w:rsid w:val="00E67E2D"/>
    <w:rsid w:val="00E70C08"/>
    <w:rsid w:val="00E71968"/>
    <w:rsid w:val="00E72F1E"/>
    <w:rsid w:val="00E735D8"/>
    <w:rsid w:val="00E73AC4"/>
    <w:rsid w:val="00E75202"/>
    <w:rsid w:val="00E76F88"/>
    <w:rsid w:val="00E77EE5"/>
    <w:rsid w:val="00E81A61"/>
    <w:rsid w:val="00E830F8"/>
    <w:rsid w:val="00E83345"/>
    <w:rsid w:val="00E87915"/>
    <w:rsid w:val="00E87EE3"/>
    <w:rsid w:val="00E904FA"/>
    <w:rsid w:val="00E91EED"/>
    <w:rsid w:val="00E9238C"/>
    <w:rsid w:val="00E9413F"/>
    <w:rsid w:val="00E94AC6"/>
    <w:rsid w:val="00E952FB"/>
    <w:rsid w:val="00E958DD"/>
    <w:rsid w:val="00E96C4A"/>
    <w:rsid w:val="00E96CFC"/>
    <w:rsid w:val="00E97A61"/>
    <w:rsid w:val="00EA1469"/>
    <w:rsid w:val="00EA1A7F"/>
    <w:rsid w:val="00EA1DD7"/>
    <w:rsid w:val="00EA39AB"/>
    <w:rsid w:val="00EA3B77"/>
    <w:rsid w:val="00EA496F"/>
    <w:rsid w:val="00EA661F"/>
    <w:rsid w:val="00EA7532"/>
    <w:rsid w:val="00EB069B"/>
    <w:rsid w:val="00EB0CC4"/>
    <w:rsid w:val="00EB2A5E"/>
    <w:rsid w:val="00EB4765"/>
    <w:rsid w:val="00EB4A93"/>
    <w:rsid w:val="00EB542A"/>
    <w:rsid w:val="00EB553E"/>
    <w:rsid w:val="00EB6D69"/>
    <w:rsid w:val="00EB6F96"/>
    <w:rsid w:val="00EB771F"/>
    <w:rsid w:val="00EB78E4"/>
    <w:rsid w:val="00EB7ABE"/>
    <w:rsid w:val="00EC0890"/>
    <w:rsid w:val="00EC2523"/>
    <w:rsid w:val="00EC5CBC"/>
    <w:rsid w:val="00EC6E70"/>
    <w:rsid w:val="00ED0770"/>
    <w:rsid w:val="00ED0819"/>
    <w:rsid w:val="00ED0C4D"/>
    <w:rsid w:val="00ED1691"/>
    <w:rsid w:val="00ED1941"/>
    <w:rsid w:val="00ED1D21"/>
    <w:rsid w:val="00ED3AF1"/>
    <w:rsid w:val="00ED3F7F"/>
    <w:rsid w:val="00ED71EE"/>
    <w:rsid w:val="00ED7E90"/>
    <w:rsid w:val="00EE2210"/>
    <w:rsid w:val="00EE34A6"/>
    <w:rsid w:val="00EE4EAD"/>
    <w:rsid w:val="00EE5C42"/>
    <w:rsid w:val="00EE7C7F"/>
    <w:rsid w:val="00EF0238"/>
    <w:rsid w:val="00EF1C2E"/>
    <w:rsid w:val="00EF1DB4"/>
    <w:rsid w:val="00EF2B82"/>
    <w:rsid w:val="00EF3A62"/>
    <w:rsid w:val="00EF4FFD"/>
    <w:rsid w:val="00EF520D"/>
    <w:rsid w:val="00EF56DF"/>
    <w:rsid w:val="00EF7A0A"/>
    <w:rsid w:val="00EF7DC3"/>
    <w:rsid w:val="00F0110F"/>
    <w:rsid w:val="00F01B62"/>
    <w:rsid w:val="00F01D24"/>
    <w:rsid w:val="00F02D50"/>
    <w:rsid w:val="00F03218"/>
    <w:rsid w:val="00F03819"/>
    <w:rsid w:val="00F03A02"/>
    <w:rsid w:val="00F0481E"/>
    <w:rsid w:val="00F04824"/>
    <w:rsid w:val="00F05CC6"/>
    <w:rsid w:val="00F106B0"/>
    <w:rsid w:val="00F142B6"/>
    <w:rsid w:val="00F14960"/>
    <w:rsid w:val="00F14B0D"/>
    <w:rsid w:val="00F15BCB"/>
    <w:rsid w:val="00F16D21"/>
    <w:rsid w:val="00F17958"/>
    <w:rsid w:val="00F20521"/>
    <w:rsid w:val="00F20542"/>
    <w:rsid w:val="00F20786"/>
    <w:rsid w:val="00F207FC"/>
    <w:rsid w:val="00F22044"/>
    <w:rsid w:val="00F23C0E"/>
    <w:rsid w:val="00F24147"/>
    <w:rsid w:val="00F241B2"/>
    <w:rsid w:val="00F254CC"/>
    <w:rsid w:val="00F261E2"/>
    <w:rsid w:val="00F264DE"/>
    <w:rsid w:val="00F26EEA"/>
    <w:rsid w:val="00F27032"/>
    <w:rsid w:val="00F30868"/>
    <w:rsid w:val="00F30965"/>
    <w:rsid w:val="00F30EAE"/>
    <w:rsid w:val="00F31B20"/>
    <w:rsid w:val="00F33352"/>
    <w:rsid w:val="00F33517"/>
    <w:rsid w:val="00F33E94"/>
    <w:rsid w:val="00F35B59"/>
    <w:rsid w:val="00F36051"/>
    <w:rsid w:val="00F36317"/>
    <w:rsid w:val="00F402BA"/>
    <w:rsid w:val="00F4081D"/>
    <w:rsid w:val="00F40A69"/>
    <w:rsid w:val="00F40F1B"/>
    <w:rsid w:val="00F4117C"/>
    <w:rsid w:val="00F41E32"/>
    <w:rsid w:val="00F420C2"/>
    <w:rsid w:val="00F42637"/>
    <w:rsid w:val="00F43230"/>
    <w:rsid w:val="00F4333C"/>
    <w:rsid w:val="00F440FD"/>
    <w:rsid w:val="00F44D64"/>
    <w:rsid w:val="00F456BA"/>
    <w:rsid w:val="00F45732"/>
    <w:rsid w:val="00F469D2"/>
    <w:rsid w:val="00F46E09"/>
    <w:rsid w:val="00F47791"/>
    <w:rsid w:val="00F506DE"/>
    <w:rsid w:val="00F50E99"/>
    <w:rsid w:val="00F54C64"/>
    <w:rsid w:val="00F55525"/>
    <w:rsid w:val="00F606C9"/>
    <w:rsid w:val="00F60AAC"/>
    <w:rsid w:val="00F628CB"/>
    <w:rsid w:val="00F6320A"/>
    <w:rsid w:val="00F65665"/>
    <w:rsid w:val="00F65CC6"/>
    <w:rsid w:val="00F66631"/>
    <w:rsid w:val="00F67861"/>
    <w:rsid w:val="00F67903"/>
    <w:rsid w:val="00F70538"/>
    <w:rsid w:val="00F70F58"/>
    <w:rsid w:val="00F717C0"/>
    <w:rsid w:val="00F7208A"/>
    <w:rsid w:val="00F726B9"/>
    <w:rsid w:val="00F729E0"/>
    <w:rsid w:val="00F74ACC"/>
    <w:rsid w:val="00F74CE3"/>
    <w:rsid w:val="00F750CC"/>
    <w:rsid w:val="00F7566F"/>
    <w:rsid w:val="00F7722B"/>
    <w:rsid w:val="00F77B63"/>
    <w:rsid w:val="00F77FAA"/>
    <w:rsid w:val="00F809D4"/>
    <w:rsid w:val="00F80B7A"/>
    <w:rsid w:val="00F811E1"/>
    <w:rsid w:val="00F8167D"/>
    <w:rsid w:val="00F82422"/>
    <w:rsid w:val="00F8283F"/>
    <w:rsid w:val="00F832AB"/>
    <w:rsid w:val="00F835C6"/>
    <w:rsid w:val="00F841B4"/>
    <w:rsid w:val="00F859BA"/>
    <w:rsid w:val="00F873E6"/>
    <w:rsid w:val="00F906D9"/>
    <w:rsid w:val="00F909B5"/>
    <w:rsid w:val="00F90FA6"/>
    <w:rsid w:val="00F912F5"/>
    <w:rsid w:val="00F9259B"/>
    <w:rsid w:val="00F92FA1"/>
    <w:rsid w:val="00F93CF8"/>
    <w:rsid w:val="00F93EC9"/>
    <w:rsid w:val="00F95187"/>
    <w:rsid w:val="00F97160"/>
    <w:rsid w:val="00F973C2"/>
    <w:rsid w:val="00F97FA3"/>
    <w:rsid w:val="00FA0078"/>
    <w:rsid w:val="00FA1526"/>
    <w:rsid w:val="00FA1CC1"/>
    <w:rsid w:val="00FA4007"/>
    <w:rsid w:val="00FA4137"/>
    <w:rsid w:val="00FA51E3"/>
    <w:rsid w:val="00FA525A"/>
    <w:rsid w:val="00FA5C04"/>
    <w:rsid w:val="00FA60B8"/>
    <w:rsid w:val="00FA614A"/>
    <w:rsid w:val="00FA6A08"/>
    <w:rsid w:val="00FB02F2"/>
    <w:rsid w:val="00FB0E42"/>
    <w:rsid w:val="00FB1150"/>
    <w:rsid w:val="00FB243C"/>
    <w:rsid w:val="00FB3366"/>
    <w:rsid w:val="00FB34F9"/>
    <w:rsid w:val="00FB3641"/>
    <w:rsid w:val="00FB4164"/>
    <w:rsid w:val="00FB44E8"/>
    <w:rsid w:val="00FB4FD2"/>
    <w:rsid w:val="00FB61F6"/>
    <w:rsid w:val="00FB7120"/>
    <w:rsid w:val="00FB7388"/>
    <w:rsid w:val="00FB7C53"/>
    <w:rsid w:val="00FC011E"/>
    <w:rsid w:val="00FC0CA0"/>
    <w:rsid w:val="00FC1CEB"/>
    <w:rsid w:val="00FC224E"/>
    <w:rsid w:val="00FC2A28"/>
    <w:rsid w:val="00FC2EE1"/>
    <w:rsid w:val="00FC3E6E"/>
    <w:rsid w:val="00FC50D9"/>
    <w:rsid w:val="00FC5F60"/>
    <w:rsid w:val="00FC6B17"/>
    <w:rsid w:val="00FC75AE"/>
    <w:rsid w:val="00FD07CB"/>
    <w:rsid w:val="00FD6695"/>
    <w:rsid w:val="00FD73E2"/>
    <w:rsid w:val="00FE0D74"/>
    <w:rsid w:val="00FE4CF2"/>
    <w:rsid w:val="00FE5FF9"/>
    <w:rsid w:val="00FE673C"/>
    <w:rsid w:val="00FE729C"/>
    <w:rsid w:val="00FF16BC"/>
    <w:rsid w:val="00FF5563"/>
    <w:rsid w:val="00FF574F"/>
    <w:rsid w:val="00FF6288"/>
    <w:rsid w:val="00FF62C6"/>
    <w:rsid w:val="170557D8"/>
    <w:rsid w:val="1DD2594F"/>
    <w:rsid w:val="1E2B789F"/>
    <w:rsid w:val="1E3D742D"/>
    <w:rsid w:val="1F263BD4"/>
    <w:rsid w:val="2CA32B91"/>
    <w:rsid w:val="339533FD"/>
    <w:rsid w:val="40976D12"/>
    <w:rsid w:val="51657B52"/>
    <w:rsid w:val="594D0A86"/>
    <w:rsid w:val="62D57FB7"/>
    <w:rsid w:val="6D5031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4BF553F"/>
  <w15:docId w15:val="{D2B0D18E-A919-4CE2-9FB1-81CB052824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Normal (Web)"/>
    <w:basedOn w:val="a"/>
    <w:uiPriority w:val="99"/>
    <w:semiHidden/>
    <w:unhideWhenUsed/>
    <w:pPr>
      <w:spacing w:beforeAutospacing="1" w:afterAutospacing="1"/>
      <w:jc w:val="left"/>
    </w:pPr>
    <w:rPr>
      <w:kern w:val="0"/>
      <w:sz w:val="24"/>
    </w:rPr>
  </w:style>
  <w:style w:type="character" w:customStyle="1" w:styleId="a8">
    <w:name w:val="页眉 字符"/>
    <w:basedOn w:val="a0"/>
    <w:link w:val="a7"/>
    <w:uiPriority w:val="99"/>
    <w:qFormat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94</Words>
  <Characters>537</Characters>
  <Application>Microsoft Office Word</Application>
  <DocSecurity>0</DocSecurity>
  <Lines>4</Lines>
  <Paragraphs>1</Paragraphs>
  <ScaleCrop>false</ScaleCrop>
  <Company> </Company>
  <LinksUpToDate>false</LinksUpToDate>
  <CharactersWithSpaces>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黄梦雪</dc:creator>
  <cp:lastModifiedBy>ZJQ</cp:lastModifiedBy>
  <cp:revision>13</cp:revision>
  <cp:lastPrinted>2021-01-12T02:34:00Z</cp:lastPrinted>
  <dcterms:created xsi:type="dcterms:W3CDTF">2016-12-02T02:13:00Z</dcterms:created>
  <dcterms:modified xsi:type="dcterms:W3CDTF">2023-03-16T09:13:00Z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4D8A52248D9F4E858CF02544CF6D980D</vt:lpwstr>
  </property>
</Properties>
</file>