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1F506">
      <w:pPr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6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：</w:t>
      </w:r>
      <w:bookmarkStart w:id="0" w:name="_GoBack"/>
      <w:bookmarkEnd w:id="0"/>
    </w:p>
    <w:p w14:paraId="022226C5">
      <w:pPr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3"/>
          <w:szCs w:val="43"/>
          <w:lang w:val="en-US" w:eastAsia="zh-CN" w:bidi="ar"/>
        </w:rPr>
        <w:t>申请材料及提交方式</w:t>
      </w:r>
    </w:p>
    <w:p w14:paraId="5C73A63A">
      <w:pPr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43"/>
          <w:szCs w:val="43"/>
          <w:lang w:val="en-US" w:eastAsia="zh-CN" w:bidi="ar"/>
        </w:rPr>
        <w:t> </w:t>
      </w:r>
    </w:p>
    <w:p w14:paraId="416DF3A1">
      <w:pPr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考生提供材料务必真实准确，考生须提供的申请材料清单及排列顺序如下：</w:t>
      </w:r>
    </w:p>
    <w:p w14:paraId="642C2FFE">
      <w:pPr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）攻读博士学位研究生报名信息简表（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-3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日，在“中国研究生招生信息网”（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http://yz.chsi.com.cn/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）完成报名后下载《报名信息简表》，盖章签名）；</w:t>
      </w:r>
    </w:p>
    <w:p w14:paraId="2A5A0B92">
      <w:pPr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）《长安大学普通招考攻读博士学位审批表》；</w:t>
      </w:r>
    </w:p>
    <w:p w14:paraId="593AA83A">
      <w:pPr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）两名所报考学科专业领域内的教授（或相当专业技术职称的专家）的推荐信；</w:t>
      </w:r>
    </w:p>
    <w:p w14:paraId="1B05D4BD">
      <w:pPr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）自我评价及攻读博士学位研究计划书；</w:t>
      </w:r>
    </w:p>
    <w:p w14:paraId="70701CF0">
      <w:pPr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）本人有效身份证复印件（正反面）、本科和硕士阶段的成绩单（学习单位或档案所在单位盖章）；</w:t>
      </w:r>
    </w:p>
    <w:p w14:paraId="34E51184">
      <w:pPr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）硕士研究生学历、学位证书扫描件及《教育部学历证书电子注册备案表》《中国高等教育学位在线验证报告》（国（境）外获得学历学位考生提交学历、学位证书扫描件及教育部留学服务中心出具的《国（境）外学历学位认证书》复印件）。</w:t>
      </w:r>
    </w:p>
    <w:p w14:paraId="7FFB9BC1">
      <w:pPr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）本科学历、学位证明材料：本科学历、学位证书扫描件及《教育部学历证书电子注册备案表》《中国高等教育学位在线验证报告》（国（境）外获得学历学位考生提交学历、学位证书扫描件及教育部留学服务中心出具的《国（境）外学历学位认证书》复印件）；</w:t>
      </w:r>
    </w:p>
    <w:p w14:paraId="02FE8BD8">
      <w:pPr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）外语水平证明材料；</w:t>
      </w:r>
    </w:p>
    <w:p w14:paraId="0B2F0B1A">
      <w:pPr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）学术成果证明材料（获奖证书、公开发表的学术论文、所获专利、出版专著及其他原创性研究成果的证明材料）；</w:t>
      </w:r>
    </w:p>
    <w:p w14:paraId="111FF010">
      <w:pPr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）硕士学位论文摘要；</w:t>
      </w:r>
    </w:p>
    <w:p w14:paraId="09B0BFF4">
      <w:pPr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）导师同意接收函；</w:t>
      </w:r>
    </w:p>
    <w:p w14:paraId="129DFB40">
      <w:pPr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）考生所在单位书面推荐意见等相关材料。</w:t>
      </w:r>
    </w:p>
    <w:p w14:paraId="687ED097">
      <w:pPr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申请材料纸质版材料需按照申请材料清单编号顺序整理成册，放入文件袋中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31"/>
          <w:szCs w:val="31"/>
          <w:lang w:val="en-US" w:eastAsia="zh-CN" w:bidi="ar"/>
        </w:rPr>
        <w:t>（文件袋注明考生姓名和报考导师姓名）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，并做封面列出材料清单列表，以备查验勾选。考生可通过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31"/>
          <w:szCs w:val="31"/>
          <w:lang w:val="en-US" w:eastAsia="zh-CN" w:bidi="ar"/>
        </w:rPr>
        <w:t>顺丰快递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将纸质版材料邮寄至卓越工程师学院，纸质版材料接收地址：</w:t>
      </w:r>
    </w:p>
    <w:p w14:paraId="70F73870">
      <w:pPr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收件地址：陕西省西安市未央区尚耕路长安大学北校区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北辰楼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219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室</w:t>
      </w:r>
    </w:p>
    <w:p w14:paraId="6B6B33C6">
      <w:pPr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收件人：卓越工程师学院专项办公室（刘老师）</w:t>
      </w:r>
    </w:p>
    <w:p w14:paraId="5D8F099F">
      <w:pPr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029-61105578</w:t>
      </w:r>
    </w:p>
    <w:p w14:paraId="3BBB3863">
      <w:pPr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电子版材料请按照纸质正常大小扫描成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PDF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版，发送至邮箱：</w:t>
      </w:r>
      <w:r>
        <w:rPr>
          <w:rStyle w:val="4"/>
          <w:rFonts w:hint="default" w:ascii="Times New Roman" w:hAnsi="Times New Roman" w:eastAsia="宋体" w:cs="Times New Roman"/>
          <w:i w:val="0"/>
          <w:iCs w:val="0"/>
          <w:caps w:val="0"/>
          <w:color w:val="FF0000"/>
          <w:spacing w:val="0"/>
          <w:kern w:val="0"/>
          <w:sz w:val="31"/>
          <w:szCs w:val="31"/>
          <w:lang w:val="en-US" w:eastAsia="zh-CN" w:bidi="ar"/>
        </w:rPr>
        <w:t>zgxybgs@chd.edu.cn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31"/>
          <w:szCs w:val="31"/>
          <w:lang w:val="en-US" w:eastAsia="zh-CN" w:bidi="ar"/>
        </w:rPr>
        <w:t>。</w:t>
      </w:r>
    </w:p>
    <w:p w14:paraId="5080EB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52BAC"/>
    <w:rsid w:val="76E2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2026-03-13T07:27:10Z</dcterms:created>
  <dc:creator>wl</dc:creator>
  <cp:lastModifiedBy>刘旭东</cp:lastModifiedBy>
  <dcterms:modified xsi:type="dcterms:W3CDTF">2026-03-13T07:27:40Z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eyJoZGlkIjoiOWIyOWE0MmNlOGE4Y2Y3ODQ0YjQ3Mzc0MWM2M2RjZGIiLCJ1c2VySWQiOiIyMzk5MTcxNzgifQ==</vt:lpwstr>
  </property>
  <property fmtid="{D5CDD505-2E9C-101B-9397-08002B2CF9AE}" pid="4" name="ICV">
    <vt:lpwstr>6B722A054B284B38ACCBD0E7F174EF3F_12</vt:lpwstr>
  </property>
</Properties>
</file>