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FCA0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32"/>
          <w:szCs w:val="32"/>
        </w:rPr>
        <w:t>、</w:t>
      </w:r>
    </w:p>
    <w:p w14:paraId="7E20B430">
      <w:pPr>
        <w:jc w:val="center"/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2"/>
        </w:rPr>
        <w:t>2025年陕西省学位与研究生教育学会研究生教育成果奖推荐成果汇总表</w:t>
      </w:r>
    </w:p>
    <w:p w14:paraId="51799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华文仿宋" w:hAnsi="华文仿宋" w:eastAsia="华文仿宋" w:cs="宋体"/>
          <w:b/>
          <w:bCs/>
          <w:color w:val="000000"/>
          <w:kern w:val="0"/>
          <w:szCs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Cs w:val="24"/>
        </w:rPr>
        <w:t>学院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Cs w:val="24"/>
          <w:lang w:val="en-US" w:eastAsia="zh-CN"/>
        </w:rPr>
        <w:t>/部门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Cs w:val="24"/>
        </w:rPr>
        <w:t>负责人签字（盖章）：</w:t>
      </w:r>
    </w:p>
    <w:tbl>
      <w:tblPr>
        <w:tblStyle w:val="3"/>
        <w:tblW w:w="1395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64"/>
        <w:gridCol w:w="3730"/>
        <w:gridCol w:w="4260"/>
        <w:gridCol w:w="2300"/>
        <w:gridCol w:w="1150"/>
      </w:tblGrid>
      <w:tr w14:paraId="65E3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B298"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  <w:t>推荐序号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0E009">
            <w:pPr>
              <w:widowControl/>
              <w:jc w:val="center"/>
              <w:rPr>
                <w:rFonts w:hint="default" w:ascii="华文仿宋" w:hAnsi="华文仿宋" w:eastAsia="华文仿宋" w:cs="宋体"/>
                <w:b/>
                <w:bCs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  <w:lang w:val="en-US" w:eastAsia="zh-CN"/>
              </w:rPr>
              <w:t>申报学院/部门</w:t>
            </w:r>
          </w:p>
        </w:tc>
        <w:tc>
          <w:tcPr>
            <w:tcW w:w="3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35C3"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  <w:t>推荐成果名称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6980">
            <w:pPr>
              <w:widowControl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  <w:t>主要完成人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  <w:lang w:val="en-US" w:eastAsia="zh-CN"/>
              </w:rPr>
              <w:t>限10人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  <w:lang w:eastAsia="zh-CN"/>
              </w:rPr>
              <w:t>）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AFEA9">
            <w:pPr>
              <w:widowControl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  <w:t>主要完成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  <w:lang w:val="en-US" w:eastAsia="zh-CN"/>
              </w:rPr>
              <w:t>单位（限3个）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D58F0">
            <w:pPr>
              <w:widowControl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  <w:lang w:val="en-US" w:eastAsia="zh-CN"/>
              </w:rPr>
              <w:t>备注</w:t>
            </w:r>
          </w:p>
        </w:tc>
      </w:tr>
      <w:tr w14:paraId="61AA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65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58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F9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290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30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591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339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B2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73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B8B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C67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E23B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A8F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2F3C7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71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8124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499C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80FA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8409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EBD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752D5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8FF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4A6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E8C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63E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B87C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536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336FC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7A4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6FD3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0EA8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B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4CB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1E9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C217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E3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CFC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7F8D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41B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AE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FC2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50AFDFAA"/>
    <w:p w14:paraId="5F210424">
      <w:pPr>
        <w:widowControl/>
      </w:pPr>
      <w:r>
        <w:rPr>
          <w:rFonts w:hint="eastAsia"/>
          <w:b/>
        </w:rPr>
        <w:t>备注：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、属于思政类成果的请在备注栏注明思政类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3583A"/>
    <w:rsid w:val="04E3583A"/>
    <w:rsid w:val="077E558A"/>
    <w:rsid w:val="08923FA5"/>
    <w:rsid w:val="093323A4"/>
    <w:rsid w:val="496D32A5"/>
    <w:rsid w:val="6DB91B96"/>
    <w:rsid w:val="6F5378A5"/>
    <w:rsid w:val="7D1B0177"/>
    <w:rsid w:val="7D610DC4"/>
    <w:rsid w:val="7DF96F41"/>
    <w:rsid w:val="7FC6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122</Characters>
  <Lines>0</Lines>
  <Paragraphs>0</Paragraphs>
  <TotalTime>0</TotalTime>
  <ScaleCrop>false</ScaleCrop>
  <LinksUpToDate>false</LinksUpToDate>
  <CharactersWithSpaces>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2025-03-25T01:25:00Z</dcterms:created>
  <dc:creator>Lenovo</dc:creator>
  <cp:lastModifiedBy>Lenovo</cp:lastModifiedBy>
  <dcterms:modified xsi:type="dcterms:W3CDTF">2025-03-25T01:57:17Z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B8B6E7CF5A8C4427A82EB6E2A19F7FE1_11</vt:lpwstr>
  </property>
  <property fmtid="{D5CDD505-2E9C-101B-9397-08002B2CF9AE}" pid="4" name="KSOTemplateDocerSaveRecord">
    <vt:lpwstr>eyJoZGlkIjoiNjhlMjQ5ZTMwYmFmOWU4MTEyZjcxY2E3NTUwMzMwZmIiLCJ1c2VySWQiOiI4MTQzMjg1MDcifQ==</vt:lpwstr>
  </property>
</Properties>
</file>