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CCDD6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</w:p>
    <w:p w14:paraId="23BB648A"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1、附件含目录；  </w:t>
      </w:r>
    </w:p>
    <w:p w14:paraId="4FBB8D0B"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2、成果总结；（不超过 5000 字）</w:t>
      </w:r>
    </w:p>
    <w:p w14:paraId="697B0A66"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3、其他相关支</w:t>
      </w:r>
      <w:bookmarkStart w:id="0" w:name="_GoBack"/>
      <w:bookmarkEnd w:id="0"/>
      <w:r>
        <w:rPr>
          <w:rFonts w:hint="eastAsia"/>
          <w:sz w:val="30"/>
          <w:szCs w:val="30"/>
        </w:rPr>
        <w:t>撑材料。</w:t>
      </w:r>
    </w:p>
    <w:p w14:paraId="0D1A683C">
      <w:pPr>
        <w:ind w:firstLine="600" w:firstLineChars="200"/>
        <w:rPr>
          <w:sz w:val="30"/>
          <w:szCs w:val="30"/>
        </w:rPr>
      </w:pPr>
    </w:p>
    <w:p w14:paraId="272F10CD"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请将《申报表》与附件材料分别装订成册。</w:t>
      </w:r>
    </w:p>
    <w:p w14:paraId="2DAFDCEC"/>
    <w:sectPr>
      <w:footerReference r:id="rId3" w:type="default"/>
      <w:pgSz w:w="11906" w:h="16838"/>
      <w:pgMar w:top="1418" w:right="1134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06765082"/>
      <w:docPartObj>
        <w:docPartGallery w:val="autotext"/>
      </w:docPartObj>
    </w:sdtPr>
    <w:sdtContent>
      <w:p w14:paraId="47E128FA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4B3C874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C0F52"/>
    <w:rsid w:val="279C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2025-03-25T01:55:00Z</dcterms:created>
  <dc:creator>Lenovo</dc:creator>
  <cp:lastModifiedBy>Lenovo</cp:lastModifiedBy>
  <dcterms:modified xsi:type="dcterms:W3CDTF">2025-03-25T01:56:02Z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3530A75F814049179C2DE6CAFC85ABDD_11</vt:lpwstr>
  </property>
  <property fmtid="{D5CDD505-2E9C-101B-9397-08002B2CF9AE}" pid="4" name="KSOTemplateDocerSaveRecord">
    <vt:lpwstr>eyJoZGlkIjoiNjhlMjQ5ZTMwYmFmOWU4MTEyZjcxY2E3NTUwMzMwZmIiLCJ1c2VySWQiOiI4MTQzMjg1MDcifQ==</vt:lpwstr>
  </property>
</Properties>
</file>