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7ABF" w14:textId="79D5266E" w:rsidR="00BB37D5" w:rsidRPr="00C30C3B" w:rsidRDefault="00BB37D5" w:rsidP="00BB37D5">
      <w:pPr>
        <w:adjustRightInd w:val="0"/>
        <w:snapToGrid w:val="0"/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 w:rsidRPr="00C30C3B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5649D0" w:rsidRPr="005B02F4">
        <w:rPr>
          <w:rFonts w:ascii="Times New Roman" w:eastAsia="黑体" w:hAnsi="Times New Roman"/>
          <w:kern w:val="0"/>
          <w:sz w:val="32"/>
          <w:szCs w:val="32"/>
        </w:rPr>
        <w:t>1</w:t>
      </w:r>
    </w:p>
    <w:p w14:paraId="470E5872" w14:textId="00C79FC1" w:rsidR="00BB37D5" w:rsidRDefault="003D53D0" w:rsidP="003D53D0">
      <w:pPr>
        <w:adjustRightInd w:val="0"/>
        <w:snapToGrid w:val="0"/>
        <w:spacing w:afterLines="100" w:after="312" w:line="520" w:lineRule="exact"/>
        <w:jc w:val="center"/>
        <w:rPr>
          <w:rFonts w:ascii="小标宋" w:eastAsia="小标宋" w:hAnsi="宋体" w:cs="宋体"/>
          <w:kern w:val="0"/>
          <w:sz w:val="32"/>
          <w:szCs w:val="32"/>
        </w:rPr>
      </w:pPr>
      <w:r>
        <w:rPr>
          <w:rFonts w:ascii="小标宋" w:eastAsia="小标宋" w:hAnsi="宋体" w:cs="宋体" w:hint="eastAsia"/>
          <w:kern w:val="0"/>
          <w:sz w:val="32"/>
          <w:szCs w:val="32"/>
        </w:rPr>
        <w:t>2</w:t>
      </w:r>
      <w:r>
        <w:rPr>
          <w:rFonts w:ascii="小标宋" w:eastAsia="小标宋" w:hAnsi="宋体" w:cs="宋体"/>
          <w:kern w:val="0"/>
          <w:sz w:val="32"/>
          <w:szCs w:val="32"/>
        </w:rPr>
        <w:t>02</w:t>
      </w:r>
      <w:r w:rsidR="005649D0">
        <w:rPr>
          <w:rFonts w:ascii="小标宋" w:eastAsia="小标宋" w:hAnsi="宋体" w:cs="宋体"/>
          <w:kern w:val="0"/>
          <w:sz w:val="32"/>
          <w:szCs w:val="32"/>
        </w:rPr>
        <w:t>4</w:t>
      </w:r>
      <w:r>
        <w:rPr>
          <w:rFonts w:ascii="小标宋" w:eastAsia="小标宋" w:hAnsi="宋体" w:cs="宋体" w:hint="eastAsia"/>
          <w:kern w:val="0"/>
          <w:sz w:val="32"/>
          <w:szCs w:val="32"/>
        </w:rPr>
        <w:t>年</w:t>
      </w:r>
      <w:r w:rsidR="005649D0">
        <w:rPr>
          <w:rFonts w:ascii="小标宋" w:eastAsia="小标宋" w:hAnsi="宋体" w:cs="宋体" w:hint="eastAsia"/>
          <w:kern w:val="0"/>
          <w:sz w:val="32"/>
          <w:szCs w:val="32"/>
        </w:rPr>
        <w:t>度</w:t>
      </w:r>
      <w:r w:rsidR="00BB37D5" w:rsidRPr="001F3D88">
        <w:rPr>
          <w:rFonts w:ascii="小标宋" w:eastAsia="小标宋" w:hAnsi="宋体" w:cs="宋体" w:hint="eastAsia"/>
          <w:kern w:val="0"/>
          <w:sz w:val="32"/>
          <w:szCs w:val="32"/>
        </w:rPr>
        <w:t>学位授权点</w:t>
      </w:r>
      <w:r w:rsidR="005649D0">
        <w:rPr>
          <w:rFonts w:ascii="小标宋" w:eastAsia="小标宋" w:hAnsi="宋体" w:cs="宋体" w:hint="eastAsia"/>
          <w:kern w:val="0"/>
          <w:sz w:val="32"/>
          <w:szCs w:val="32"/>
        </w:rPr>
        <w:t>建设年度报告编制</w:t>
      </w:r>
      <w:r w:rsidR="00BB37D5" w:rsidRPr="001F3D88">
        <w:rPr>
          <w:rFonts w:ascii="小标宋" w:eastAsia="小标宋" w:hAnsi="宋体" w:cs="宋体" w:hint="eastAsia"/>
          <w:kern w:val="0"/>
          <w:sz w:val="32"/>
          <w:szCs w:val="32"/>
        </w:rPr>
        <w:t>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958"/>
        <w:gridCol w:w="3242"/>
        <w:gridCol w:w="2047"/>
      </w:tblGrid>
      <w:tr w:rsidR="005649D0" w:rsidRPr="001F3D88" w14:paraId="475FDFC7" w14:textId="77777777" w:rsidTr="005B02F4">
        <w:trPr>
          <w:trHeight w:val="861"/>
        </w:trPr>
        <w:tc>
          <w:tcPr>
            <w:tcW w:w="632" w:type="pct"/>
            <w:shd w:val="clear" w:color="auto" w:fill="auto"/>
            <w:vAlign w:val="center"/>
            <w:hideMark/>
          </w:tcPr>
          <w:p w14:paraId="0C63F7BE" w14:textId="77777777" w:rsidR="005649D0" w:rsidRPr="001F3D88" w:rsidRDefault="005649D0" w:rsidP="005D53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7223DDD5" w14:textId="77777777" w:rsidR="005649D0" w:rsidRPr="00B9772F" w:rsidRDefault="005649D0" w:rsidP="005D53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学科（类别）</w:t>
            </w:r>
          </w:p>
          <w:p w14:paraId="65021BDA" w14:textId="77777777" w:rsidR="005649D0" w:rsidRPr="001F3D88" w:rsidRDefault="005649D0" w:rsidP="005D53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954" w:type="pct"/>
            <w:shd w:val="clear" w:color="auto" w:fill="auto"/>
            <w:vAlign w:val="center"/>
            <w:hideMark/>
          </w:tcPr>
          <w:p w14:paraId="1CF3748E" w14:textId="77777777" w:rsidR="005649D0" w:rsidRPr="001F3D88" w:rsidRDefault="005649D0" w:rsidP="005D53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学科（类别）名称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14:paraId="0902B17E" w14:textId="77777777" w:rsidR="005649D0" w:rsidRPr="001F3D88" w:rsidRDefault="005649D0" w:rsidP="005D53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授权级别名称</w:t>
            </w:r>
          </w:p>
        </w:tc>
      </w:tr>
      <w:tr w:rsidR="005649D0" w:rsidRPr="001F3D88" w14:paraId="3B50978C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4418A731" w14:textId="77777777" w:rsidR="005649D0" w:rsidRPr="00D72B76" w:rsidRDefault="005649D0" w:rsidP="005649D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14:paraId="00D2CABC" w14:textId="65184E72" w:rsidR="005649D0" w:rsidRPr="00D72B76" w:rsidRDefault="005649D0" w:rsidP="005649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0708</w:t>
            </w:r>
          </w:p>
        </w:tc>
        <w:tc>
          <w:tcPr>
            <w:tcW w:w="1954" w:type="pct"/>
            <w:shd w:val="clear" w:color="auto" w:fill="auto"/>
            <w:noWrap/>
            <w:vAlign w:val="center"/>
            <w:hideMark/>
          </w:tcPr>
          <w:p w14:paraId="31B85029" w14:textId="6DD5F559" w:rsidR="005649D0" w:rsidRPr="00D72B76" w:rsidRDefault="005649D0" w:rsidP="005649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地球物理学</w:t>
            </w:r>
          </w:p>
        </w:tc>
        <w:tc>
          <w:tcPr>
            <w:tcW w:w="1234" w:type="pct"/>
            <w:shd w:val="clear" w:color="auto" w:fill="auto"/>
            <w:noWrap/>
            <w:vAlign w:val="center"/>
            <w:hideMark/>
          </w:tcPr>
          <w:p w14:paraId="0D98D5D9" w14:textId="4F4AF78C" w:rsidR="005649D0" w:rsidRPr="00D72B76" w:rsidRDefault="005649D0" w:rsidP="005649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</w:t>
            </w:r>
            <w:r w:rsidRPr="007C7619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17432F" w:rsidRPr="001F3D88" w14:paraId="4435F904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1DD2B06A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14:paraId="36C68682" w14:textId="56782101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0709</w:t>
            </w:r>
          </w:p>
        </w:tc>
        <w:tc>
          <w:tcPr>
            <w:tcW w:w="1954" w:type="pct"/>
            <w:shd w:val="clear" w:color="auto" w:fill="auto"/>
            <w:noWrap/>
            <w:vAlign w:val="center"/>
            <w:hideMark/>
          </w:tcPr>
          <w:p w14:paraId="7923054F" w14:textId="11319D6B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地质学</w:t>
            </w:r>
          </w:p>
        </w:tc>
        <w:tc>
          <w:tcPr>
            <w:tcW w:w="1234" w:type="pct"/>
            <w:shd w:val="clear" w:color="auto" w:fill="auto"/>
            <w:noWrap/>
            <w:vAlign w:val="center"/>
            <w:hideMark/>
          </w:tcPr>
          <w:p w14:paraId="5684EAF1" w14:textId="692152AF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EF537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</w:t>
            </w:r>
            <w:r w:rsidRPr="00EF5370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17432F" w:rsidRPr="001F3D88" w14:paraId="0945F93F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659EE3A5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1B901EF0" w14:textId="4D5CD2E4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0802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02FFA98B" w14:textId="7D13466C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机械工程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2271F80E" w14:textId="3E6DE030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EF537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</w:t>
            </w:r>
            <w:r w:rsidRPr="00EF5370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17432F" w:rsidRPr="001F3D88" w14:paraId="0E8A84F1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5C77964A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72CD7BC2" w14:textId="67819604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0805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5011AA60" w14:textId="71651029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材料科学与工程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3F0A707F" w14:textId="183E5866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EF537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</w:t>
            </w:r>
            <w:r w:rsidRPr="00EF5370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17432F" w:rsidRPr="001F3D88" w14:paraId="180A1F11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731ACBFE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6610C32F" w14:textId="34AA18EE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0812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2C1CE247" w14:textId="7C8B4058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计算机科学与技术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0189A1A0" w14:textId="2AD1F50E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EF537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</w:t>
            </w:r>
            <w:r w:rsidRPr="00EF5370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17432F" w:rsidRPr="001F3D88" w14:paraId="520C04BD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57567B89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2BCE0A21" w14:textId="053060AA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0814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1A675D92" w14:textId="2BF9146E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土木工程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089B8A0F" w14:textId="53B2F62C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EF537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</w:t>
            </w:r>
            <w:r w:rsidRPr="00EF5370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17432F" w:rsidRPr="001F3D88" w14:paraId="61A361E5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321EB5B4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5F2D9B92" w14:textId="0D917C0F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0815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73B6206E" w14:textId="2150F27D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水利工程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01B6ECB4" w14:textId="139AD8E5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EF537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</w:t>
            </w:r>
            <w:r w:rsidRPr="00EF5370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17432F" w:rsidRPr="001F3D88" w14:paraId="19AB1DD8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53EF8A59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279B685A" w14:textId="3973713D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0816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0FFF0D61" w14:textId="1CCC041C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测绘科学与技术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0EE8F27B" w14:textId="367F73AD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EF537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</w:t>
            </w:r>
            <w:r w:rsidRPr="00EF5370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17432F" w:rsidRPr="001F3D88" w14:paraId="1BD98CA6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54A4B40B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4D9BFC43" w14:textId="4F1E0DB2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0818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74297040" w14:textId="4F004040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地质资源与地质工程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28C800F5" w14:textId="52858D50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EF537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</w:t>
            </w:r>
            <w:r w:rsidRPr="00EF5370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17432F" w:rsidRPr="001F3D88" w14:paraId="1D6FA4B1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03F58763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7D579496" w14:textId="57ADC83E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0823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23EC4477" w14:textId="40E7C911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交通运输工程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60970A36" w14:textId="688B0B41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EF537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</w:t>
            </w:r>
            <w:r w:rsidRPr="00EF5370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17432F" w:rsidRPr="001F3D88" w14:paraId="1FF52233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5F0DE36E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32DAD797" w14:textId="17196326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0830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108D9386" w14:textId="43FD77B4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环境科学与工程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085780CE" w14:textId="393BAA9C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EF537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</w:t>
            </w:r>
            <w:r w:rsidRPr="00EF5370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17432F" w:rsidRPr="001F3D88" w14:paraId="1A64D2AD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1A2DBD52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67C4AE81" w14:textId="6DE6187E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0833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7F678225" w14:textId="2F468D64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城乡规划学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23C0114F" w14:textId="410CEF06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EF537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</w:t>
            </w:r>
            <w:r w:rsidRPr="00EF5370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17432F" w:rsidRPr="001F3D88" w14:paraId="0D9DF454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28F2FB8F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0CA96615" w14:textId="6AB07D38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1201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59BDF1E5" w14:textId="0FC0CCA6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管理科学与工程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7B4E8053" w14:textId="283A968B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EF5370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</w:t>
            </w:r>
            <w:r w:rsidRPr="00EF5370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博士</w:t>
            </w:r>
          </w:p>
        </w:tc>
      </w:tr>
      <w:tr w:rsidR="007709B7" w:rsidRPr="001F3D88" w14:paraId="38B4D9BA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7FB2FDDF" w14:textId="77777777" w:rsidR="007709B7" w:rsidRPr="00D72B76" w:rsidRDefault="007709B7" w:rsidP="007709B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10C25F88" w14:textId="65ED401D" w:rsidR="007709B7" w:rsidRPr="00D72B76" w:rsidRDefault="007709B7" w:rsidP="007709B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0101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0BD7A047" w14:textId="59C177EB" w:rsidR="007709B7" w:rsidRPr="00D72B76" w:rsidRDefault="007709B7" w:rsidP="007709B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哲学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47A8FB13" w14:textId="485DF517" w:rsidR="007709B7" w:rsidRPr="00D72B76" w:rsidRDefault="0017432F" w:rsidP="007709B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59378D2A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0D117589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71D6CEC0" w14:textId="6E2254F9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0202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58C68E9D" w14:textId="3622D629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应用经济学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1D0162C9" w14:textId="53C76AC8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0E2948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1BB613FE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432F5D6C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0B1FD7EC" w14:textId="717EA68D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0301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5FAB2A7C" w14:textId="22C87040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法学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74D49DC9" w14:textId="24585C5D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0E2948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2B719EC2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3329C75F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64D26804" w14:textId="7E8718FE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0305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76ED5FDB" w14:textId="1FD6CEFF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马克思主义理论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450D548E" w14:textId="6CDC303A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0E2948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43BEF225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  <w:hideMark/>
          </w:tcPr>
          <w:p w14:paraId="40E443C8" w14:textId="77777777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D72B7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10091831" w14:textId="0ECFD6E5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0502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47F1BCAF" w14:textId="5673C2E4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外国语言文学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7C96E43D" w14:textId="5633161B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0E2948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448FEFC8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0A05C5BD" w14:textId="2B70AD8C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1A7F945E" w14:textId="32088B68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0701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2B6B902C" w14:textId="0CD8E1D0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数学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5886C066" w14:textId="00E3FF86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0E2948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1ACEF0B6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028C22EC" w14:textId="551E371E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55245B2D" w14:textId="775B918C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0705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6ECAA3F7" w14:textId="0EEB8F6A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地理学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6F012AAC" w14:textId="45CE78DE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0E2948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0ED7B07C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57D57540" w14:textId="33C85E12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32FFF2FD" w14:textId="35EF16BC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0714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2019AC7A" w14:textId="3047F2AE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统计学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13FA92A0" w14:textId="1CFFB78A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0E2948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150389B6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0C9F3277" w14:textId="72C04443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525FC79C" w14:textId="5335C285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0801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3F799758" w14:textId="507442D4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力学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36AFE57C" w14:textId="1930F4BD" w:rsidR="0017432F" w:rsidRPr="00D72B7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0E2948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5649D0" w:rsidRPr="001F3D88" w14:paraId="75AEC1CB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142E51DB" w14:textId="3CE2FB62" w:rsidR="005649D0" w:rsidRPr="00D72B76" w:rsidRDefault="005649D0" w:rsidP="005649D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6AD2C4BA" w14:textId="77777777" w:rsidR="005649D0" w:rsidRPr="00B9772F" w:rsidRDefault="005649D0" w:rsidP="005649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学科（类别）</w:t>
            </w:r>
          </w:p>
          <w:p w14:paraId="5006E7B2" w14:textId="32D20384" w:rsidR="005649D0" w:rsidRPr="00D72B76" w:rsidRDefault="005649D0" w:rsidP="005649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33F366CA" w14:textId="3DDDA0D1" w:rsidR="005649D0" w:rsidRPr="00D72B76" w:rsidRDefault="005649D0" w:rsidP="005649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学科（类别）名称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1BBB2608" w14:textId="7A6F3ECD" w:rsidR="005649D0" w:rsidRPr="00D72B76" w:rsidRDefault="005649D0" w:rsidP="005649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授权级别名称</w:t>
            </w:r>
          </w:p>
        </w:tc>
      </w:tr>
      <w:tr w:rsidR="0017432F" w:rsidRPr="001F3D88" w14:paraId="5365320E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4B7222D9" w14:textId="20EFBCAB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2</w:t>
            </w:r>
            <w:r w:rsidRPr="005649D0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74AFAB08" w14:textId="208EB279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0807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124147B2" w14:textId="1D61A007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动力工程及工程热物理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6D683FD1" w14:textId="48AAA3B1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0B31C9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60EF6A33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33EE2BE9" w14:textId="47F81047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2</w:t>
            </w:r>
            <w:r w:rsidRPr="005649D0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5317685A" w14:textId="4544FEBD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0808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440B3550" w14:textId="02ED7C78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电气工程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7D09181F" w14:textId="5556A381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0B31C9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7637488B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3C070595" w14:textId="50496044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2</w:t>
            </w:r>
            <w:r w:rsidRPr="005649D0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746DFFCA" w14:textId="6BCCB8F8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0810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3AFAE058" w14:textId="27E0F6D6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信息与通信工程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457D6277" w14:textId="77CB5C68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0B31C9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7DD2C80F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2CF04E87" w14:textId="4BE965A5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2</w:t>
            </w:r>
            <w:r w:rsidRPr="005649D0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1A01614B" w14:textId="7C6A3A25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0811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41FE4254" w14:textId="12458572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控制科学与工程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52436050" w14:textId="4FA50C19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0B31C9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1B6288D6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568916B6" w14:textId="36EB2077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5649D0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2</w:t>
            </w:r>
            <w:r w:rsidRPr="005649D0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64392F7D" w14:textId="09D153D4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0817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00DFB36B" w14:textId="3E89A975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化学工程与技术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20F2BDA8" w14:textId="09CE00EA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0B31C9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0336B4F5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0A9FD905" w14:textId="4F263300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3155454C" w14:textId="6E4EA373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0835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2F503C18" w14:textId="59E1626B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软件工程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341E2323" w14:textId="3F05BEB7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0B31C9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5ECDDFA8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10AC981E" w14:textId="3D3A03B3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48546488" w14:textId="36899596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0837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68A180A2" w14:textId="573C78DA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安全科学与工程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16D0AEC8" w14:textId="5A7244AD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0B31C9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42F0D67F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53F78670" w14:textId="7F89D153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59ED625C" w14:textId="45F52979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0839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02E33DF0" w14:textId="6944DE79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网络空间安全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62CBE3D9" w14:textId="6CC184A6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0B31C9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59D226D2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296B3B7E" w14:textId="06AEEA48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11D62406" w14:textId="50F1AB6C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1202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5F30A616" w14:textId="624A2D04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工商管理学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686084C3" w14:textId="570AD268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0B31C9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551EEFC4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29E2DEBD" w14:textId="6556726A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7F87B1E7" w14:textId="52ADEA0A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1204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13C0E26E" w14:textId="74F85793" w:rsidR="0017432F" w:rsidRPr="0017432F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7432F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公共管理学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69BB6502" w14:textId="5536D498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0B31C9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学术型硕士</w:t>
            </w:r>
          </w:p>
        </w:tc>
      </w:tr>
      <w:tr w:rsidR="0017432F" w:rsidRPr="001F3D88" w14:paraId="0579AC0A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7FCC6D05" w14:textId="32F54CF6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607F574B" w14:textId="3AB27422" w:rsidR="0017432F" w:rsidRPr="0014798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0855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1044C977" w14:textId="6B1E1630" w:rsidR="0017432F" w:rsidRPr="0014798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机械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39F19F51" w14:textId="0AF68881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专业学位博士</w:t>
            </w:r>
          </w:p>
        </w:tc>
      </w:tr>
      <w:tr w:rsidR="0017432F" w:rsidRPr="001F3D88" w14:paraId="6BE6DD38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6EA812F5" w14:textId="2D170906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40EC38F7" w14:textId="65A90D3A" w:rsidR="0017432F" w:rsidRPr="0014798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0857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41522E3A" w14:textId="216D66FA" w:rsidR="0017432F" w:rsidRPr="0014798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资源与环境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08C44063" w14:textId="7BC72DD6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804A75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专业学位博士</w:t>
            </w:r>
          </w:p>
        </w:tc>
      </w:tr>
      <w:tr w:rsidR="0017432F" w:rsidRPr="001F3D88" w14:paraId="626FD793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09CF0E67" w14:textId="14E3750F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67683BAA" w14:textId="63B619F9" w:rsidR="0017432F" w:rsidRPr="0014798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0859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24C5D615" w14:textId="5C0F5FE3" w:rsidR="0017432F" w:rsidRPr="0014798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土木水利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54B297A1" w14:textId="2336724A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804A75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专业学位博士</w:t>
            </w:r>
          </w:p>
        </w:tc>
      </w:tr>
      <w:tr w:rsidR="0017432F" w:rsidRPr="001F3D88" w14:paraId="35226550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5CE864DA" w14:textId="4673BD6B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5A71F25C" w14:textId="54DE8006" w:rsidR="0017432F" w:rsidRPr="0014798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0861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606B943A" w14:textId="76E249FB" w:rsidR="0017432F" w:rsidRPr="0014798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交通运输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1A2268FD" w14:textId="7ACB4AFC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804A75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专业学位博士</w:t>
            </w:r>
          </w:p>
        </w:tc>
      </w:tr>
      <w:tr w:rsidR="0017432F" w:rsidRPr="001F3D88" w14:paraId="694FD08E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148C42E7" w14:textId="01E2F617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63EF5E93" w14:textId="371C139A" w:rsidR="0017432F" w:rsidRPr="0014798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0256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710C1241" w14:textId="4B28BC0F" w:rsidR="0017432F" w:rsidRPr="00147986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资产评估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7725342E" w14:textId="3A1FDEBD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46DF9D2B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4C304D77" w14:textId="6A425516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741899C1" w14:textId="74C35F5E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0452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6ECF84E9" w14:textId="062E83C6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体育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2A2ACBF7" w14:textId="25848132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4E089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452F45A9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71C9376B" w14:textId="29F30D4F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4F5FF3BD" w14:textId="418208B0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0453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2F167AD8" w14:textId="349425E6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国际中文教育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0C737A80" w14:textId="675D2989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4E089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6CE5A5F1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206C595F" w14:textId="2C85D466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77AD601C" w14:textId="327EB9DA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0552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514D00C4" w14:textId="42ACBD1B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新闻与传播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12233CF1" w14:textId="7C0F6CD2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4E089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27874C7C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79D6E28D" w14:textId="0D4D906C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43BE37AE" w14:textId="77DF97A3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0851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736ADCCF" w14:textId="57C93875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建筑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65A5DFCB" w14:textId="76CE9E62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4E089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7A23C887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6FA1E701" w14:textId="648D7499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312806ED" w14:textId="27C897BB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0853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679E8BC9" w14:textId="3B9A0CEB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城乡规划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4865881E" w14:textId="6F9F1D98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4E089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35B23A78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1F9FBE65" w14:textId="34885DD7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4E57FD6F" w14:textId="1FEE5649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0854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20A275E0" w14:textId="1570E9DE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电子信息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1390D118" w14:textId="463F4422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4E089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165B660C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562211B4" w14:textId="759D37F3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740E00C0" w14:textId="61753788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0856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583FC833" w14:textId="68E058CA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材料与化工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21F02F83" w14:textId="0425A632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4E089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64D6AC23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1A2CBA46" w14:textId="45CB6691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40F2BDBC" w14:textId="7FE3C544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0858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3B65B8E1" w14:textId="6013C474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能源动力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48725293" w14:textId="33657779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4E089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2DACF823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64C92847" w14:textId="2A8109ED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141B234E" w14:textId="2FDFB7A4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0951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7026364F" w14:textId="3494D89C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农业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04FE5FC7" w14:textId="56A53658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4E089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5FB2AD37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6B35BA27" w14:textId="03210764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07335133" w14:textId="4D469DD5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1251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56BEBBB6" w14:textId="2921C0F5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工商管理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6E341912" w14:textId="1B22C28F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4E089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4318D1F4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2AEABA65" w14:textId="1EDAF332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09FD7608" w14:textId="0EF442E9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1252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5BA5D35E" w14:textId="4BB79832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公共管理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03AA9B6A" w14:textId="1F8EB3B4" w:rsidR="005B02F4" w:rsidRPr="005649D0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4E089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17432F" w:rsidRPr="001F3D88" w14:paraId="54FAE2F8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0D62A012" w14:textId="503008A2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5DC817F9" w14:textId="77777777" w:rsidR="0017432F" w:rsidRPr="00B9772F" w:rsidRDefault="0017432F" w:rsidP="0017432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学科（类别）</w:t>
            </w:r>
          </w:p>
          <w:p w14:paraId="1BA37DA0" w14:textId="604CA597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6A17279B" w14:textId="77796E8A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学科（类别）名称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15576643" w14:textId="0892986D" w:rsidR="0017432F" w:rsidRPr="005649D0" w:rsidRDefault="0017432F" w:rsidP="001743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F3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授权级别名称</w:t>
            </w:r>
          </w:p>
        </w:tc>
      </w:tr>
      <w:tr w:rsidR="005B02F4" w:rsidRPr="001F3D88" w14:paraId="7FF1A5E7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6B4A866D" w14:textId="025FED3D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4</w:t>
            </w:r>
            <w:r w:rsidRPr="0014798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2513FC3C" w14:textId="2F6EC129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1253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0AC04E5C" w14:textId="46F513CB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会计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0E8ADA9E" w14:textId="34C453DA" w:rsidR="005B02F4" w:rsidRPr="001F3D88" w:rsidRDefault="005B02F4" w:rsidP="005B02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F03F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6FF3F350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2FDA5183" w14:textId="2F7CAF18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5</w:t>
            </w:r>
            <w:r w:rsidRPr="0014798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6575CFDA" w14:textId="43051AAD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1256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73B3C00D" w14:textId="35DD4713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工程管理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51DB951A" w14:textId="6AD1AB48" w:rsidR="005B02F4" w:rsidRPr="001F3D88" w:rsidRDefault="005B02F4" w:rsidP="005B02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F03F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17D12B24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5935E095" w14:textId="444EBC98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5</w:t>
            </w:r>
            <w:r w:rsidRPr="0014798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02F5A0B4" w14:textId="04FC70C8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0862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2422D470" w14:textId="637F6A11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风景园林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673C8542" w14:textId="08A4E83D" w:rsidR="005B02F4" w:rsidRPr="001F3D88" w:rsidRDefault="005B02F4" w:rsidP="005B02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F03F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  <w:tr w:rsidR="005B02F4" w:rsidRPr="001F3D88" w14:paraId="40F95FEE" w14:textId="77777777" w:rsidTr="005B02F4">
        <w:trPr>
          <w:trHeight w:val="501"/>
        </w:trPr>
        <w:tc>
          <w:tcPr>
            <w:tcW w:w="632" w:type="pct"/>
            <w:shd w:val="clear" w:color="auto" w:fill="auto"/>
            <w:vAlign w:val="center"/>
          </w:tcPr>
          <w:p w14:paraId="5D11B157" w14:textId="312DC67D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5</w:t>
            </w:r>
            <w:r w:rsidRPr="00147986"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14:paraId="0ACD3133" w14:textId="095348D5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1354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7CE515CA" w14:textId="5B1DD996" w:rsidR="005B02F4" w:rsidRPr="00147986" w:rsidRDefault="005B02F4" w:rsidP="005B02F4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14798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戏剧与影视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7B81E349" w14:textId="396E2209" w:rsidR="005B02F4" w:rsidRPr="001F3D88" w:rsidRDefault="005B02F4" w:rsidP="005B02F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F03F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专业学位硕士</w:t>
            </w:r>
          </w:p>
        </w:tc>
      </w:tr>
    </w:tbl>
    <w:p w14:paraId="38C41075" w14:textId="77777777" w:rsidR="00944140" w:rsidRPr="00BB37D5" w:rsidRDefault="00944140" w:rsidP="00BB37D5"/>
    <w:sectPr w:rsidR="00944140" w:rsidRPr="00BB3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4786" w14:textId="77777777" w:rsidR="004B3B39" w:rsidRDefault="004B3B39" w:rsidP="000C371C">
      <w:r>
        <w:separator/>
      </w:r>
    </w:p>
  </w:endnote>
  <w:endnote w:type="continuationSeparator" w:id="0">
    <w:p w14:paraId="1DF5E4A5" w14:textId="77777777" w:rsidR="004B3B39" w:rsidRDefault="004B3B39" w:rsidP="000C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0431" w14:textId="77777777" w:rsidR="004B3B39" w:rsidRDefault="004B3B39" w:rsidP="000C371C">
      <w:r>
        <w:separator/>
      </w:r>
    </w:p>
  </w:footnote>
  <w:footnote w:type="continuationSeparator" w:id="0">
    <w:p w14:paraId="21C51F40" w14:textId="77777777" w:rsidR="004B3B39" w:rsidRDefault="004B3B39" w:rsidP="000C3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D5"/>
    <w:rsid w:val="000C371C"/>
    <w:rsid w:val="00147986"/>
    <w:rsid w:val="0017432F"/>
    <w:rsid w:val="003D181C"/>
    <w:rsid w:val="003D53D0"/>
    <w:rsid w:val="004B3B39"/>
    <w:rsid w:val="005649D0"/>
    <w:rsid w:val="005B02F4"/>
    <w:rsid w:val="006B7F4A"/>
    <w:rsid w:val="007709B7"/>
    <w:rsid w:val="00944140"/>
    <w:rsid w:val="00BB37D5"/>
    <w:rsid w:val="00C778B1"/>
    <w:rsid w:val="00CC57DD"/>
    <w:rsid w:val="00E25D04"/>
    <w:rsid w:val="00E27FF7"/>
    <w:rsid w:val="00E8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4FD07"/>
  <w15:chartTrackingRefBased/>
  <w15:docId w15:val="{3832383E-ADA7-4DD9-8738-09C17AB5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7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71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7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180</Words>
  <Characters>1026</Characters>
  <Application>Microsoft Office Word</Application>
  <DocSecurity>0</DocSecurity>
  <Lines>8</Lines>
  <Paragraphs>2</Paragraphs>
  <ScaleCrop>false</ScaleCrop>
  <Company> 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张丽敏</dc:creator>
  <cp:keywords/>
  <dc:description/>
  <cp:lastModifiedBy>张丽敏</cp:lastModifiedBy>
  <cp:revision>9</cp:revision>
  <dcterms:created xsi:type="dcterms:W3CDTF">2021-05-24T07:18:00Z</dcterms:created>
  <dcterms:modified xsi:type="dcterms:W3CDTF">2024-11-25T00:44:00Z</dcterms:modified>
</cp:coreProperties>
</file>