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09ED3">
      <w:pPr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eastAsia="隶书"/>
          <w:sz w:val="52"/>
          <w:szCs w:val="52"/>
        </w:rPr>
        <w:drawing>
          <wp:inline distT="0" distB="0" distL="114300" distR="114300">
            <wp:extent cx="1051560" cy="350520"/>
            <wp:effectExtent l="0" t="0" r="15240" b="11430"/>
            <wp:docPr id="1" name="图片 1" descr="x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m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62EF2">
      <w:pPr>
        <w:adjustRightInd w:val="0"/>
        <w:snapToGrid w:val="0"/>
        <w:jc w:val="center"/>
        <w:outlineLvl w:val="0"/>
        <w:rPr>
          <w:rFonts w:hint="eastAsia" w:ascii="仿宋_GB2312" w:hAnsi="Times New Roman" w:eastAsia="仿宋_GB2312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研究生</w:t>
      </w:r>
      <w:r>
        <w:rPr>
          <w:rFonts w:hint="eastAsia" w:ascii="华文中宋" w:hAnsi="华文中宋" w:eastAsia="华文中宋"/>
          <w:b/>
          <w:sz w:val="32"/>
          <w:szCs w:val="32"/>
        </w:rPr>
        <w:t>学位论文预</w:t>
      </w: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审核</w:t>
      </w:r>
      <w:r>
        <w:rPr>
          <w:rFonts w:hint="eastAsia" w:ascii="华文中宋" w:hAnsi="华文中宋" w:eastAsia="华文中宋"/>
          <w:b/>
          <w:sz w:val="32"/>
          <w:szCs w:val="32"/>
        </w:rPr>
        <w:t>表</w:t>
      </w:r>
    </w:p>
    <w:p w14:paraId="43968AF2">
      <w:pPr>
        <w:adjustRightInd w:val="0"/>
        <w:snapToGrid w:val="0"/>
        <w:jc w:val="center"/>
        <w:outlineLvl w:val="0"/>
        <w:rPr>
          <w:rFonts w:hint="eastAsia" w:ascii="仿宋_GB2312" w:hAnsi="Times New Roman" w:eastAsia="仿宋_GB2312"/>
          <w:b/>
          <w:sz w:val="36"/>
          <w:szCs w:val="36"/>
        </w:rPr>
      </w:pPr>
    </w:p>
    <w:tbl>
      <w:tblPr>
        <w:tblStyle w:val="10"/>
        <w:tblW w:w="5072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52"/>
        <w:gridCol w:w="2278"/>
        <w:gridCol w:w="1756"/>
        <w:gridCol w:w="925"/>
        <w:gridCol w:w="1531"/>
      </w:tblGrid>
      <w:tr w14:paraId="2C4D1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156" w:type="pct"/>
            <w:vAlign w:val="center"/>
          </w:tcPr>
          <w:p w14:paraId="5381E21B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349" w:type="pct"/>
            <w:vAlign w:val="center"/>
          </w:tcPr>
          <w:p w14:paraId="4BE32E11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354F86E3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学科专业</w:t>
            </w:r>
          </w:p>
        </w:tc>
        <w:tc>
          <w:tcPr>
            <w:tcW w:w="1454" w:type="pct"/>
            <w:gridSpan w:val="2"/>
            <w:vAlign w:val="center"/>
          </w:tcPr>
          <w:p w14:paraId="43185D12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3C480F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156" w:type="pct"/>
            <w:vAlign w:val="center"/>
          </w:tcPr>
          <w:p w14:paraId="7ABC98D9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学生姓名</w:t>
            </w:r>
          </w:p>
        </w:tc>
        <w:tc>
          <w:tcPr>
            <w:tcW w:w="1349" w:type="pct"/>
            <w:vAlign w:val="center"/>
          </w:tcPr>
          <w:p w14:paraId="3118C723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1040" w:type="pct"/>
            <w:shd w:val="clear" w:color="auto" w:fill="auto"/>
            <w:vAlign w:val="center"/>
          </w:tcPr>
          <w:p w14:paraId="1E9C60A2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default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454" w:type="pct"/>
            <w:gridSpan w:val="2"/>
            <w:shd w:val="clear" w:color="auto" w:fill="auto"/>
            <w:vAlign w:val="center"/>
          </w:tcPr>
          <w:p w14:paraId="3040AD60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 w14:paraId="00E7C5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156" w:type="pct"/>
            <w:vAlign w:val="center"/>
          </w:tcPr>
          <w:p w14:paraId="517D1BCC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default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学生类别</w:t>
            </w:r>
          </w:p>
        </w:tc>
        <w:tc>
          <w:tcPr>
            <w:tcW w:w="3843" w:type="pct"/>
            <w:gridSpan w:val="4"/>
            <w:shd w:val="clear" w:color="auto" w:fill="auto"/>
            <w:vAlign w:val="center"/>
          </w:tcPr>
          <w:p w14:paraId="4F99C604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 xml:space="preserve">□ 硕士              </w:t>
            </w:r>
            <w:bookmarkStart w:id="0" w:name="_GoBack"/>
            <w:bookmarkEnd w:id="0"/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□博士</w:t>
            </w:r>
          </w:p>
        </w:tc>
      </w:tr>
      <w:tr w14:paraId="605FAE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1156" w:type="pct"/>
            <w:vAlign w:val="center"/>
          </w:tcPr>
          <w:p w14:paraId="70CD0941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论文题目</w:t>
            </w:r>
          </w:p>
        </w:tc>
        <w:tc>
          <w:tcPr>
            <w:tcW w:w="3843" w:type="pct"/>
            <w:gridSpan w:val="4"/>
            <w:vAlign w:val="center"/>
          </w:tcPr>
          <w:p w14:paraId="2D924B4E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7E6EB6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156" w:type="pct"/>
            <w:vAlign w:val="center"/>
          </w:tcPr>
          <w:p w14:paraId="73A13D7D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是否同意送审</w:t>
            </w:r>
          </w:p>
        </w:tc>
        <w:tc>
          <w:tcPr>
            <w:tcW w:w="3843" w:type="pct"/>
            <w:gridSpan w:val="4"/>
            <w:vAlign w:val="center"/>
          </w:tcPr>
          <w:p w14:paraId="0BC0CC6A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12002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9" w:hRule="atLeast"/>
        </w:trPr>
        <w:tc>
          <w:tcPr>
            <w:tcW w:w="1156" w:type="pct"/>
            <w:vAlign w:val="center"/>
          </w:tcPr>
          <w:p w14:paraId="3587AA67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修改建议</w:t>
            </w:r>
          </w:p>
          <w:p w14:paraId="785B5A75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（必填）</w:t>
            </w:r>
          </w:p>
        </w:tc>
        <w:tc>
          <w:tcPr>
            <w:tcW w:w="3843" w:type="pct"/>
            <w:gridSpan w:val="4"/>
            <w:vAlign w:val="top"/>
          </w:tcPr>
          <w:p w14:paraId="63AA2952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default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（在学位论文创新性、规范性等方面提出修改意见建议）</w:t>
            </w:r>
          </w:p>
        </w:tc>
      </w:tr>
      <w:tr w14:paraId="30C6F2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56" w:type="pct"/>
            <w:vMerge w:val="restart"/>
            <w:vAlign w:val="center"/>
          </w:tcPr>
          <w:p w14:paraId="2A122F3A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是否熟悉该论文</w:t>
            </w:r>
          </w:p>
          <w:p w14:paraId="16AA83FD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（单选，请在对应项后打“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sym w:font="Wingdings 2" w:char="F050"/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”）</w:t>
            </w:r>
          </w:p>
        </w:tc>
        <w:tc>
          <w:tcPr>
            <w:tcW w:w="2937" w:type="pct"/>
            <w:gridSpan w:val="3"/>
            <w:tcBorders>
              <w:right w:val="single" w:color="000000" w:sz="4" w:space="0"/>
            </w:tcBorders>
            <w:vAlign w:val="center"/>
          </w:tcPr>
          <w:p w14:paraId="6B0B6FA5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非常熟悉</w:t>
            </w:r>
          </w:p>
        </w:tc>
        <w:tc>
          <w:tcPr>
            <w:tcW w:w="906" w:type="pct"/>
            <w:tcBorders>
              <w:left w:val="single" w:color="000000" w:sz="4" w:space="0"/>
            </w:tcBorders>
            <w:vAlign w:val="center"/>
          </w:tcPr>
          <w:p w14:paraId="36828608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3592F1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56" w:type="pct"/>
            <w:vMerge w:val="continue"/>
            <w:vAlign w:val="center"/>
          </w:tcPr>
          <w:p w14:paraId="5B64E365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3"/>
            <w:tcBorders>
              <w:right w:val="single" w:color="000000" w:sz="4" w:space="0"/>
            </w:tcBorders>
            <w:vAlign w:val="center"/>
          </w:tcPr>
          <w:p w14:paraId="3B57E257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熟悉</w:t>
            </w:r>
          </w:p>
        </w:tc>
        <w:tc>
          <w:tcPr>
            <w:tcW w:w="906" w:type="pct"/>
            <w:tcBorders>
              <w:left w:val="single" w:color="000000" w:sz="4" w:space="0"/>
            </w:tcBorders>
            <w:vAlign w:val="center"/>
          </w:tcPr>
          <w:p w14:paraId="0BFF5BCA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7AA853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56" w:type="pct"/>
            <w:vMerge w:val="continue"/>
            <w:vAlign w:val="center"/>
          </w:tcPr>
          <w:p w14:paraId="6148C4A6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  <w:tc>
          <w:tcPr>
            <w:tcW w:w="2937" w:type="pct"/>
            <w:gridSpan w:val="3"/>
            <w:tcBorders>
              <w:right w:val="single" w:color="000000" w:sz="4" w:space="0"/>
            </w:tcBorders>
            <w:vAlign w:val="center"/>
          </w:tcPr>
          <w:p w14:paraId="689D6E96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一般</w:t>
            </w:r>
          </w:p>
        </w:tc>
        <w:tc>
          <w:tcPr>
            <w:tcW w:w="906" w:type="pct"/>
            <w:tcBorders>
              <w:left w:val="single" w:color="000000" w:sz="4" w:space="0"/>
            </w:tcBorders>
            <w:vAlign w:val="center"/>
          </w:tcPr>
          <w:p w14:paraId="505FFF69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/>
              <w:jc w:val="center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</w:rPr>
            </w:pPr>
          </w:p>
        </w:tc>
      </w:tr>
      <w:tr w14:paraId="718613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5000" w:type="pct"/>
            <w:gridSpan w:val="5"/>
            <w:vAlign w:val="center"/>
          </w:tcPr>
          <w:p w14:paraId="06FB4B58">
            <w:pPr>
              <w:keepNext w:val="0"/>
              <w:keepLines w:val="0"/>
              <w:pageBreakBefore w:val="0"/>
              <w:widowControl w:val="0"/>
              <w:tabs>
                <w:tab w:val="left" w:pos="80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beforeLines="30" w:line="240" w:lineRule="auto"/>
              <w:ind w:right="0" w:firstLine="480" w:firstLineChars="200"/>
              <w:jc w:val="left"/>
              <w:textAlignment w:val="auto"/>
              <w:rPr>
                <w:rFonts w:hint="eastAsia" w:ascii="仿宋_GB2312" w:hAnsi="仿宋" w:eastAsia="仿宋_GB2312" w:cs="Times New Roman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</w:rPr>
              <w:t>审查专家签字</w:t>
            </w:r>
          </w:p>
        </w:tc>
      </w:tr>
    </w:tbl>
    <w:p w14:paraId="40902C0B">
      <w:pPr>
        <w:widowControl/>
        <w:jc w:val="left"/>
        <w:rPr>
          <w:rFonts w:ascii="仿宋_GB2312" w:eastAsia="仿宋_GB2312"/>
          <w:spacing w:val="-5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14EDD">
    <w:pPr>
      <w:pStyle w:val="6"/>
      <w:jc w:val="center"/>
    </w:pPr>
  </w:p>
  <w:p w14:paraId="25FB48CE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40"/>
    <w:rsid w:val="00010C59"/>
    <w:rsid w:val="000174F3"/>
    <w:rsid w:val="00022F70"/>
    <w:rsid w:val="000312EA"/>
    <w:rsid w:val="00033707"/>
    <w:rsid w:val="00051394"/>
    <w:rsid w:val="0005139B"/>
    <w:rsid w:val="0007046D"/>
    <w:rsid w:val="000836C9"/>
    <w:rsid w:val="00090F61"/>
    <w:rsid w:val="000A453B"/>
    <w:rsid w:val="000B73AE"/>
    <w:rsid w:val="000D1A18"/>
    <w:rsid w:val="000E1AE3"/>
    <w:rsid w:val="000F7742"/>
    <w:rsid w:val="00105DA9"/>
    <w:rsid w:val="00113AFC"/>
    <w:rsid w:val="001151D7"/>
    <w:rsid w:val="00120515"/>
    <w:rsid w:val="0012055E"/>
    <w:rsid w:val="00131C99"/>
    <w:rsid w:val="001436D6"/>
    <w:rsid w:val="001440CB"/>
    <w:rsid w:val="00150359"/>
    <w:rsid w:val="00152035"/>
    <w:rsid w:val="00156BE3"/>
    <w:rsid w:val="00171366"/>
    <w:rsid w:val="00187B60"/>
    <w:rsid w:val="001A2A6D"/>
    <w:rsid w:val="001A3B46"/>
    <w:rsid w:val="001A77AA"/>
    <w:rsid w:val="001B3527"/>
    <w:rsid w:val="001C1EA6"/>
    <w:rsid w:val="001C26ED"/>
    <w:rsid w:val="001D273D"/>
    <w:rsid w:val="001D6366"/>
    <w:rsid w:val="001D6E47"/>
    <w:rsid w:val="001D6E9D"/>
    <w:rsid w:val="001E0612"/>
    <w:rsid w:val="001F2D49"/>
    <w:rsid w:val="00206FBA"/>
    <w:rsid w:val="00214B0D"/>
    <w:rsid w:val="002247DD"/>
    <w:rsid w:val="002252D8"/>
    <w:rsid w:val="002574BA"/>
    <w:rsid w:val="00263EA9"/>
    <w:rsid w:val="002701E7"/>
    <w:rsid w:val="00274DAA"/>
    <w:rsid w:val="00275C78"/>
    <w:rsid w:val="00283F87"/>
    <w:rsid w:val="00292203"/>
    <w:rsid w:val="002A07CC"/>
    <w:rsid w:val="002A3A4F"/>
    <w:rsid w:val="002D2E3F"/>
    <w:rsid w:val="002D2F49"/>
    <w:rsid w:val="002F2470"/>
    <w:rsid w:val="002F4B50"/>
    <w:rsid w:val="0031752D"/>
    <w:rsid w:val="00332318"/>
    <w:rsid w:val="00353DDF"/>
    <w:rsid w:val="00363676"/>
    <w:rsid w:val="0036511F"/>
    <w:rsid w:val="00371B92"/>
    <w:rsid w:val="003744B9"/>
    <w:rsid w:val="003746BE"/>
    <w:rsid w:val="00380375"/>
    <w:rsid w:val="003804D2"/>
    <w:rsid w:val="00380F2D"/>
    <w:rsid w:val="00385F67"/>
    <w:rsid w:val="00390192"/>
    <w:rsid w:val="0039694C"/>
    <w:rsid w:val="003A10DB"/>
    <w:rsid w:val="003A44D1"/>
    <w:rsid w:val="003A5D29"/>
    <w:rsid w:val="003B085D"/>
    <w:rsid w:val="003B157A"/>
    <w:rsid w:val="003B2FE8"/>
    <w:rsid w:val="003B38D4"/>
    <w:rsid w:val="003B4CB8"/>
    <w:rsid w:val="003D14DD"/>
    <w:rsid w:val="003D701A"/>
    <w:rsid w:val="003E533C"/>
    <w:rsid w:val="003F49C7"/>
    <w:rsid w:val="003F7F76"/>
    <w:rsid w:val="004305F1"/>
    <w:rsid w:val="00431C34"/>
    <w:rsid w:val="004621CF"/>
    <w:rsid w:val="00471B10"/>
    <w:rsid w:val="00483F7B"/>
    <w:rsid w:val="0048784C"/>
    <w:rsid w:val="004905CC"/>
    <w:rsid w:val="00494731"/>
    <w:rsid w:val="004A2CCA"/>
    <w:rsid w:val="004B063D"/>
    <w:rsid w:val="004B08C1"/>
    <w:rsid w:val="004B6CA2"/>
    <w:rsid w:val="004B7C62"/>
    <w:rsid w:val="004D0C56"/>
    <w:rsid w:val="004D573D"/>
    <w:rsid w:val="004E0628"/>
    <w:rsid w:val="004E29A4"/>
    <w:rsid w:val="004E364A"/>
    <w:rsid w:val="004E77E0"/>
    <w:rsid w:val="004F1C02"/>
    <w:rsid w:val="0050047F"/>
    <w:rsid w:val="00501E72"/>
    <w:rsid w:val="005045DF"/>
    <w:rsid w:val="00523637"/>
    <w:rsid w:val="00525897"/>
    <w:rsid w:val="00533770"/>
    <w:rsid w:val="0053704E"/>
    <w:rsid w:val="005505DB"/>
    <w:rsid w:val="005551B0"/>
    <w:rsid w:val="00560750"/>
    <w:rsid w:val="00564E86"/>
    <w:rsid w:val="00566992"/>
    <w:rsid w:val="00572A52"/>
    <w:rsid w:val="005743F1"/>
    <w:rsid w:val="00575198"/>
    <w:rsid w:val="0058147B"/>
    <w:rsid w:val="00582047"/>
    <w:rsid w:val="005A12F9"/>
    <w:rsid w:val="005A27AF"/>
    <w:rsid w:val="005A7B5A"/>
    <w:rsid w:val="005B6096"/>
    <w:rsid w:val="005C0B1B"/>
    <w:rsid w:val="005C1BE7"/>
    <w:rsid w:val="005C4746"/>
    <w:rsid w:val="005D1CB4"/>
    <w:rsid w:val="005D1E10"/>
    <w:rsid w:val="005D2339"/>
    <w:rsid w:val="005D3A3A"/>
    <w:rsid w:val="005E18C5"/>
    <w:rsid w:val="005F2EEA"/>
    <w:rsid w:val="00600114"/>
    <w:rsid w:val="0060344D"/>
    <w:rsid w:val="00604A17"/>
    <w:rsid w:val="00615739"/>
    <w:rsid w:val="00623C85"/>
    <w:rsid w:val="0062402C"/>
    <w:rsid w:val="00632419"/>
    <w:rsid w:val="006437C6"/>
    <w:rsid w:val="00651570"/>
    <w:rsid w:val="00662806"/>
    <w:rsid w:val="00667BFF"/>
    <w:rsid w:val="00680A78"/>
    <w:rsid w:val="006A1481"/>
    <w:rsid w:val="006B01D7"/>
    <w:rsid w:val="006B0BAE"/>
    <w:rsid w:val="006B0F37"/>
    <w:rsid w:val="006B3F6C"/>
    <w:rsid w:val="006D303D"/>
    <w:rsid w:val="006D57E2"/>
    <w:rsid w:val="006F6FAA"/>
    <w:rsid w:val="00703E04"/>
    <w:rsid w:val="00707987"/>
    <w:rsid w:val="00716302"/>
    <w:rsid w:val="00716AE7"/>
    <w:rsid w:val="007238E8"/>
    <w:rsid w:val="007511EC"/>
    <w:rsid w:val="00763FB5"/>
    <w:rsid w:val="00765BCF"/>
    <w:rsid w:val="007721BE"/>
    <w:rsid w:val="0077737F"/>
    <w:rsid w:val="00783607"/>
    <w:rsid w:val="00792C50"/>
    <w:rsid w:val="007A2392"/>
    <w:rsid w:val="007C78B2"/>
    <w:rsid w:val="007E21C4"/>
    <w:rsid w:val="007E386D"/>
    <w:rsid w:val="007F511E"/>
    <w:rsid w:val="007F624A"/>
    <w:rsid w:val="008057AC"/>
    <w:rsid w:val="00805DAD"/>
    <w:rsid w:val="00820749"/>
    <w:rsid w:val="008361F6"/>
    <w:rsid w:val="008466FA"/>
    <w:rsid w:val="0085055D"/>
    <w:rsid w:val="0085106E"/>
    <w:rsid w:val="008527F4"/>
    <w:rsid w:val="008673F4"/>
    <w:rsid w:val="008720FF"/>
    <w:rsid w:val="008871A7"/>
    <w:rsid w:val="00891CC1"/>
    <w:rsid w:val="00893D70"/>
    <w:rsid w:val="00895894"/>
    <w:rsid w:val="00896749"/>
    <w:rsid w:val="008A0F2B"/>
    <w:rsid w:val="008A2D3F"/>
    <w:rsid w:val="008A5A45"/>
    <w:rsid w:val="008B1465"/>
    <w:rsid w:val="008C1A78"/>
    <w:rsid w:val="008C35DC"/>
    <w:rsid w:val="008C580F"/>
    <w:rsid w:val="008E15BF"/>
    <w:rsid w:val="008E5DBD"/>
    <w:rsid w:val="008F2407"/>
    <w:rsid w:val="00904A00"/>
    <w:rsid w:val="00911826"/>
    <w:rsid w:val="00911D1A"/>
    <w:rsid w:val="0092147B"/>
    <w:rsid w:val="00922C66"/>
    <w:rsid w:val="00931DC8"/>
    <w:rsid w:val="00934560"/>
    <w:rsid w:val="00951CAE"/>
    <w:rsid w:val="00955BB8"/>
    <w:rsid w:val="0099101C"/>
    <w:rsid w:val="009A03E0"/>
    <w:rsid w:val="009A4DA1"/>
    <w:rsid w:val="009A5D72"/>
    <w:rsid w:val="009B5889"/>
    <w:rsid w:val="009C34CC"/>
    <w:rsid w:val="009E5BCC"/>
    <w:rsid w:val="009F136B"/>
    <w:rsid w:val="009F424E"/>
    <w:rsid w:val="009F5720"/>
    <w:rsid w:val="00A01DE0"/>
    <w:rsid w:val="00A0283E"/>
    <w:rsid w:val="00A034C0"/>
    <w:rsid w:val="00A25FBF"/>
    <w:rsid w:val="00A3308F"/>
    <w:rsid w:val="00A334DF"/>
    <w:rsid w:val="00A47A16"/>
    <w:rsid w:val="00A5548E"/>
    <w:rsid w:val="00A56A72"/>
    <w:rsid w:val="00A63CFC"/>
    <w:rsid w:val="00A647F1"/>
    <w:rsid w:val="00A80FEF"/>
    <w:rsid w:val="00A835AC"/>
    <w:rsid w:val="00A918FD"/>
    <w:rsid w:val="00A95C59"/>
    <w:rsid w:val="00AA31C4"/>
    <w:rsid w:val="00AA5358"/>
    <w:rsid w:val="00AB5244"/>
    <w:rsid w:val="00AC2A96"/>
    <w:rsid w:val="00AD60F8"/>
    <w:rsid w:val="00AE1918"/>
    <w:rsid w:val="00AE350E"/>
    <w:rsid w:val="00AE7667"/>
    <w:rsid w:val="00AE7698"/>
    <w:rsid w:val="00AF0921"/>
    <w:rsid w:val="00AF26FB"/>
    <w:rsid w:val="00AF3840"/>
    <w:rsid w:val="00B1591F"/>
    <w:rsid w:val="00B23C71"/>
    <w:rsid w:val="00B30778"/>
    <w:rsid w:val="00B35544"/>
    <w:rsid w:val="00B36DCE"/>
    <w:rsid w:val="00B5473E"/>
    <w:rsid w:val="00B56445"/>
    <w:rsid w:val="00B61755"/>
    <w:rsid w:val="00B62631"/>
    <w:rsid w:val="00B64714"/>
    <w:rsid w:val="00B65F81"/>
    <w:rsid w:val="00B81C92"/>
    <w:rsid w:val="00B82327"/>
    <w:rsid w:val="00B83F6F"/>
    <w:rsid w:val="00B95C4C"/>
    <w:rsid w:val="00BA391A"/>
    <w:rsid w:val="00BA49EE"/>
    <w:rsid w:val="00BA726A"/>
    <w:rsid w:val="00BB5617"/>
    <w:rsid w:val="00BC1AAC"/>
    <w:rsid w:val="00BD0C9A"/>
    <w:rsid w:val="00BD7AFD"/>
    <w:rsid w:val="00BE050C"/>
    <w:rsid w:val="00BE0817"/>
    <w:rsid w:val="00BF2397"/>
    <w:rsid w:val="00C0654E"/>
    <w:rsid w:val="00C0731F"/>
    <w:rsid w:val="00C10171"/>
    <w:rsid w:val="00C157AD"/>
    <w:rsid w:val="00C1658A"/>
    <w:rsid w:val="00C21901"/>
    <w:rsid w:val="00C33505"/>
    <w:rsid w:val="00C342A2"/>
    <w:rsid w:val="00C34787"/>
    <w:rsid w:val="00C354F4"/>
    <w:rsid w:val="00C452E9"/>
    <w:rsid w:val="00C5685E"/>
    <w:rsid w:val="00C67EDC"/>
    <w:rsid w:val="00C70918"/>
    <w:rsid w:val="00C71972"/>
    <w:rsid w:val="00C806E5"/>
    <w:rsid w:val="00C86452"/>
    <w:rsid w:val="00C90A4B"/>
    <w:rsid w:val="00C9414F"/>
    <w:rsid w:val="00C94369"/>
    <w:rsid w:val="00CA3CA7"/>
    <w:rsid w:val="00CA6440"/>
    <w:rsid w:val="00CB02E2"/>
    <w:rsid w:val="00CB7C95"/>
    <w:rsid w:val="00CC0882"/>
    <w:rsid w:val="00CC4852"/>
    <w:rsid w:val="00CC6413"/>
    <w:rsid w:val="00CD2090"/>
    <w:rsid w:val="00CE277A"/>
    <w:rsid w:val="00CF1E72"/>
    <w:rsid w:val="00D005FE"/>
    <w:rsid w:val="00D021C4"/>
    <w:rsid w:val="00D24245"/>
    <w:rsid w:val="00D42C04"/>
    <w:rsid w:val="00D43940"/>
    <w:rsid w:val="00D60273"/>
    <w:rsid w:val="00D71B6E"/>
    <w:rsid w:val="00D77973"/>
    <w:rsid w:val="00D817FD"/>
    <w:rsid w:val="00D8405F"/>
    <w:rsid w:val="00D85342"/>
    <w:rsid w:val="00D85748"/>
    <w:rsid w:val="00D933D8"/>
    <w:rsid w:val="00DB314C"/>
    <w:rsid w:val="00DB3B18"/>
    <w:rsid w:val="00DC050A"/>
    <w:rsid w:val="00DC36EC"/>
    <w:rsid w:val="00DD0AD3"/>
    <w:rsid w:val="00DD67D9"/>
    <w:rsid w:val="00DE2189"/>
    <w:rsid w:val="00DE379C"/>
    <w:rsid w:val="00E071A4"/>
    <w:rsid w:val="00E0763D"/>
    <w:rsid w:val="00E146C7"/>
    <w:rsid w:val="00E2453C"/>
    <w:rsid w:val="00E31D7F"/>
    <w:rsid w:val="00E35F37"/>
    <w:rsid w:val="00E372E3"/>
    <w:rsid w:val="00E40E85"/>
    <w:rsid w:val="00E469A9"/>
    <w:rsid w:val="00E61672"/>
    <w:rsid w:val="00E6417D"/>
    <w:rsid w:val="00E72624"/>
    <w:rsid w:val="00E72E92"/>
    <w:rsid w:val="00E7332F"/>
    <w:rsid w:val="00E74ED9"/>
    <w:rsid w:val="00E8638B"/>
    <w:rsid w:val="00E942FF"/>
    <w:rsid w:val="00EA2005"/>
    <w:rsid w:val="00EC60CD"/>
    <w:rsid w:val="00EC626E"/>
    <w:rsid w:val="00ED10B4"/>
    <w:rsid w:val="00ED461D"/>
    <w:rsid w:val="00EE46A5"/>
    <w:rsid w:val="00EE4DA6"/>
    <w:rsid w:val="00EE74AB"/>
    <w:rsid w:val="00EF16B6"/>
    <w:rsid w:val="00EF3EA8"/>
    <w:rsid w:val="00EF4ADB"/>
    <w:rsid w:val="00F00A9B"/>
    <w:rsid w:val="00F02AB6"/>
    <w:rsid w:val="00F0391B"/>
    <w:rsid w:val="00F058C3"/>
    <w:rsid w:val="00F22702"/>
    <w:rsid w:val="00F25AD0"/>
    <w:rsid w:val="00F32762"/>
    <w:rsid w:val="00F35118"/>
    <w:rsid w:val="00F40944"/>
    <w:rsid w:val="00F526D0"/>
    <w:rsid w:val="00F60862"/>
    <w:rsid w:val="00F66750"/>
    <w:rsid w:val="00F67B92"/>
    <w:rsid w:val="00F73B42"/>
    <w:rsid w:val="00F75A41"/>
    <w:rsid w:val="00F838AB"/>
    <w:rsid w:val="00F90DC9"/>
    <w:rsid w:val="00F93660"/>
    <w:rsid w:val="00F963C3"/>
    <w:rsid w:val="00F969B3"/>
    <w:rsid w:val="00F96A14"/>
    <w:rsid w:val="00FA287C"/>
    <w:rsid w:val="00FD7EC2"/>
    <w:rsid w:val="040077E5"/>
    <w:rsid w:val="0C383A1B"/>
    <w:rsid w:val="0CC75218"/>
    <w:rsid w:val="1DAD0691"/>
    <w:rsid w:val="1F2A43B1"/>
    <w:rsid w:val="1F4D2394"/>
    <w:rsid w:val="230D5162"/>
    <w:rsid w:val="24C40F26"/>
    <w:rsid w:val="27026D59"/>
    <w:rsid w:val="273823B2"/>
    <w:rsid w:val="2A8B12CB"/>
    <w:rsid w:val="2E38170C"/>
    <w:rsid w:val="315E7675"/>
    <w:rsid w:val="348A0A6E"/>
    <w:rsid w:val="34BF0CC9"/>
    <w:rsid w:val="35CF01EB"/>
    <w:rsid w:val="38541F71"/>
    <w:rsid w:val="3AD86A2C"/>
    <w:rsid w:val="42341EA2"/>
    <w:rsid w:val="472268A4"/>
    <w:rsid w:val="49DF75C0"/>
    <w:rsid w:val="4C5D7AF7"/>
    <w:rsid w:val="51FD16F6"/>
    <w:rsid w:val="533402B1"/>
    <w:rsid w:val="53EB7821"/>
    <w:rsid w:val="554A36EB"/>
    <w:rsid w:val="5901030D"/>
    <w:rsid w:val="60123819"/>
    <w:rsid w:val="64DB71E0"/>
    <w:rsid w:val="653548CC"/>
    <w:rsid w:val="65603DAB"/>
    <w:rsid w:val="6C5131AB"/>
    <w:rsid w:val="6D584C66"/>
    <w:rsid w:val="6F3B5EBD"/>
    <w:rsid w:val="70171871"/>
    <w:rsid w:val="70B8767B"/>
    <w:rsid w:val="74C86853"/>
    <w:rsid w:val="7A2E70A1"/>
    <w:rsid w:val="7BA6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01"/>
      <w:outlineLvl w:val="0"/>
    </w:pPr>
    <w:rPr>
      <w:rFonts w:ascii="仿宋" w:hAnsi="仿宋" w:eastAsia="仿宋"/>
      <w:b/>
      <w:bCs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semiHidden/>
    <w:unhideWhenUsed/>
    <w:qFormat/>
    <w:uiPriority w:val="0"/>
    <w:pPr>
      <w:jc w:val="left"/>
    </w:pPr>
  </w:style>
  <w:style w:type="paragraph" w:styleId="4">
    <w:name w:val="Body Text"/>
    <w:basedOn w:val="1"/>
    <w:link w:val="23"/>
    <w:qFormat/>
    <w:uiPriority w:val="1"/>
    <w:pPr>
      <w:spacing w:before="25"/>
      <w:ind w:left="108"/>
    </w:pPr>
    <w:rPr>
      <w:rFonts w:ascii="仿宋_GB2312" w:hAnsi="仿宋_GB2312" w:eastAsia="仿宋_GB2312"/>
      <w:sz w:val="32"/>
      <w:szCs w:val="32"/>
    </w:rPr>
  </w:style>
  <w:style w:type="paragraph" w:styleId="5">
    <w:name w:val="Balloon Text"/>
    <w:basedOn w:val="1"/>
    <w:link w:val="20"/>
    <w:qFormat/>
    <w:uiPriority w:val="0"/>
    <w:rPr>
      <w:sz w:val="18"/>
      <w:szCs w:val="18"/>
    </w:r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sz w:val="24"/>
    </w:rPr>
  </w:style>
  <w:style w:type="paragraph" w:styleId="9">
    <w:name w:val="annotation subject"/>
    <w:basedOn w:val="3"/>
    <w:next w:val="3"/>
    <w:link w:val="22"/>
    <w:semiHidden/>
    <w:unhideWhenUsed/>
    <w:qFormat/>
    <w:uiPriority w:val="0"/>
    <w:rPr>
      <w:b/>
      <w:bCs/>
    </w:rPr>
  </w:style>
  <w:style w:type="character" w:styleId="12">
    <w:name w:val="FollowedHyperlink"/>
    <w:basedOn w:val="11"/>
    <w:qFormat/>
    <w:uiPriority w:val="0"/>
    <w:rPr>
      <w:color w:val="800080"/>
      <w:u w:val="none"/>
    </w:rPr>
  </w:style>
  <w:style w:type="character" w:styleId="13">
    <w:name w:val="Hyperlink"/>
    <w:basedOn w:val="11"/>
    <w:qFormat/>
    <w:uiPriority w:val="0"/>
    <w:rPr>
      <w:color w:val="0000FF"/>
      <w:u w:val="none"/>
    </w:rPr>
  </w:style>
  <w:style w:type="character" w:styleId="14">
    <w:name w:val="annotation reference"/>
    <w:basedOn w:val="11"/>
    <w:semiHidden/>
    <w:unhideWhenUsed/>
    <w:qFormat/>
    <w:uiPriority w:val="0"/>
    <w:rPr>
      <w:sz w:val="21"/>
      <w:szCs w:val="21"/>
    </w:rPr>
  </w:style>
  <w:style w:type="character" w:customStyle="1" w:styleId="15">
    <w:name w:val="item-name"/>
    <w:basedOn w:val="11"/>
    <w:qFormat/>
    <w:uiPriority w:val="0"/>
  </w:style>
  <w:style w:type="character" w:customStyle="1" w:styleId="16">
    <w:name w:val="item-name1"/>
    <w:basedOn w:val="11"/>
    <w:qFormat/>
    <w:uiPriority w:val="0"/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字符"/>
    <w:basedOn w:val="11"/>
    <w:link w:val="7"/>
    <w:qFormat/>
    <w:uiPriority w:val="0"/>
    <w:rPr>
      <w:kern w:val="2"/>
      <w:sz w:val="18"/>
      <w:szCs w:val="18"/>
    </w:rPr>
  </w:style>
  <w:style w:type="character" w:customStyle="1" w:styleId="19">
    <w:name w:val="页脚 字符"/>
    <w:basedOn w:val="11"/>
    <w:link w:val="6"/>
    <w:qFormat/>
    <w:uiPriority w:val="99"/>
    <w:rPr>
      <w:kern w:val="2"/>
      <w:sz w:val="18"/>
      <w:szCs w:val="18"/>
    </w:rPr>
  </w:style>
  <w:style w:type="character" w:customStyle="1" w:styleId="20">
    <w:name w:val="批注框文本 字符"/>
    <w:basedOn w:val="11"/>
    <w:link w:val="5"/>
    <w:qFormat/>
    <w:uiPriority w:val="0"/>
    <w:rPr>
      <w:kern w:val="2"/>
      <w:sz w:val="18"/>
      <w:szCs w:val="18"/>
    </w:rPr>
  </w:style>
  <w:style w:type="character" w:customStyle="1" w:styleId="21">
    <w:name w:val="批注文字 字符"/>
    <w:basedOn w:val="11"/>
    <w:link w:val="3"/>
    <w:semiHidden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9"/>
    <w:semiHidden/>
    <w:qFormat/>
    <w:uiPriority w:val="0"/>
    <w:rPr>
      <w:b/>
      <w:bCs/>
      <w:kern w:val="2"/>
      <w:sz w:val="21"/>
      <w:szCs w:val="24"/>
    </w:rPr>
  </w:style>
  <w:style w:type="character" w:customStyle="1" w:styleId="23">
    <w:name w:val="正文文本 字符"/>
    <w:basedOn w:val="11"/>
    <w:link w:val="4"/>
    <w:qFormat/>
    <w:uiPriority w:val="1"/>
    <w:rPr>
      <w:rFonts w:ascii="仿宋_GB2312" w:hAnsi="仿宋_GB2312" w:eastAsia="仿宋_GB2312"/>
      <w:kern w:val="2"/>
      <w:sz w:val="32"/>
      <w:szCs w:val="32"/>
    </w:rPr>
  </w:style>
  <w:style w:type="paragraph" w:customStyle="1" w:styleId="2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3F752-E33E-4AE6-BFB9-0C762ADCA1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116</Characters>
  <Lines>6</Lines>
  <Paragraphs>1</Paragraphs>
  <TotalTime>1</TotalTime>
  <ScaleCrop>false</ScaleCrop>
  <LinksUpToDate>false</LinksUpToDate>
  <CharactersWithSpaces>131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2020-06-18T02:07:00Z</dcterms:created>
  <dc:creator>admin</dc:creator>
  <cp:lastModifiedBy>XWB</cp:lastModifiedBy>
  <dcterms:modified xsi:type="dcterms:W3CDTF">2025-09-15T01:44:48Z</dcterms:modified>
  <cp:revision>261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eyJoZGlkIjoiMTJiZDkwMzk3OTFjZTNjMTFmNzE0ZDAzMmE1NWFlMmEiLCJ1c2VySWQiOiIyNzE3MzgxNDMifQ==</vt:lpwstr>
  </property>
  <property fmtid="{D5CDD505-2E9C-101B-9397-08002B2CF9AE}" pid="4" name="ICV">
    <vt:lpwstr>C29E8FCF45A34F7FB45D69908AC2855D_13</vt:lpwstr>
  </property>
</Properties>
</file>