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199DF">
      <w:pPr>
        <w:spacing w:line="360" w:lineRule="auto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：</w:t>
      </w:r>
    </w:p>
    <w:p w14:paraId="69BF2DAD">
      <w:pPr>
        <w:widowControl/>
        <w:spacing w:before="312" w:beforeLines="100" w:after="312" w:afterLines="100" w:line="360" w:lineRule="auto"/>
        <w:jc w:val="center"/>
        <w:outlineLvl w:val="0"/>
        <w:rPr>
          <w:rFonts w:ascii="小标宋" w:hAnsi="仿宋_GB2312" w:eastAsia="小标宋" w:cs="仿宋_GB2312"/>
          <w:bCs/>
          <w:kern w:val="0"/>
          <w:sz w:val="32"/>
          <w:szCs w:val="32"/>
        </w:rPr>
      </w:pPr>
      <w:bookmarkStart w:id="0" w:name="_Toc24246"/>
      <w:r>
        <w:rPr>
          <w:rFonts w:hint="eastAsia" w:ascii="小标宋" w:hAnsi="仿宋_GB2312" w:eastAsia="小标宋" w:cs="仿宋_GB2312"/>
          <w:bCs/>
          <w:kern w:val="0"/>
          <w:sz w:val="32"/>
          <w:szCs w:val="32"/>
          <w:lang w:val="en-US" w:eastAsia="zh-CN"/>
        </w:rPr>
        <w:t>学科名称 博士</w:t>
      </w:r>
      <w:r>
        <w:rPr>
          <w:rFonts w:hint="eastAsia" w:ascii="小标宋" w:hAnsi="仿宋_GB2312" w:eastAsia="小标宋" w:cs="仿宋_GB2312"/>
          <w:bCs/>
          <w:kern w:val="0"/>
          <w:sz w:val="32"/>
          <w:szCs w:val="32"/>
        </w:rPr>
        <w:t>研究生培养方案制订工作小组人员名单</w:t>
      </w:r>
      <w:bookmarkEnd w:id="0"/>
    </w:p>
    <w:p w14:paraId="69312A1E">
      <w:pPr>
        <w:spacing w:line="360" w:lineRule="auto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组  长：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  <w:t>牵头学院院长为组长，负责培养方案制订工作的总体安排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eastAsia="zh-CN"/>
        </w:rPr>
        <w:t>）</w:t>
      </w:r>
    </w:p>
    <w:p w14:paraId="31DFE666">
      <w:pPr>
        <w:spacing w:line="360" w:lineRule="auto"/>
        <w:ind w:left="1102" w:hanging="1102" w:hangingChars="392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副组长：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由相关学院主管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研究生工作的副院长担任，负责具体工作的组织实施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eastAsia="zh-CN"/>
        </w:rPr>
        <w:t>）</w:t>
      </w:r>
    </w:p>
    <w:p w14:paraId="267F78FF">
      <w:pPr>
        <w:spacing w:line="360" w:lineRule="auto"/>
        <w:ind w:left="1102" w:hanging="1102" w:hangingChars="392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成  员：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由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学位评定分委员会委员、涉及的学院推荐成员等，负责完成培养方案制订工作；各学科、类别（领域）工作组成员人数不得少于 7 人。专业学位硕士研究生培养方案制（修）订工作组须包含不少于 1 名企（事）业专家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。</w:t>
      </w:r>
    </w:p>
    <w:p w14:paraId="65B0A051">
      <w:pPr>
        <w:spacing w:line="360" w:lineRule="auto"/>
        <w:ind w:firstLine="3640" w:firstLineChars="1300"/>
        <w:rPr>
          <w:rFonts w:ascii="仿宋_GB2312" w:hAnsi="仿宋_GB2312" w:eastAsia="仿宋_GB2312" w:cs="仿宋_GB2312"/>
          <w:kern w:val="0"/>
          <w:sz w:val="28"/>
          <w:szCs w:val="28"/>
        </w:rPr>
      </w:pPr>
    </w:p>
    <w:p w14:paraId="549B4BDE">
      <w:pPr>
        <w:spacing w:line="360" w:lineRule="auto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专门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负责报送材料、沟通与联络工作的联系人员1名，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>附联系电</w:t>
      </w:r>
    </w:p>
    <w:p w14:paraId="5CF4CCE9">
      <w:pPr>
        <w:spacing w:line="360" w:lineRule="auto"/>
        <w:ind w:firstLine="1120" w:firstLineChars="4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ascii="仿宋_GB2312" w:hAnsi="仿宋_GB2312" w:eastAsia="仿宋_GB2312" w:cs="仿宋_GB2312"/>
          <w:kern w:val="0"/>
          <w:sz w:val="28"/>
          <w:szCs w:val="28"/>
        </w:rPr>
        <w:t>话（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座机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>、手机号码）</w:t>
      </w:r>
    </w:p>
    <w:p w14:paraId="0B398974">
      <w:pPr>
        <w:spacing w:line="360" w:lineRule="auto"/>
        <w:rPr>
          <w:rFonts w:ascii="仿宋_GB2312" w:hAnsi="仿宋_GB2312" w:eastAsia="仿宋_GB2312" w:cs="仿宋_GB2312"/>
          <w:color w:val="333333"/>
          <w:kern w:val="0"/>
          <w:sz w:val="28"/>
          <w:szCs w:val="28"/>
        </w:rPr>
      </w:pPr>
    </w:p>
    <w:p w14:paraId="09F43B0F">
      <w:pPr>
        <w:spacing w:line="360" w:lineRule="auto"/>
        <w:rPr>
          <w:rFonts w:ascii="仿宋_GB2312" w:hAnsi="仿宋_GB2312" w:eastAsia="仿宋_GB2312" w:cs="仿宋_GB2312"/>
          <w:color w:val="333333"/>
          <w:kern w:val="0"/>
          <w:sz w:val="28"/>
          <w:szCs w:val="28"/>
        </w:rPr>
      </w:pPr>
    </w:p>
    <w:p w14:paraId="463F9DBB">
      <w:pPr>
        <w:spacing w:line="360" w:lineRule="auto"/>
        <w:jc w:val="center"/>
        <w:rPr>
          <w:rFonts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 xml:space="preserve">                      院长签字：            </w:t>
      </w:r>
    </w:p>
    <w:p w14:paraId="7ECA1A2D">
      <w:pPr>
        <w:spacing w:line="360" w:lineRule="auto"/>
        <w:jc w:val="center"/>
        <w:rPr>
          <w:rFonts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 xml:space="preserve">                      单位公章：          </w:t>
      </w:r>
    </w:p>
    <w:p w14:paraId="2BA64135">
      <w:pPr>
        <w:spacing w:line="360" w:lineRule="auto"/>
        <w:jc w:val="right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 xml:space="preserve">   年    月    日</w:t>
      </w:r>
    </w:p>
    <w:sectPr>
      <w:footerReference r:id="rId3" w:type="default"/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CEFE8762-C713-43DF-B8C0-5CC9D60D4CCD}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小标宋">
    <w:panose1 w:val="03000509000000000000"/>
    <w:charset w:val="86"/>
    <w:family w:val="roman"/>
    <w:pitch w:val="default"/>
    <w:sig w:usb0="00000001" w:usb1="080E0000" w:usb2="00000000" w:usb3="00000000" w:csb0="00040000" w:csb1="00000000"/>
    <w:embedRegular r:id="rId2" w:fontKey="{0200C0C9-FF8E-4AB5-8ABE-10CB1A9F131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692D6">
    <w:pPr>
      <w:pStyle w:val="4"/>
    </w:pPr>
    <w:r>
      <w:pict>
        <v:shape id="文本框 8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3DD57DDC">
                <w:pPr>
                  <w:snapToGrid w:val="0"/>
                  <w:rPr>
                    <w:sz w:val="18"/>
                  </w:rPr>
                </w:pPr>
                <w:r>
                  <w:rPr>
                    <w:rFonts w:ascii="Times New Roman" w:hAnsi="Times New Roman" w:cs="Times New Roman"/>
                    <w:sz w:val="1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1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18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18"/>
                  </w:rPr>
                  <w:t>1</w:t>
                </w:r>
                <w:r>
                  <w:rPr>
                    <w:rFonts w:ascii="Times New Roman" w:hAnsi="Times New Roman" w:cs="Times New Roman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F0522"/>
    <w:rsid w:val="00015837"/>
    <w:rsid w:val="0001596E"/>
    <w:rsid w:val="00034256"/>
    <w:rsid w:val="0004534E"/>
    <w:rsid w:val="0006247F"/>
    <w:rsid w:val="0006640D"/>
    <w:rsid w:val="00066BA5"/>
    <w:rsid w:val="00073819"/>
    <w:rsid w:val="000748F9"/>
    <w:rsid w:val="000C1640"/>
    <w:rsid w:val="000C1CFD"/>
    <w:rsid w:val="000C5515"/>
    <w:rsid w:val="000C58F9"/>
    <w:rsid w:val="00117813"/>
    <w:rsid w:val="0013553B"/>
    <w:rsid w:val="00136E2D"/>
    <w:rsid w:val="00140F55"/>
    <w:rsid w:val="00143921"/>
    <w:rsid w:val="00146BA8"/>
    <w:rsid w:val="00150BE2"/>
    <w:rsid w:val="00151D73"/>
    <w:rsid w:val="00155A72"/>
    <w:rsid w:val="001560D7"/>
    <w:rsid w:val="00170C83"/>
    <w:rsid w:val="001719D0"/>
    <w:rsid w:val="00177A9B"/>
    <w:rsid w:val="001842A1"/>
    <w:rsid w:val="00193AD5"/>
    <w:rsid w:val="00194C30"/>
    <w:rsid w:val="00197C4E"/>
    <w:rsid w:val="001B5912"/>
    <w:rsid w:val="001D30FA"/>
    <w:rsid w:val="001D6769"/>
    <w:rsid w:val="001E52FC"/>
    <w:rsid w:val="001E6F1B"/>
    <w:rsid w:val="002041D6"/>
    <w:rsid w:val="002151B3"/>
    <w:rsid w:val="002434BB"/>
    <w:rsid w:val="002468E3"/>
    <w:rsid w:val="002508E1"/>
    <w:rsid w:val="00262406"/>
    <w:rsid w:val="00267583"/>
    <w:rsid w:val="00267B5B"/>
    <w:rsid w:val="00271669"/>
    <w:rsid w:val="00284C8B"/>
    <w:rsid w:val="002A21C4"/>
    <w:rsid w:val="002D3630"/>
    <w:rsid w:val="002E7CFF"/>
    <w:rsid w:val="00316A00"/>
    <w:rsid w:val="00325F3E"/>
    <w:rsid w:val="00330235"/>
    <w:rsid w:val="00332826"/>
    <w:rsid w:val="00334870"/>
    <w:rsid w:val="003428D6"/>
    <w:rsid w:val="00375A5A"/>
    <w:rsid w:val="00380C6E"/>
    <w:rsid w:val="00385A86"/>
    <w:rsid w:val="0038652B"/>
    <w:rsid w:val="00396B53"/>
    <w:rsid w:val="003A5269"/>
    <w:rsid w:val="003A5865"/>
    <w:rsid w:val="003F2533"/>
    <w:rsid w:val="00420AC2"/>
    <w:rsid w:val="00431866"/>
    <w:rsid w:val="00451842"/>
    <w:rsid w:val="00457963"/>
    <w:rsid w:val="00461CFA"/>
    <w:rsid w:val="004658C6"/>
    <w:rsid w:val="004709B6"/>
    <w:rsid w:val="00476ED7"/>
    <w:rsid w:val="0048402E"/>
    <w:rsid w:val="004867BF"/>
    <w:rsid w:val="00487B7B"/>
    <w:rsid w:val="004939D9"/>
    <w:rsid w:val="00493EC2"/>
    <w:rsid w:val="00494A6F"/>
    <w:rsid w:val="004A12D5"/>
    <w:rsid w:val="004A3843"/>
    <w:rsid w:val="004A5B10"/>
    <w:rsid w:val="004A66F3"/>
    <w:rsid w:val="004A7680"/>
    <w:rsid w:val="004B1B8F"/>
    <w:rsid w:val="004B534B"/>
    <w:rsid w:val="004D247F"/>
    <w:rsid w:val="004D3342"/>
    <w:rsid w:val="004E53C6"/>
    <w:rsid w:val="004E6E09"/>
    <w:rsid w:val="004F0522"/>
    <w:rsid w:val="004F6AC0"/>
    <w:rsid w:val="005004A4"/>
    <w:rsid w:val="00501117"/>
    <w:rsid w:val="00510129"/>
    <w:rsid w:val="00514BAC"/>
    <w:rsid w:val="005175B1"/>
    <w:rsid w:val="00542347"/>
    <w:rsid w:val="00547AB7"/>
    <w:rsid w:val="0055134A"/>
    <w:rsid w:val="00551A9C"/>
    <w:rsid w:val="00553D79"/>
    <w:rsid w:val="00556642"/>
    <w:rsid w:val="00596E50"/>
    <w:rsid w:val="005B2841"/>
    <w:rsid w:val="005B2D13"/>
    <w:rsid w:val="005B2DBE"/>
    <w:rsid w:val="005C51F8"/>
    <w:rsid w:val="005C6397"/>
    <w:rsid w:val="005D7BB7"/>
    <w:rsid w:val="005E3840"/>
    <w:rsid w:val="005E49FD"/>
    <w:rsid w:val="005E5E88"/>
    <w:rsid w:val="005E6342"/>
    <w:rsid w:val="005E7B30"/>
    <w:rsid w:val="005F4514"/>
    <w:rsid w:val="006033C6"/>
    <w:rsid w:val="00607196"/>
    <w:rsid w:val="00607682"/>
    <w:rsid w:val="00614A33"/>
    <w:rsid w:val="00616B86"/>
    <w:rsid w:val="00624EEB"/>
    <w:rsid w:val="006533B8"/>
    <w:rsid w:val="00680467"/>
    <w:rsid w:val="00681CAA"/>
    <w:rsid w:val="00686619"/>
    <w:rsid w:val="006B42E5"/>
    <w:rsid w:val="006E30A8"/>
    <w:rsid w:val="006E5C76"/>
    <w:rsid w:val="006F2546"/>
    <w:rsid w:val="006F565B"/>
    <w:rsid w:val="00713C7A"/>
    <w:rsid w:val="00722F1A"/>
    <w:rsid w:val="00735D7F"/>
    <w:rsid w:val="007540AC"/>
    <w:rsid w:val="0076356F"/>
    <w:rsid w:val="00767721"/>
    <w:rsid w:val="00774ADB"/>
    <w:rsid w:val="00775874"/>
    <w:rsid w:val="00781AEF"/>
    <w:rsid w:val="00795315"/>
    <w:rsid w:val="00795896"/>
    <w:rsid w:val="007A09C5"/>
    <w:rsid w:val="007B55B2"/>
    <w:rsid w:val="007C4C9D"/>
    <w:rsid w:val="007D2E0C"/>
    <w:rsid w:val="007D45A8"/>
    <w:rsid w:val="007E4AE6"/>
    <w:rsid w:val="007F01E3"/>
    <w:rsid w:val="007F7094"/>
    <w:rsid w:val="00805947"/>
    <w:rsid w:val="008265C5"/>
    <w:rsid w:val="00834E92"/>
    <w:rsid w:val="00840FF1"/>
    <w:rsid w:val="00844A87"/>
    <w:rsid w:val="00876E99"/>
    <w:rsid w:val="008951E2"/>
    <w:rsid w:val="008A0C0D"/>
    <w:rsid w:val="008A697D"/>
    <w:rsid w:val="008F6C9B"/>
    <w:rsid w:val="0090212C"/>
    <w:rsid w:val="009047C4"/>
    <w:rsid w:val="00912FB6"/>
    <w:rsid w:val="009151DC"/>
    <w:rsid w:val="00917045"/>
    <w:rsid w:val="009252ED"/>
    <w:rsid w:val="00926FDC"/>
    <w:rsid w:val="009379E9"/>
    <w:rsid w:val="00942B89"/>
    <w:rsid w:val="00945195"/>
    <w:rsid w:val="0094778E"/>
    <w:rsid w:val="00960385"/>
    <w:rsid w:val="00960D09"/>
    <w:rsid w:val="00965122"/>
    <w:rsid w:val="0097284B"/>
    <w:rsid w:val="00976253"/>
    <w:rsid w:val="009809AF"/>
    <w:rsid w:val="009850E4"/>
    <w:rsid w:val="00985137"/>
    <w:rsid w:val="00991931"/>
    <w:rsid w:val="00992AA1"/>
    <w:rsid w:val="00992BCA"/>
    <w:rsid w:val="009F1AF3"/>
    <w:rsid w:val="009F206B"/>
    <w:rsid w:val="009F215B"/>
    <w:rsid w:val="009F598B"/>
    <w:rsid w:val="00A01C4C"/>
    <w:rsid w:val="00A11374"/>
    <w:rsid w:val="00A173EB"/>
    <w:rsid w:val="00A31805"/>
    <w:rsid w:val="00A3374B"/>
    <w:rsid w:val="00A458BD"/>
    <w:rsid w:val="00A4673F"/>
    <w:rsid w:val="00A5189B"/>
    <w:rsid w:val="00A76C25"/>
    <w:rsid w:val="00A80978"/>
    <w:rsid w:val="00A918F2"/>
    <w:rsid w:val="00A93E76"/>
    <w:rsid w:val="00AA6336"/>
    <w:rsid w:val="00AC3170"/>
    <w:rsid w:val="00AD7D2E"/>
    <w:rsid w:val="00AE27F3"/>
    <w:rsid w:val="00AF67D8"/>
    <w:rsid w:val="00B1109A"/>
    <w:rsid w:val="00B22B93"/>
    <w:rsid w:val="00B26603"/>
    <w:rsid w:val="00B30381"/>
    <w:rsid w:val="00B35510"/>
    <w:rsid w:val="00B51009"/>
    <w:rsid w:val="00B65D0A"/>
    <w:rsid w:val="00B75CDC"/>
    <w:rsid w:val="00B82897"/>
    <w:rsid w:val="00B8307B"/>
    <w:rsid w:val="00BA6280"/>
    <w:rsid w:val="00BA7BB4"/>
    <w:rsid w:val="00BB3E5B"/>
    <w:rsid w:val="00BB62DF"/>
    <w:rsid w:val="00BC1C05"/>
    <w:rsid w:val="00BD01E8"/>
    <w:rsid w:val="00BD2938"/>
    <w:rsid w:val="00BE20EE"/>
    <w:rsid w:val="00BF08D4"/>
    <w:rsid w:val="00BF1F5F"/>
    <w:rsid w:val="00C05CC4"/>
    <w:rsid w:val="00C15482"/>
    <w:rsid w:val="00C1740C"/>
    <w:rsid w:val="00C2648F"/>
    <w:rsid w:val="00C37939"/>
    <w:rsid w:val="00C46253"/>
    <w:rsid w:val="00C56976"/>
    <w:rsid w:val="00C64505"/>
    <w:rsid w:val="00C87039"/>
    <w:rsid w:val="00C945AB"/>
    <w:rsid w:val="00CA4F6F"/>
    <w:rsid w:val="00CA5777"/>
    <w:rsid w:val="00CD5916"/>
    <w:rsid w:val="00D01CA9"/>
    <w:rsid w:val="00D043AB"/>
    <w:rsid w:val="00D04688"/>
    <w:rsid w:val="00D11815"/>
    <w:rsid w:val="00D14A8C"/>
    <w:rsid w:val="00D24B18"/>
    <w:rsid w:val="00D30310"/>
    <w:rsid w:val="00D31BDD"/>
    <w:rsid w:val="00D473D1"/>
    <w:rsid w:val="00D51405"/>
    <w:rsid w:val="00D575D9"/>
    <w:rsid w:val="00D579AC"/>
    <w:rsid w:val="00D607B6"/>
    <w:rsid w:val="00D75417"/>
    <w:rsid w:val="00D83F26"/>
    <w:rsid w:val="00D9592C"/>
    <w:rsid w:val="00D97E49"/>
    <w:rsid w:val="00DA4EC9"/>
    <w:rsid w:val="00DA5D50"/>
    <w:rsid w:val="00DC1621"/>
    <w:rsid w:val="00DC3AFC"/>
    <w:rsid w:val="00DC44BC"/>
    <w:rsid w:val="00DE3A59"/>
    <w:rsid w:val="00DE3D2E"/>
    <w:rsid w:val="00DE79BF"/>
    <w:rsid w:val="00E01A4A"/>
    <w:rsid w:val="00E06EF4"/>
    <w:rsid w:val="00E13BFF"/>
    <w:rsid w:val="00E2409C"/>
    <w:rsid w:val="00E34177"/>
    <w:rsid w:val="00E40C4E"/>
    <w:rsid w:val="00E64C2A"/>
    <w:rsid w:val="00E75194"/>
    <w:rsid w:val="00E83779"/>
    <w:rsid w:val="00E954AF"/>
    <w:rsid w:val="00EB077F"/>
    <w:rsid w:val="00EB45DA"/>
    <w:rsid w:val="00EC1044"/>
    <w:rsid w:val="00EE210F"/>
    <w:rsid w:val="00EF4CF9"/>
    <w:rsid w:val="00F016D1"/>
    <w:rsid w:val="00F04951"/>
    <w:rsid w:val="00F10D30"/>
    <w:rsid w:val="00F112FA"/>
    <w:rsid w:val="00F2565F"/>
    <w:rsid w:val="00F272E8"/>
    <w:rsid w:val="00F359B6"/>
    <w:rsid w:val="00F37179"/>
    <w:rsid w:val="00F464FC"/>
    <w:rsid w:val="00F55A9C"/>
    <w:rsid w:val="00F64C8A"/>
    <w:rsid w:val="00F747A1"/>
    <w:rsid w:val="00F74FB0"/>
    <w:rsid w:val="00F82D87"/>
    <w:rsid w:val="00FB2993"/>
    <w:rsid w:val="00FC5EEC"/>
    <w:rsid w:val="00FD1991"/>
    <w:rsid w:val="00FD6628"/>
    <w:rsid w:val="00FD66ED"/>
    <w:rsid w:val="00FE4DD0"/>
    <w:rsid w:val="00FF428F"/>
    <w:rsid w:val="00FF5C10"/>
    <w:rsid w:val="02A74515"/>
    <w:rsid w:val="0A06654A"/>
    <w:rsid w:val="0D7F02AE"/>
    <w:rsid w:val="0EF8658A"/>
    <w:rsid w:val="13E255CA"/>
    <w:rsid w:val="148701B3"/>
    <w:rsid w:val="16A41332"/>
    <w:rsid w:val="1E5E7BD5"/>
    <w:rsid w:val="21277F06"/>
    <w:rsid w:val="22196184"/>
    <w:rsid w:val="22B14805"/>
    <w:rsid w:val="23724D9F"/>
    <w:rsid w:val="26834513"/>
    <w:rsid w:val="26E21430"/>
    <w:rsid w:val="2E9A6430"/>
    <w:rsid w:val="3029612C"/>
    <w:rsid w:val="319B1497"/>
    <w:rsid w:val="32D80969"/>
    <w:rsid w:val="34CD5D3B"/>
    <w:rsid w:val="35AF1C47"/>
    <w:rsid w:val="39A71E6F"/>
    <w:rsid w:val="3BA268AB"/>
    <w:rsid w:val="3C0E61D6"/>
    <w:rsid w:val="444924A1"/>
    <w:rsid w:val="45BA3BC5"/>
    <w:rsid w:val="45E14D93"/>
    <w:rsid w:val="47A21249"/>
    <w:rsid w:val="487F54BA"/>
    <w:rsid w:val="499F32FC"/>
    <w:rsid w:val="4E06623E"/>
    <w:rsid w:val="51951CB6"/>
    <w:rsid w:val="56E54438"/>
    <w:rsid w:val="57CA524F"/>
    <w:rsid w:val="5A8071A2"/>
    <w:rsid w:val="5CF16231"/>
    <w:rsid w:val="5F87558E"/>
    <w:rsid w:val="62AC5289"/>
    <w:rsid w:val="669E1106"/>
    <w:rsid w:val="677516E6"/>
    <w:rsid w:val="69392561"/>
    <w:rsid w:val="6A8531B7"/>
    <w:rsid w:val="6AA030E9"/>
    <w:rsid w:val="6BBD7FEA"/>
    <w:rsid w:val="6C8B6C65"/>
    <w:rsid w:val="6F5B480B"/>
    <w:rsid w:val="70657A0E"/>
    <w:rsid w:val="725737EC"/>
    <w:rsid w:val="72D02086"/>
    <w:rsid w:val="75CF277D"/>
    <w:rsid w:val="78061E7B"/>
    <w:rsid w:val="7F1077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jc w:val="left"/>
    </w:pPr>
    <w:rPr>
      <w:rFonts w:ascii="Calibri" w:hAnsi="Calibri" w:eastAsia="宋体" w:cs="Times New Roman"/>
      <w:szCs w:val="24"/>
    </w:r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4"/>
    <w:unhideWhenUsed/>
    <w:qFormat/>
    <w:uiPriority w:val="99"/>
    <w:rPr>
      <w:b/>
      <w:bCs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00"/>
      <w:u w:val="none"/>
    </w:rPr>
  </w:style>
  <w:style w:type="character" w:styleId="13">
    <w:name w:val="annotation reference"/>
    <w:basedOn w:val="10"/>
    <w:unhideWhenUsed/>
    <w:qFormat/>
    <w:uiPriority w:val="99"/>
    <w:rPr>
      <w:rFonts w:ascii="Calibri" w:hAnsi="Calibri" w:eastAsia="宋体" w:cs="Times New Roman"/>
      <w:sz w:val="21"/>
      <w:szCs w:val="21"/>
    </w:rPr>
  </w:style>
  <w:style w:type="character" w:customStyle="1" w:styleId="14">
    <w:name w:val="批注文字 Char"/>
    <w:basedOn w:val="10"/>
    <w:link w:val="2"/>
    <w:qFormat/>
    <w:uiPriority w:val="0"/>
    <w:rPr>
      <w:rFonts w:ascii="Calibri" w:hAnsi="Calibri" w:eastAsia="宋体"/>
      <w:kern w:val="2"/>
      <w:sz w:val="28"/>
      <w:szCs w:val="24"/>
    </w:rPr>
  </w:style>
  <w:style w:type="character" w:customStyle="1" w:styleId="15">
    <w:name w:val="批注框文本 Char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7">
    <w:name w:val="页脚 Char"/>
    <w:basedOn w:val="10"/>
    <w:link w:val="4"/>
    <w:qFormat/>
    <w:uiPriority w:val="99"/>
    <w:rPr>
      <w:sz w:val="18"/>
      <w:szCs w:val="18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character" w:customStyle="1" w:styleId="20">
    <w:name w:val="fontstyle01"/>
    <w:basedOn w:val="10"/>
    <w:qFormat/>
    <w:uiPriority w:val="0"/>
    <w:rPr>
      <w:rFonts w:hint="eastAsia" w:ascii="仿宋_GB2312" w:hAnsi="Calibri" w:eastAsia="仿宋_GB2312" w:cs="Times New Roman"/>
      <w:color w:val="000000"/>
      <w:sz w:val="32"/>
      <w:szCs w:val="32"/>
    </w:rPr>
  </w:style>
  <w:style w:type="character" w:customStyle="1" w:styleId="21">
    <w:name w:val="fontstyle11"/>
    <w:basedOn w:val="10"/>
    <w:qFormat/>
    <w:uiPriority w:val="0"/>
    <w:rPr>
      <w:rFonts w:hint="eastAsia" w:ascii="宋体" w:hAnsi="宋体" w:eastAsia="宋体" w:cs="Times New Roman"/>
      <w:color w:val="000000"/>
      <w:sz w:val="28"/>
      <w:szCs w:val="28"/>
    </w:rPr>
  </w:style>
  <w:style w:type="character" w:customStyle="1" w:styleId="22">
    <w:name w:val="fontstyle21"/>
    <w:basedOn w:val="10"/>
    <w:qFormat/>
    <w:uiPriority w:val="0"/>
    <w:rPr>
      <w:rFonts w:hint="eastAsia" w:ascii="宋体" w:hAnsi="宋体" w:eastAsia="宋体" w:cs="Times New Roman"/>
      <w:color w:val="000000"/>
      <w:sz w:val="28"/>
      <w:szCs w:val="28"/>
    </w:rPr>
  </w:style>
  <w:style w:type="character" w:customStyle="1" w:styleId="23">
    <w:name w:val="fontstyle31"/>
    <w:basedOn w:val="10"/>
    <w:qFormat/>
    <w:uiPriority w:val="0"/>
    <w:rPr>
      <w:rFonts w:hint="default" w:ascii="TimesNewRomanPSMT" w:hAnsi="TimesNewRomanPSMT" w:eastAsia="宋体" w:cs="Times New Roman"/>
      <w:color w:val="000000"/>
      <w:sz w:val="28"/>
      <w:szCs w:val="28"/>
    </w:rPr>
  </w:style>
  <w:style w:type="character" w:customStyle="1" w:styleId="24">
    <w:name w:val="批注主题 Char"/>
    <w:basedOn w:val="14"/>
    <w:link w:val="8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paragraph" w:customStyle="1" w:styleId="25">
    <w:name w:val="列出段落11"/>
    <w:basedOn w:val="1"/>
    <w:qFormat/>
    <w:uiPriority w:val="34"/>
    <w:pPr>
      <w:ind w:firstLine="420" w:firstLineChars="200"/>
    </w:pPr>
  </w:style>
  <w:style w:type="character" w:customStyle="1" w:styleId="26">
    <w:name w:val="font4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font1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28">
    <w:name w:val="font0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251</Words>
  <Characters>251</Characters>
  <Lines>2</Lines>
  <Paragraphs>1</Paragraphs>
  <TotalTime>13</TotalTime>
  <ScaleCrop>false</ScaleCrop>
  <LinksUpToDate>false</LinksUpToDate>
  <CharactersWithSpaces>337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2017-04-12T10:42:00Z</dcterms:created>
  <dc:creator>ly</dc:creator>
  <cp:lastModifiedBy>白文倩</cp:lastModifiedBy>
  <cp:lastPrinted>2018-03-20T09:25:00Z</cp:lastPrinted>
  <dcterms:modified xsi:type="dcterms:W3CDTF">2025-11-06T07:28:07Z</dcterms:modified>
  <dc:title>陕西师范大学关于做好学术型研究生培养方案修订工作的通知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eyJoZGlkIjoiYThlZTAwYjVkYWVkNDI3NjFmNTIwYjdlOWYzY2UxYjMiLCJ1c2VySWQiOiI4MTQzMjg1MDcifQ==</vt:lpwstr>
  </property>
  <property fmtid="{D5CDD505-2E9C-101B-9397-08002B2CF9AE}" pid="4" name="ICV">
    <vt:lpwstr>772BBF3743C446FFA79A1D7709756216_12</vt:lpwstr>
  </property>
</Properties>
</file>